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E8C31B8">
      <w:r w:rsidR="7134BF55">
        <w:rPr/>
        <w:t xml:space="preserve">                      </w:t>
      </w:r>
      <w:r w:rsidRPr="52D27CC7" w:rsidR="7134BF55">
        <w:rPr>
          <w:color w:val="3A7C22" w:themeColor="accent6" w:themeTint="FF" w:themeShade="BF"/>
          <w:sz w:val="28"/>
          <w:szCs w:val="28"/>
        </w:rPr>
        <w:t xml:space="preserve">     TIRANA’S PUBLIC TRANSPORTATION MANAGEMENT SYSTEM</w:t>
      </w:r>
    </w:p>
    <w:p w:rsidR="7134BF55" w:rsidP="52D27CC7" w:rsidRDefault="7134BF55" w14:paraId="596DA662" w14:textId="02C920AF">
      <w:pPr>
        <w:rPr>
          <w:color w:val="000000" w:themeColor="text1" w:themeTint="FF" w:themeShade="FF"/>
          <w:sz w:val="28"/>
          <w:szCs w:val="28"/>
        </w:rPr>
      </w:pPr>
      <w:r w:rsidRPr="52D27CC7" w:rsidR="7134BF55">
        <w:rPr>
          <w:color w:val="000000" w:themeColor="text1" w:themeTint="FF" w:themeShade="FF"/>
          <w:sz w:val="32"/>
          <w:szCs w:val="32"/>
        </w:rPr>
        <w:t>USER SCENARIOS</w:t>
      </w:r>
      <w:r w:rsidRPr="52D27CC7" w:rsidR="7134BF55">
        <w:rPr>
          <w:color w:val="000000" w:themeColor="text1" w:themeTint="FF" w:themeShade="FF"/>
          <w:sz w:val="28"/>
          <w:szCs w:val="28"/>
        </w:rPr>
        <w:t xml:space="preserve"> -</w:t>
      </w:r>
      <w:r w:rsidRPr="52D27CC7" w:rsidR="6E35A57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narrative descriptions that illustrate how users would interact with a system or product to 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>accomplish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specific goals. 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>They're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>an important tool</w:t>
      </w:r>
      <w:r w:rsidRPr="52D27CC7" w:rsidR="6E35A5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software design and development that help teams understand user needs, workflows, and expectations.</w:t>
      </w:r>
    </w:p>
    <w:p w:rsidR="52D27CC7" w:rsidP="52D27CC7" w:rsidRDefault="52D27CC7" w14:paraId="3713F10A" w14:textId="43E1203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086F078" w:rsidP="52D27CC7" w:rsidRDefault="3086F078" w14:paraId="0017F0EF" w14:textId="0E6CAB8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1: Route Planning</w:t>
      </w:r>
    </w:p>
    <w:p w:rsidR="3086F078" w:rsidP="52D27CC7" w:rsidRDefault="3086F078" w14:paraId="3E7417F9" w14:textId="4453874F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65043255">
        <w:rPr>
          <w:rFonts w:ascii="Aptos" w:hAnsi="Aptos" w:eastAsia="Aptos" w:cs="Aptos"/>
          <w:noProof w:val="0"/>
          <w:sz w:val="24"/>
          <w:szCs w:val="24"/>
          <w:lang w:val="en-US"/>
        </w:rPr>
        <w:t>Alba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college student </w:t>
      </w:r>
    </w:p>
    <w:p w:rsidR="3086F078" w:rsidP="52D27CC7" w:rsidRDefault="3086F078" w14:paraId="14C93B05" w14:textId="6F97E2B9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42D7D3D2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>Alba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needs to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travel from her apartment to the university campus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 early morning class. </w:t>
      </w:r>
    </w:p>
    <w:p w:rsidR="3086F078" w:rsidP="52D27CC7" w:rsidRDefault="3086F078" w14:paraId="71E8A7BB" w14:textId="50627B6B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the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fastest route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public transportation. </w:t>
      </w:r>
    </w:p>
    <w:p w:rsidR="3086F078" w:rsidP="52D27CC7" w:rsidRDefault="3086F078" w14:paraId="5F3AB3DB" w14:textId="112DF8D6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228BA1F1">
        <w:rPr>
          <w:rFonts w:ascii="Aptos" w:hAnsi="Aptos" w:eastAsia="Aptos" w:cs="Aptos"/>
          <w:noProof w:val="0"/>
          <w:sz w:val="24"/>
          <w:szCs w:val="24"/>
          <w:lang w:val="en-US"/>
        </w:rPr>
        <w:t>Alba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opens the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transportation app at 7:30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 and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enters her starting location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destination. She specifies that she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needs to arrive by 9:00 AM.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calculates multiple route options,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displaying estimated travel times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number of transfers, and walking distances. </w:t>
      </w:r>
      <w:r w:rsidRPr="52D27CC7" w:rsidR="40AC1AEC">
        <w:rPr>
          <w:rFonts w:ascii="Aptos" w:hAnsi="Aptos" w:eastAsia="Aptos" w:cs="Aptos"/>
          <w:noProof w:val="0"/>
          <w:sz w:val="24"/>
          <w:szCs w:val="24"/>
          <w:lang w:val="en-US"/>
        </w:rPr>
        <w:t>Alba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selects the route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arrives earliest with the fewest transfers.</w:t>
      </w:r>
    </w:p>
    <w:p w:rsidR="3086F078" w:rsidP="52D27CC7" w:rsidRDefault="3086F078" w14:paraId="72B76052" w14:textId="0256BCE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2: Real-time Updates</w:t>
      </w:r>
    </w:p>
    <w:p w:rsidR="3086F078" w:rsidP="52D27CC7" w:rsidRDefault="3086F078" w14:paraId="784BBACC" w14:textId="6E2EDC9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Mar</w:t>
      </w:r>
      <w:r w:rsidRPr="52D27CC7" w:rsidR="28FCBD05">
        <w:rPr>
          <w:rFonts w:ascii="Aptos" w:hAnsi="Aptos" w:eastAsia="Aptos" w:cs="Aptos"/>
          <w:noProof w:val="0"/>
          <w:sz w:val="24"/>
          <w:szCs w:val="24"/>
          <w:lang w:val="en-US"/>
        </w:rPr>
        <w:t>ko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business professional </w:t>
      </w:r>
    </w:p>
    <w:p w:rsidR="3086F078" w:rsidP="52D27CC7" w:rsidRDefault="3086F078" w14:paraId="5FB31741" w14:textId="77028803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Mar</w:t>
      </w:r>
      <w:r w:rsidRPr="52D27CC7" w:rsidR="192DBC3A">
        <w:rPr>
          <w:rFonts w:ascii="Aptos" w:hAnsi="Aptos" w:eastAsia="Aptos" w:cs="Aptos"/>
          <w:noProof w:val="0"/>
          <w:sz w:val="24"/>
          <w:szCs w:val="24"/>
          <w:lang w:val="en-US"/>
        </w:rPr>
        <w:t>ko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waiting at a bus stop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his regular commute to work. </w:t>
      </w:r>
    </w:p>
    <w:p w:rsidR="3086F078" w:rsidP="52D27CC7" w:rsidRDefault="3086F078" w14:paraId="50825B73" w14:textId="2B2432BA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bus arrival times. </w:t>
      </w:r>
    </w:p>
    <w:p w:rsidR="3086F078" w:rsidP="52D27CC7" w:rsidRDefault="3086F078" w14:paraId="09A06D76" w14:textId="157601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While waiting at the bus stop, Mar</w:t>
      </w:r>
      <w:r w:rsidRPr="52D27CC7" w:rsidR="3D0F0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ko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checks the app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see when his bus will arrive. The system shows that his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bus is running 10 minutes late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due to traffic. The app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sends him a notification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the bus is 5 minutes away, allowing him to prepare accordingly.</w:t>
      </w:r>
    </w:p>
    <w:p w:rsidR="3086F078" w:rsidP="52D27CC7" w:rsidRDefault="3086F078" w14:paraId="3F8B6410" w14:textId="079E191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3: Trip Payment</w:t>
      </w:r>
    </w:p>
    <w:p w:rsidR="3086F078" w:rsidP="52D27CC7" w:rsidRDefault="3086F078" w14:paraId="41713998" w14:textId="17ADDB19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Elena, a tourist </w:t>
      </w:r>
    </w:p>
    <w:p w:rsidR="3086F078" w:rsidP="52D27CC7" w:rsidRDefault="3086F078" w14:paraId="611D62F1" w14:textId="2DB82255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Elena is visiting the city for a week and needs to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use various public transportation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options. </w:t>
      </w:r>
    </w:p>
    <w:p w:rsidR="3086F078" w:rsidP="52D27CC7" w:rsidRDefault="3086F078" w14:paraId="07DA82BE" w14:textId="235851C4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Purchase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most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cost-effective fare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her stay.</w:t>
      </w:r>
    </w:p>
    <w:p w:rsidR="3086F078" w:rsidP="52D27CC7" w:rsidRDefault="3086F078" w14:paraId="4F5ADBD8" w14:textId="453C4669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Elena accesses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the payment section of the transportation app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reviews the available fare options. She compares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single rides, day passes, and week passes.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calculating her planned travels, she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purchases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a week pass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through the app, which is then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stored digitally in her account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can be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buses and trains.</w:t>
      </w:r>
    </w:p>
    <w:p w:rsidR="3086F078" w:rsidP="52D27CC7" w:rsidRDefault="3086F078" w14:paraId="67253137" w14:textId="3DE7984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4: Accessibility Requirements</w:t>
      </w:r>
    </w:p>
    <w:p w:rsidR="3086F078" w:rsidP="52D27CC7" w:rsidRDefault="3086F078" w14:paraId="55C1B9BD" w14:textId="2B04B1EF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521500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Agroni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wheelchair user </w:t>
      </w:r>
    </w:p>
    <w:p w:rsidR="3086F078" w:rsidP="52D27CC7" w:rsidRDefault="3086F078" w14:paraId="1BABFA79" w14:textId="3E1F26CD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50D62D4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Agroni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needs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attend a medical appointment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across town. </w:t>
      </w:r>
    </w:p>
    <w:p w:rsidR="3086F078" w:rsidP="52D27CC7" w:rsidRDefault="3086F078" w14:paraId="6BACFDB5" w14:textId="6D64E6F3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an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accessible route that accommodates his wheelchair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3086F078" w:rsidP="52D27CC7" w:rsidRDefault="3086F078" w14:paraId="4DF3E743" w14:textId="47EFA52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0539529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Agron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opens the app and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enables the accessibility filter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enters his destination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system displays only routes with wheelchair-accessible vehicles and stations. Each step of the journey includes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information about elevator availability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platform accessibility, and wheelchair boarding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assistance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2D27CC7" w:rsidP="52D27CC7" w:rsidRDefault="52D27CC7" w14:paraId="4BCA7544" w14:textId="0DAB69C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</w:p>
    <w:p w:rsidR="3086F078" w:rsidP="52D27CC7" w:rsidRDefault="3086F078" w14:paraId="02DC749F" w14:textId="55D9819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 xml:space="preserve">Scenario </w:t>
      </w:r>
      <w:r w:rsidRPr="52D27CC7" w:rsidR="41F49020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5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: Route Navigation</w:t>
      </w:r>
    </w:p>
    <w:p w:rsidR="3086F078" w:rsidP="52D27CC7" w:rsidRDefault="3086F078" w14:paraId="1BAC4CDA" w14:textId="32A3BB4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58EA55C8">
        <w:rPr>
          <w:rFonts w:ascii="Aptos" w:hAnsi="Aptos" w:eastAsia="Aptos" w:cs="Aptos"/>
          <w:noProof w:val="0"/>
          <w:sz w:val="24"/>
          <w:szCs w:val="24"/>
          <w:lang w:val="en-US"/>
        </w:rPr>
        <w:t>Beni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bus driver </w:t>
      </w:r>
    </w:p>
    <w:p w:rsidR="3086F078" w:rsidP="52D27CC7" w:rsidRDefault="3086F078" w14:paraId="67E04D64" w14:textId="09ACDA3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61FE0E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Beni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assigned a new route 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hasn't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driven before. </w:t>
      </w:r>
    </w:p>
    <w:p w:rsidR="3086F078" w:rsidP="52D27CC7" w:rsidRDefault="3086F078" w14:paraId="549AA797" w14:textId="6C6EA153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the route efficiently while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schedule. </w:t>
      </w:r>
    </w:p>
    <w:p w:rsidR="3086F078" w:rsidP="52D27CC7" w:rsidRDefault="3086F078" w14:paraId="4F7B8695" w14:textId="2A00A68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6AE0A347">
        <w:rPr>
          <w:rFonts w:ascii="Aptos" w:hAnsi="Aptos" w:eastAsia="Aptos" w:cs="Aptos"/>
          <w:noProof w:val="0"/>
          <w:sz w:val="24"/>
          <w:szCs w:val="24"/>
          <w:lang w:val="en-US"/>
        </w:rPr>
        <w:t>Beni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logs into the driver interface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system before starting his shift. The system provides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turn-by-turn navigation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specifically designed for his bus's size and weight restrictions. It also displays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scheduled arrival times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stop, allowing </w:t>
      </w:r>
      <w:r w:rsidRPr="52D27CC7" w:rsidR="382A2CBF">
        <w:rPr>
          <w:rFonts w:ascii="Aptos" w:hAnsi="Aptos" w:eastAsia="Aptos" w:cs="Aptos"/>
          <w:noProof w:val="0"/>
          <w:sz w:val="24"/>
          <w:szCs w:val="24"/>
          <w:lang w:val="en-US"/>
        </w:rPr>
        <w:t>Beni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adjust his pace to stay on schedule.</w:t>
      </w:r>
    </w:p>
    <w:p w:rsidR="52D27CC7" w:rsidP="52D27CC7" w:rsidRDefault="52D27CC7" w14:paraId="57AF7133" w14:textId="45E2DA1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</w:p>
    <w:p w:rsidR="3086F078" w:rsidP="52D27CC7" w:rsidRDefault="3086F078" w14:paraId="19207475" w14:textId="0B65B84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 xml:space="preserve">Scenario </w:t>
      </w:r>
      <w:r w:rsidRPr="52D27CC7" w:rsidR="0B8EB37C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6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: Incident Management</w:t>
      </w:r>
    </w:p>
    <w:p w:rsidR="3086F078" w:rsidP="52D27CC7" w:rsidRDefault="3086F078" w14:paraId="2FA95B2D" w14:textId="57EC225A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</w:t>
      </w:r>
      <w:r w:rsidRPr="52D27CC7" w:rsidR="3086F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7EB5DDC6">
        <w:rPr>
          <w:rFonts w:ascii="Aptos" w:hAnsi="Aptos" w:eastAsia="Aptos" w:cs="Aptos"/>
          <w:noProof w:val="0"/>
          <w:sz w:val="24"/>
          <w:szCs w:val="24"/>
          <w:lang w:val="en-US"/>
        </w:rPr>
        <w:t>Jera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safety officer </w:t>
      </w:r>
    </w:p>
    <w:p w:rsidR="3086F078" w:rsidP="52D27CC7" w:rsidRDefault="3086F078" w14:paraId="4AEB09C9" w14:textId="5120B836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minor collision has occurred involving a bus and a private vehicle. </w:t>
      </w:r>
    </w:p>
    <w:p w:rsidR="3086F078" w:rsidP="52D27CC7" w:rsidRDefault="3086F078" w14:paraId="206000E2" w14:textId="2C48277E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Coordinate response and document the incident. </w:t>
      </w:r>
    </w:p>
    <w:p w:rsidR="3086F078" w:rsidP="52D27CC7" w:rsidRDefault="3086F078" w14:paraId="48A37707" w14:textId="1328C420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receiving an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automated alert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the collision, </w:t>
      </w:r>
      <w:r w:rsidRPr="52D27CC7" w:rsidR="1A89D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Jera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the incident management system to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view the location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communicate with the driver, and coordinate response teams. She documents details of the incident, uploads photos sent by the driver, and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initiates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required reporting sequence. The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system automatically reroutes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other buses around the incident area.</w:t>
      </w:r>
    </w:p>
    <w:p w:rsidR="3086F078" w:rsidP="52D27CC7" w:rsidRDefault="3086F078" w14:paraId="3B7D5F81" w14:textId="0589714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36"/>
          <w:szCs w:val="36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36"/>
          <w:szCs w:val="36"/>
          <w:lang w:val="en-US"/>
        </w:rPr>
        <w:t>Customer Service Scenarios</w:t>
      </w:r>
    </w:p>
    <w:p w:rsidR="3086F078" w:rsidP="52D27CC7" w:rsidRDefault="3086F078" w14:paraId="2004368B" w14:textId="3D88E2C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 xml:space="preserve">Scenario </w:t>
      </w:r>
      <w:r w:rsidRPr="52D27CC7" w:rsidR="76093EED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7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: Complaint Resolution</w:t>
      </w:r>
    </w:p>
    <w:p w:rsidR="3086F078" w:rsidP="52D27CC7" w:rsidRDefault="3086F078" w14:paraId="48D3CE80" w14:textId="2CEA6F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</w:t>
      </w:r>
      <w:r w:rsidRPr="52D27CC7" w:rsidR="798F6D8F">
        <w:rPr>
          <w:rFonts w:ascii="Aptos" w:hAnsi="Aptos" w:eastAsia="Aptos" w:cs="Aptos"/>
          <w:noProof w:val="0"/>
          <w:sz w:val="24"/>
          <w:szCs w:val="24"/>
          <w:lang w:val="en-US"/>
        </w:rPr>
        <w:t>ei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customer service representative </w:t>
      </w:r>
    </w:p>
    <w:p w:rsidR="3086F078" w:rsidP="52D27CC7" w:rsidRDefault="3086F078" w14:paraId="05B756FB" w14:textId="5DFD038C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passenger has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submitted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complaint about a driver's behavior. </w:t>
      </w:r>
    </w:p>
    <w:p w:rsidR="55820E25" w:rsidP="52D27CC7" w:rsidRDefault="55820E25" w14:paraId="0233A571" w14:textId="1FFC6756">
      <w:pPr>
        <w:spacing w:before="240" w:beforeAutospacing="off" w:after="240" w:afterAutospacing="off"/>
      </w:pPr>
      <w:r w:rsidRPr="52D27CC7" w:rsidR="55820E25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 the complaint efficiently and appropriately.</w:t>
      </w:r>
    </w:p>
    <w:p w:rsidR="3086F078" w:rsidP="52D27CC7" w:rsidRDefault="3086F078" w14:paraId="25E8E782" w14:textId="1A726DD7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</w:t>
      </w:r>
      <w:r w:rsidRPr="52D27CC7" w:rsidR="500BDDB1">
        <w:rPr>
          <w:rFonts w:ascii="Aptos" w:hAnsi="Aptos" w:eastAsia="Aptos" w:cs="Aptos"/>
          <w:noProof w:val="0"/>
          <w:sz w:val="24"/>
          <w:szCs w:val="24"/>
          <w:lang w:val="en-US"/>
        </w:rPr>
        <w:t>ei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receives the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complaint notification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customer service dashboard. He reviews the details, including the</w:t>
      </w:r>
      <w:r w:rsidRPr="52D27CC7" w:rsidR="3086F0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route, time, and specific concerns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. Using the system, he can access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vehicle recordings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time of the incident, driver information, and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complaint history. R</w:t>
      </w:r>
      <w:r w:rsidRPr="52D27CC7" w:rsidR="5C2DD77B">
        <w:rPr>
          <w:rFonts w:ascii="Aptos" w:hAnsi="Aptos" w:eastAsia="Aptos" w:cs="Aptos"/>
          <w:noProof w:val="0"/>
          <w:sz w:val="24"/>
          <w:szCs w:val="24"/>
          <w:lang w:val="en-US"/>
        </w:rPr>
        <w:t>ei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documents his findings, recommends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appropriate action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, and composes a response to the passenger.</w:t>
      </w:r>
    </w:p>
    <w:p w:rsidR="3086F078" w:rsidP="52D27CC7" w:rsidRDefault="3086F078" w14:paraId="12F7CAC6" w14:textId="3B6F424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 xml:space="preserve">Scenario </w:t>
      </w:r>
      <w:r w:rsidRPr="52D27CC7" w:rsidR="6D7CD0AF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8</w:t>
      </w:r>
      <w:r w:rsidRPr="52D27CC7" w:rsidR="3086F078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: Refund Processing</w:t>
      </w:r>
    </w:p>
    <w:p w:rsidR="3086F078" w:rsidP="52D27CC7" w:rsidRDefault="3086F078" w14:paraId="661F1D3E" w14:textId="2931FB91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Nina, a fare services specialist </w:t>
      </w:r>
    </w:p>
    <w:p w:rsidR="3086F078" w:rsidP="52D27CC7" w:rsidRDefault="3086F078" w14:paraId="080F5EE7" w14:textId="47A5EF21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passenger requests a refund for an unused monthly pass due to medical reasons. </w:t>
      </w:r>
    </w:p>
    <w:p w:rsidR="3086F078" w:rsidP="52D27CC7" w:rsidRDefault="3086F078" w14:paraId="45EA3E6D" w14:textId="747C80F1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Evaluate the request and process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an appropriate refund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3086F078" w:rsidP="52D27CC7" w:rsidRDefault="3086F078" w14:paraId="1BEC022F" w14:textId="49568641">
      <w:pPr>
        <w:spacing w:before="240" w:beforeAutospacing="off" w:after="240" w:afterAutospacing="off"/>
      </w:pPr>
      <w:r w:rsidRPr="52D27CC7" w:rsidR="3086F078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Nina accesses the</w:t>
      </w:r>
      <w:r w:rsidRPr="52D27CC7" w:rsidR="3086F078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3086F0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refund processing module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enters the passenger's account information. She can view their 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pass purchase history and usage data.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documented medical reason and usage patterns, Nina approves a partial refund. The system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calculates the refund amount</w:t>
      </w:r>
      <w:r w:rsidRPr="52D27CC7" w:rsidR="3086F078">
        <w:rPr>
          <w:rFonts w:ascii="Aptos" w:hAnsi="Aptos" w:eastAsia="Aptos" w:cs="Aptos"/>
          <w:noProof w:val="0"/>
          <w:sz w:val="24"/>
          <w:szCs w:val="24"/>
          <w:lang w:val="en-US"/>
        </w:rPr>
        <w:t>, processes the transaction back to the original payment method, and sends a confirmation to the passenger.</w:t>
      </w:r>
    </w:p>
    <w:p w:rsidR="52D27CC7" w:rsidP="52D27CC7" w:rsidRDefault="52D27CC7" w14:paraId="08643B48" w14:textId="5F20FF1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F0181C" w:rsidP="52D27CC7" w:rsidRDefault="64F0181C" w14:paraId="0C7746E8" w14:textId="26A73DF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64F0181C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9: Multi-Modal Journey Planning</w:t>
      </w:r>
    </w:p>
    <w:p w:rsidR="64F0181C" w:rsidP="52D27CC7" w:rsidRDefault="64F0181C" w14:paraId="58DDAF5B" w14:textId="70950DB0">
      <w:pPr>
        <w:spacing w:before="240" w:beforeAutospacing="off" w:after="240" w:afterAutospacing="off"/>
      </w:pPr>
      <w:r w:rsidRPr="52D27CC7" w:rsidR="64F0181C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64F0181C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>Ale</w:t>
      </w:r>
      <w:r w:rsidRPr="52D27CC7" w:rsidR="0FCFDD85">
        <w:rPr>
          <w:rFonts w:ascii="Aptos" w:hAnsi="Aptos" w:eastAsia="Aptos" w:cs="Aptos"/>
          <w:noProof w:val="0"/>
          <w:sz w:val="24"/>
          <w:szCs w:val="24"/>
          <w:lang w:val="en-US"/>
        </w:rPr>
        <w:t>ks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young professional </w:t>
      </w:r>
    </w:p>
    <w:p w:rsidR="64F0181C" w:rsidP="52D27CC7" w:rsidRDefault="64F0181C" w14:paraId="4FD8ECCA" w14:textId="751B9976">
      <w:pPr>
        <w:spacing w:before="240" w:beforeAutospacing="off" w:after="240" w:afterAutospacing="off"/>
      </w:pPr>
      <w:r w:rsidRPr="52D27CC7" w:rsidR="64F0181C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Ale</w:t>
      </w:r>
      <w:r w:rsidRPr="52D27CC7" w:rsidR="2F367DD2">
        <w:rPr>
          <w:rFonts w:ascii="Aptos" w:hAnsi="Aptos" w:eastAsia="Aptos" w:cs="Aptos"/>
          <w:noProof w:val="0"/>
          <w:sz w:val="24"/>
          <w:szCs w:val="24"/>
          <w:lang w:val="en-US"/>
        </w:rPr>
        <w:t>ks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needs to attend a conference in a suburb that isn't directly connected by a single transportation mode. </w:t>
      </w:r>
    </w:p>
    <w:p w:rsidR="64F0181C" w:rsidP="52D27CC7" w:rsidRDefault="64F0181C" w14:paraId="5736F881" w14:textId="5B59DBD8">
      <w:pPr>
        <w:spacing w:before="240" w:beforeAutospacing="off" w:after="240" w:afterAutospacing="off"/>
      </w:pPr>
      <w:r w:rsidRPr="52D27CC7" w:rsidR="64F0181C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64F0181C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Plan a journey that efficiently combines multiple modes of transportation. </w:t>
      </w:r>
    </w:p>
    <w:p w:rsidR="64F0181C" w:rsidP="52D27CC7" w:rsidRDefault="64F0181C" w14:paraId="36A739E1" w14:textId="1D6897CB">
      <w:pPr>
        <w:spacing w:before="240" w:beforeAutospacing="off" w:after="240" w:afterAutospacing="off"/>
      </w:pPr>
      <w:r w:rsidRPr="52D27CC7" w:rsidR="64F0181C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Ale</w:t>
      </w:r>
      <w:r w:rsidRPr="52D27CC7" w:rsidR="7E861815">
        <w:rPr>
          <w:rFonts w:ascii="Aptos" w:hAnsi="Aptos" w:eastAsia="Aptos" w:cs="Aptos"/>
          <w:noProof w:val="0"/>
          <w:sz w:val="24"/>
          <w:szCs w:val="24"/>
          <w:lang w:val="en-US"/>
        </w:rPr>
        <w:t>ks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enters the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destination address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transportation app and sets his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preferred arrival time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system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calculates several multi-modal options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including bus-to-train and walking segments. Each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64F0181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shows the total journey time, </w:t>
      </w:r>
      <w:r w:rsidRPr="52D27CC7" w:rsidR="64F0181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cost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>,  and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transfer details. Ale</w:t>
      </w:r>
      <w:r w:rsidRPr="52D27CC7" w:rsidR="3F6A07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ks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selects the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option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with the best balance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time and 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>convenience, and</w:t>
      </w:r>
      <w:r w:rsidRPr="52D27CC7" w:rsidR="64F018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receives step-by-step guidance for each segment of the journey.</w:t>
      </w:r>
    </w:p>
    <w:p w:rsidR="52D27CC7" w:rsidP="52D27CC7" w:rsidRDefault="52D27CC7" w14:paraId="01E1A0F7" w14:textId="007B573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C3512" w:themeColor="accent3" w:themeTint="FF" w:themeShade="80"/>
          <w:sz w:val="24"/>
          <w:szCs w:val="24"/>
          <w:lang w:val="en-US"/>
        </w:rPr>
      </w:pPr>
    </w:p>
    <w:p w:rsidR="224979B7" w:rsidP="52D27CC7" w:rsidRDefault="224979B7" w14:paraId="14644622" w14:textId="5109B5A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224979B7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10: Group Travel Coordination</w:t>
      </w:r>
    </w:p>
    <w:p w:rsidR="224979B7" w:rsidP="52D27CC7" w:rsidRDefault="224979B7" w14:paraId="33F4FA70" w14:textId="72130E10">
      <w:pPr>
        <w:spacing w:before="240" w:beforeAutospacing="off" w:after="240" w:afterAutospacing="off"/>
      </w:pPr>
      <w:r w:rsidRPr="52D27CC7" w:rsidR="224979B7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224979B7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Maria, a teacher </w:t>
      </w:r>
    </w:p>
    <w:p w:rsidR="224979B7" w:rsidP="52D27CC7" w:rsidRDefault="224979B7" w14:paraId="1C753553" w14:textId="6119B12A">
      <w:pPr>
        <w:spacing w:before="240" w:beforeAutospacing="off" w:after="240" w:afterAutospacing="off"/>
      </w:pPr>
      <w:r w:rsidRPr="52D27CC7" w:rsidR="224979B7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Maria is organizing a field trip for her class of 28 students. </w:t>
      </w:r>
    </w:p>
    <w:p w:rsidR="224979B7" w:rsidP="52D27CC7" w:rsidRDefault="224979B7" w14:paraId="4A81C362" w14:textId="0D6E33F4">
      <w:pPr>
        <w:spacing w:before="240" w:beforeAutospacing="off" w:after="240" w:afterAutospacing="off"/>
      </w:pPr>
      <w:r w:rsidRPr="52D27CC7" w:rsidR="224979B7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Arrange group transportation that keeps all students together. </w:t>
      </w:r>
    </w:p>
    <w:p w:rsidR="224979B7" w:rsidP="52D27CC7" w:rsidRDefault="224979B7" w14:paraId="679D7E87" w14:textId="3E1E1D6F">
      <w:pPr>
        <w:spacing w:before="240" w:beforeAutospacing="off" w:after="240" w:afterAutospacing="off"/>
      </w:pPr>
      <w:r w:rsidRPr="52D27CC7" w:rsidR="224979B7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224979B7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Maria uses the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group booking feature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specify the number of travelers, origin, destination, and travel date. The system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identifies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routes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times with sufficient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>provides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group fare options.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Maria reserves space on a specific bus and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receives a digital group ticket with a QR code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system also sends her 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notifications about any service changes</w:t>
      </w:r>
      <w:r w:rsidRPr="52D27CC7" w:rsidR="224979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might affect the trip.</w:t>
      </w:r>
    </w:p>
    <w:p w:rsidR="52D27CC7" w:rsidP="52D27CC7" w:rsidRDefault="52D27CC7" w14:paraId="5A68B918" w14:textId="47EC7D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4779D3" w:rsidP="52D27CC7" w:rsidRDefault="124779D3" w14:paraId="498FB647" w14:textId="1D17EB5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124779D3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11: Commuter Pass Management</w:t>
      </w:r>
    </w:p>
    <w:p w:rsidR="124779D3" w:rsidP="52D27CC7" w:rsidRDefault="124779D3" w14:paraId="1AF3A549" w14:textId="68393A95">
      <w:pPr>
        <w:spacing w:before="240" w:beforeAutospacing="off" w:after="240" w:afterAutospacing="off"/>
      </w:pPr>
      <w:r w:rsidRPr="52D27CC7" w:rsidR="124779D3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124779D3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>Iliri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daily commuter </w:t>
      </w:r>
    </w:p>
    <w:p w:rsidR="124779D3" w:rsidP="52D27CC7" w:rsidRDefault="124779D3" w14:paraId="39F13321" w14:textId="5FFB81FE">
      <w:pPr>
        <w:spacing w:before="240" w:beforeAutospacing="off" w:after="240" w:afterAutospacing="off"/>
      </w:pPr>
      <w:r w:rsidRPr="52D27CC7" w:rsidR="124779D3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124779D3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>Iliri's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monthly pass is expiring in three days. </w:t>
      </w:r>
    </w:p>
    <w:p w:rsidR="124779D3" w:rsidP="52D27CC7" w:rsidRDefault="124779D3" w14:paraId="02892BEC" w14:textId="0F13A8EB">
      <w:pPr>
        <w:spacing w:before="240" w:beforeAutospacing="off" w:after="240" w:afterAutospacing="off"/>
      </w:pPr>
      <w:r w:rsidRPr="52D27CC7" w:rsidR="124779D3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Renew his commuter pass without disrupting his daily routine. </w:t>
      </w:r>
    </w:p>
    <w:p w:rsidR="124779D3" w:rsidP="52D27CC7" w:rsidRDefault="124779D3" w14:paraId="10303CDA" w14:textId="67A0AECF">
      <w:pPr>
        <w:spacing w:before="240" w:beforeAutospacing="off" w:after="240" w:afterAutospacing="off"/>
      </w:pPr>
      <w:r w:rsidRPr="52D27CC7" w:rsidR="124779D3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124779D3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>Iliri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receives a notification about his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expiring pass.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>He opens the app, r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eviews his current pass details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selects the renewal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option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system offers him the same pass type or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alternatives based on his travel patterns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the past month.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>Iliri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confirms the renewal, completes payment,</w:t>
      </w:r>
      <w:r w:rsidRPr="52D27CC7" w:rsidR="12477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his digital pass is automatically updated without needing to visit a ticket office.</w:t>
      </w:r>
    </w:p>
    <w:p w:rsidR="52D27CC7" w:rsidP="52D27CC7" w:rsidRDefault="52D27CC7" w14:paraId="15A269B7" w14:textId="63B089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AC8556" w:rsidP="52D27CC7" w:rsidRDefault="49AC8556" w14:paraId="1E49E829" w14:textId="165D9B9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</w:pPr>
      <w:r w:rsidRPr="52D27CC7" w:rsidR="49AC8556">
        <w:rPr>
          <w:rFonts w:ascii="Aptos" w:hAnsi="Aptos" w:eastAsia="Aptos" w:cs="Aptos"/>
          <w:b w:val="1"/>
          <w:bCs w:val="1"/>
          <w:noProof w:val="0"/>
          <w:color w:val="0C3512" w:themeColor="accent3" w:themeTint="FF" w:themeShade="80"/>
          <w:sz w:val="28"/>
          <w:szCs w:val="28"/>
          <w:lang w:val="en-US"/>
        </w:rPr>
        <w:t>Scenario 12: Transit During Service Disruption</w:t>
      </w:r>
    </w:p>
    <w:p w:rsidR="49AC8556" w:rsidP="52D27CC7" w:rsidRDefault="49AC8556" w14:paraId="7D8E53EC" w14:textId="23598F97">
      <w:pPr>
        <w:spacing w:before="240" w:beforeAutospacing="off" w:after="240" w:afterAutospacing="off"/>
      </w:pPr>
      <w:r w:rsidRPr="52D27CC7" w:rsidR="49AC8556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User:</w:t>
      </w:r>
      <w:r w:rsidRPr="52D27CC7" w:rsidR="49AC8556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Lejla, a hospital worker </w:t>
      </w:r>
    </w:p>
    <w:p w:rsidR="49AC8556" w:rsidP="52D27CC7" w:rsidRDefault="49AC8556" w14:paraId="158B9A66" w14:textId="23960A2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</w:pPr>
      <w:r w:rsidRPr="52D27CC7" w:rsidR="49AC8556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Context:</w:t>
      </w:r>
      <w:r w:rsidRPr="52D27CC7" w:rsidR="49AC8556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water main break has caused subway line closures on Lejla's regular route to </w:t>
      </w:r>
      <w:r w:rsidRPr="52D27CC7" w:rsidR="49AC8556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work. </w:t>
      </w:r>
    </w:p>
    <w:p w:rsidR="49AC8556" w:rsidP="52D27CC7" w:rsidRDefault="49AC8556" w14:paraId="5EB50C38" w14:textId="04B52477">
      <w:pPr>
        <w:spacing w:before="240" w:beforeAutospacing="off" w:after="240" w:afterAutospacing="off"/>
      </w:pPr>
      <w:r w:rsidRPr="52D27CC7" w:rsidR="49AC8556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Goal: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alternative transportation to reach work on time for her shift. </w:t>
      </w:r>
    </w:p>
    <w:p w:rsidR="49AC8556" w:rsidP="52D27CC7" w:rsidRDefault="49AC8556" w14:paraId="5C766470" w14:textId="13D5BFF6">
      <w:pPr>
        <w:spacing w:before="240" w:beforeAutospacing="off" w:after="240" w:afterAutospacing="off"/>
      </w:pPr>
      <w:r w:rsidRPr="52D27CC7" w:rsidR="49AC8556">
        <w:rPr>
          <w:rFonts w:ascii="Aptos" w:hAnsi="Aptos" w:eastAsia="Aptos" w:cs="Aptos"/>
          <w:b w:val="1"/>
          <w:bCs w:val="1"/>
          <w:noProof w:val="0"/>
          <w:color w:val="124F1A" w:themeColor="accent3" w:themeTint="FF" w:themeShade="BF"/>
          <w:sz w:val="24"/>
          <w:szCs w:val="24"/>
          <w:lang w:val="en-US"/>
        </w:rPr>
        <w:t>Scenario:</w:t>
      </w:r>
      <w:r w:rsidRPr="52D27CC7" w:rsidR="49AC8556">
        <w:rPr>
          <w:rFonts w:ascii="Aptos" w:hAnsi="Aptos" w:eastAsia="Aptos" w:cs="Aptos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sends Lejla a notification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the disruption affecting her regular route. When she checks the app, it shows her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multiple alternative routes,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including replacement bus services and modified train routes. The app highlights the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fastest alternative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given current conditions and provides 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real-time updates</w:t>
      </w:r>
      <w:r w:rsidRPr="52D27CC7" w:rsidR="49AC85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repair progress. Lejla selects an alternative route and receives turn-by-turn directions.</w:t>
      </w:r>
    </w:p>
    <w:p w:rsidR="52D27CC7" w:rsidP="52D27CC7" w:rsidRDefault="52D27CC7" w14:paraId="3EA9D6C9" w14:textId="662F75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D27CC7" w:rsidP="52D27CC7" w:rsidRDefault="52D27CC7" w14:paraId="66FA14B7" w14:textId="453746B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D27CC7" w:rsidP="52D27CC7" w:rsidRDefault="52D27CC7" w14:paraId="602C4B9F" w14:textId="5DA3951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D27CC7" w:rsidP="52D27CC7" w:rsidRDefault="52D27CC7" w14:paraId="4B7AD9A8" w14:textId="7A905B8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D27CC7" w:rsidP="52D27CC7" w:rsidRDefault="52D27CC7" w14:paraId="64C9A513" w14:textId="3C50300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C6DEB"/>
    <w:rsid w:val="046D59F3"/>
    <w:rsid w:val="0539529A"/>
    <w:rsid w:val="065488C2"/>
    <w:rsid w:val="099BC259"/>
    <w:rsid w:val="0B8EB37C"/>
    <w:rsid w:val="0C98F59B"/>
    <w:rsid w:val="0CA453DD"/>
    <w:rsid w:val="0E743913"/>
    <w:rsid w:val="0FCFDD85"/>
    <w:rsid w:val="1124CB7C"/>
    <w:rsid w:val="1193F615"/>
    <w:rsid w:val="124779D3"/>
    <w:rsid w:val="1363BFB5"/>
    <w:rsid w:val="13E2B73E"/>
    <w:rsid w:val="1824004C"/>
    <w:rsid w:val="1863DF9C"/>
    <w:rsid w:val="192DBC3A"/>
    <w:rsid w:val="1A89DECD"/>
    <w:rsid w:val="1AEA19ED"/>
    <w:rsid w:val="1B49E0D6"/>
    <w:rsid w:val="224979B7"/>
    <w:rsid w:val="228A07C2"/>
    <w:rsid w:val="228BA1F1"/>
    <w:rsid w:val="27628A92"/>
    <w:rsid w:val="28FCBD05"/>
    <w:rsid w:val="2A140571"/>
    <w:rsid w:val="2AC640DD"/>
    <w:rsid w:val="2D9F312C"/>
    <w:rsid w:val="2E18A0B5"/>
    <w:rsid w:val="2F367DD2"/>
    <w:rsid w:val="3055E469"/>
    <w:rsid w:val="3086F078"/>
    <w:rsid w:val="314F5040"/>
    <w:rsid w:val="31EF16A0"/>
    <w:rsid w:val="31F24362"/>
    <w:rsid w:val="3241113E"/>
    <w:rsid w:val="382A2CBF"/>
    <w:rsid w:val="3CA55AD6"/>
    <w:rsid w:val="3D0F09E1"/>
    <w:rsid w:val="3E0F6F96"/>
    <w:rsid w:val="3F6A07F4"/>
    <w:rsid w:val="40AC1AEC"/>
    <w:rsid w:val="41F49020"/>
    <w:rsid w:val="42D7D3D2"/>
    <w:rsid w:val="43AE2B47"/>
    <w:rsid w:val="477C06F1"/>
    <w:rsid w:val="49AC8556"/>
    <w:rsid w:val="49FDF10E"/>
    <w:rsid w:val="4B660C46"/>
    <w:rsid w:val="4D5E42AE"/>
    <w:rsid w:val="500BDDB1"/>
    <w:rsid w:val="50D62D41"/>
    <w:rsid w:val="52150052"/>
    <w:rsid w:val="521D4D48"/>
    <w:rsid w:val="52B7F1D2"/>
    <w:rsid w:val="52D27CC7"/>
    <w:rsid w:val="540AA53F"/>
    <w:rsid w:val="55820E25"/>
    <w:rsid w:val="57674571"/>
    <w:rsid w:val="58EA55C8"/>
    <w:rsid w:val="5A02831E"/>
    <w:rsid w:val="5AED75ED"/>
    <w:rsid w:val="5C2DD77B"/>
    <w:rsid w:val="5D9B6BB6"/>
    <w:rsid w:val="607AB93B"/>
    <w:rsid w:val="61FE0E38"/>
    <w:rsid w:val="64CC6DEB"/>
    <w:rsid w:val="64F0181C"/>
    <w:rsid w:val="65043255"/>
    <w:rsid w:val="66FA19DF"/>
    <w:rsid w:val="6AE0A347"/>
    <w:rsid w:val="6B03DDC3"/>
    <w:rsid w:val="6C2CBC8E"/>
    <w:rsid w:val="6D014B77"/>
    <w:rsid w:val="6D7CD0AF"/>
    <w:rsid w:val="6E35A57A"/>
    <w:rsid w:val="6E4FA67C"/>
    <w:rsid w:val="7076EC4E"/>
    <w:rsid w:val="7134BF55"/>
    <w:rsid w:val="740A3839"/>
    <w:rsid w:val="749C9ECC"/>
    <w:rsid w:val="76093EED"/>
    <w:rsid w:val="76908E69"/>
    <w:rsid w:val="770F3A68"/>
    <w:rsid w:val="798F6D8F"/>
    <w:rsid w:val="79C4B822"/>
    <w:rsid w:val="7DEB4D22"/>
    <w:rsid w:val="7E861815"/>
    <w:rsid w:val="7EB5DDC6"/>
    <w:rsid w:val="7F3C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6DEB"/>
  <w15:chartTrackingRefBased/>
  <w15:docId w15:val="{DF2BFDA0-31D2-4043-9FAA-CC7920DAD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2025-05-06T18:51:23.0522004Z</dcterms:created>
  <dcterms:modified xsi:type="dcterms:W3CDTF">2025-05-06T19:44:00.6092648Z</dcterms:modified>
  <dc:creator>Sindi Gugalli</dc:creator>
  <lastModifiedBy>Sindi Gugalli</lastModifiedBy>
</coreProperties>
</file>