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0C0B" w14:textId="13A43069" w:rsidR="001A625D" w:rsidRDefault="001A625D">
      <w:r>
        <w:t>In phyton language</w:t>
      </w:r>
    </w:p>
    <w:p w14:paraId="1CEBEA61" w14:textId="7DCF95E2" w:rsidR="001E3369" w:rsidRDefault="001A625D">
      <w:proofErr w:type="gramStart"/>
      <w:r w:rsidRPr="001A625D">
        <w:t>print(</w:t>
      </w:r>
      <w:proofErr w:type="gramEnd"/>
      <w:r w:rsidRPr="001A625D">
        <w:t>"Hello, World!")</w:t>
      </w:r>
    </w:p>
    <w:p w14:paraId="1DF5E7F0" w14:textId="77777777" w:rsidR="001A625D" w:rsidRDefault="001A625D"/>
    <w:sectPr w:rsidR="001A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5D"/>
    <w:rsid w:val="001A625D"/>
    <w:rsid w:val="001E3369"/>
    <w:rsid w:val="005D2870"/>
    <w:rsid w:val="00A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7B9D"/>
  <w15:chartTrackingRefBased/>
  <w15:docId w15:val="{133B7B6F-CDFC-4FF7-BC30-762C4135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riten anandpara</dc:creator>
  <cp:keywords/>
  <dc:description/>
  <cp:lastModifiedBy>riten anandpara</cp:lastModifiedBy>
  <cp:revision>1</cp:revision>
  <dcterms:created xsi:type="dcterms:W3CDTF">2025-05-11T10:38:00Z</dcterms:created>
  <dcterms:modified xsi:type="dcterms:W3CDTF">2025-05-11T10:39:00Z</dcterms:modified>
</cp:coreProperties>
</file>