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 - 3.6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 - 1.7 (any &gt; 1.0 will do)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Case11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contains the entire code for Case1 - Parking Spots. The three main files to run are as follows 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image.py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IPM.py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testing.py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image.py - It reads image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IPM.py - It takes the image published </w:t>
      </w:r>
      <w:r w:rsidDel="00000000" w:rsidR="00000000" w:rsidRPr="00000000">
        <w:rPr>
          <w:rtl w:val="0"/>
        </w:rPr>
        <w:t xml:space="preserve">by image.py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apply IPM on 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testing.py - It takes the image published by IPM.py and then </w:t>
      </w:r>
      <w:r w:rsidDel="00000000" w:rsidR="00000000" w:rsidRPr="00000000">
        <w:rPr>
          <w:rtl w:val="0"/>
        </w:rPr>
        <w:t xml:space="preserve">feeds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to VPS Net for processing. The output the is published to topic "VPS"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are using ROS with Python3, somethings to note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Shebang line would be = #!/usr/bin/env python3 (Note we specify Python3)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ROS Dependencies for Python3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 apt-get install python3-pip python3-yaml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sudo pip3 install rospkg catkin_pkg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CV_bridge would not work in Python3, so vision_openCV is provided. It takes care so that we can use CV_bridge normally as that in Python2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vision_openCV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pkg is required for the functioning of CV_bridge in Python3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tl w:val="0"/>
        </w:rPr>
        <w:t xml:space="preserve">properly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this, please refer to - https://medium.com/@beta_b0t/how-to-setup-ros-with-python-3-44a69ca36674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don’t change anything in this 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Usage -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rosrun case11 image.py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rosrun case11 IPM.py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rosrun case11 testing.py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