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B9" w:rsidRPr="004763C1" w:rsidRDefault="00CE5AFC" w:rsidP="004763C1">
      <w:pPr>
        <w:jc w:val="center"/>
        <w:rPr>
          <w:b/>
          <w:color w:val="FF0000"/>
          <w:sz w:val="74"/>
        </w:rPr>
      </w:pPr>
      <w:r w:rsidRPr="004763C1">
        <w:rPr>
          <w:b/>
          <w:color w:val="FF0000"/>
          <w:sz w:val="74"/>
        </w:rPr>
        <w:t>Đồ án ý tưởng:</w:t>
      </w:r>
    </w:p>
    <w:p w:rsidR="00CE5AFC" w:rsidRPr="004763C1" w:rsidRDefault="00CE5AFC" w:rsidP="00CE5AFC">
      <w:pPr>
        <w:pStyle w:val="ListParagraph"/>
        <w:numPr>
          <w:ilvl w:val="0"/>
          <w:numId w:val="1"/>
        </w:numPr>
        <w:rPr>
          <w:b/>
          <w:color w:val="0070C0"/>
        </w:rPr>
      </w:pPr>
      <w:r w:rsidRPr="004763C1">
        <w:rPr>
          <w:b/>
          <w:color w:val="0070C0"/>
        </w:rPr>
        <w:t>Dự đoán điểm thi đại học:</w:t>
      </w:r>
      <w:r w:rsidR="004763C1" w:rsidRPr="004763C1">
        <w:rPr>
          <w:b/>
          <w:color w:val="0070C0"/>
        </w:rPr>
        <w:t xml:space="preserve"> (Nguyễn Tuấn Minh)</w:t>
      </w:r>
    </w:p>
    <w:p w:rsidR="004D69E6" w:rsidRDefault="004D69E6" w:rsidP="00CE5AFC">
      <w:pPr>
        <w:pStyle w:val="ListParagraph"/>
      </w:pPr>
      <w:r>
        <w:t>Truy cập vào Database, lấy những thông tin sau: (Ví dụ thi khối A: Toán Lý Hóa)</w:t>
      </w:r>
    </w:p>
    <w:p w:rsidR="004D69E6" w:rsidRDefault="004D69E6" w:rsidP="004D69E6">
      <w:pPr>
        <w:pStyle w:val="ListParagraph"/>
        <w:numPr>
          <w:ilvl w:val="0"/>
          <w:numId w:val="2"/>
        </w:numPr>
      </w:pPr>
      <w:r>
        <w:t>Số lần làm bài thi ở các mục đề tự luyện và thi trực tuyến, độ khó dễ của các đề thi và điểm thi của mỗi lần.</w:t>
      </w:r>
    </w:p>
    <w:p w:rsidR="004D69E6" w:rsidRDefault="004D69E6" w:rsidP="004D69E6">
      <w:pPr>
        <w:pStyle w:val="ListParagraph"/>
        <w:numPr>
          <w:ilvl w:val="0"/>
          <w:numId w:val="2"/>
        </w:numPr>
      </w:pPr>
      <w:r>
        <w:t>Số bài tập giải đúng ở thư viện bài tập, tổng số bài tập ở mục đó</w:t>
      </w:r>
    </w:p>
    <w:p w:rsidR="00CE5AFC" w:rsidRDefault="004D69E6" w:rsidP="004D69E6">
      <w:pPr>
        <w:pStyle w:val="ListParagraph"/>
        <w:numPr>
          <w:ilvl w:val="0"/>
          <w:numId w:val="2"/>
        </w:numPr>
      </w:pPr>
      <w:r>
        <w:t>Số lần truy cập vào thư viện lý thuyết để xem các kiến thức lý thuyết.</w:t>
      </w:r>
      <w:r w:rsidR="00CE5AFC">
        <w:tab/>
      </w:r>
    </w:p>
    <w:p w:rsidR="00CE5AFC" w:rsidRDefault="004D69E6" w:rsidP="004D69E6">
      <w:pPr>
        <w:pStyle w:val="ListParagraph"/>
      </w:pPr>
      <w:r>
        <w:t>Cách tính đề nghị:</w:t>
      </w:r>
    </w:p>
    <w:p w:rsidR="004D69E6" w:rsidRDefault="004D69E6" w:rsidP="004D69E6">
      <w:pPr>
        <w:pStyle w:val="ListParagraph"/>
      </w:pPr>
      <w:r>
        <w:t>VD: Học viên làm 10 đề ở đề tự luyện và 5 đề ở thi trực tuyến môn Hóa</w:t>
      </w:r>
    </w:p>
    <w:p w:rsidR="004D69E6" w:rsidRDefault="004D69E6" w:rsidP="004D69E6">
      <w:pPr>
        <w:pStyle w:val="ListParagraph"/>
        <w:numPr>
          <w:ilvl w:val="0"/>
          <w:numId w:val="3"/>
        </w:numPr>
      </w:pPr>
      <w:r>
        <w:t>Tính tổng điểm của tất cả các lần thi và chia trung bình cho 15</w:t>
      </w:r>
    </w:p>
    <w:p w:rsidR="004D69E6" w:rsidRDefault="004D69E6" w:rsidP="004D69E6">
      <w:pPr>
        <w:pStyle w:val="ListParagraph"/>
        <w:numPr>
          <w:ilvl w:val="0"/>
          <w:numId w:val="3"/>
        </w:numPr>
      </w:pPr>
      <w:r>
        <w:t>Điểm này sẽ là một mốc dự đoán KQ thi đại học môn Hóa</w:t>
      </w:r>
    </w:p>
    <w:p w:rsidR="004D69E6" w:rsidRDefault="004D69E6" w:rsidP="004D69E6">
      <w:pPr>
        <w:ind w:left="1440"/>
      </w:pPr>
      <w:r>
        <w:t xml:space="preserve">Học viên giải nhiều bài tập đúng ở thư viện bài tập thuộc môn </w:t>
      </w:r>
      <w:r w:rsidR="005D2686">
        <w:t xml:space="preserve">Hóa </w:t>
      </w:r>
      <w:r>
        <w:t>phần chuyên đề. (Giải đúng ở đây là sau khi đánh đáp án và ấn button hiển thị KQ thì đúng)</w:t>
      </w:r>
      <w:r w:rsidR="005D2686">
        <w:t>. Số lần giải và số câu trả lời đúng của học viên sẽ được lưu vào DB</w:t>
      </w:r>
    </w:p>
    <w:p w:rsidR="005D2686" w:rsidRDefault="005D2686" w:rsidP="005D2686">
      <w:pPr>
        <w:pStyle w:val="ListParagraph"/>
        <w:numPr>
          <w:ilvl w:val="0"/>
          <w:numId w:val="3"/>
        </w:numPr>
      </w:pPr>
      <w:r>
        <w:t>Nếu học viên giải nhiều BT đúng và đọc nhiều trang lý thuyết của môn Hóa thì suy ra đây là học viên chăm học =&gt; Cộng thêm vào điểm thi dự đoán.</w:t>
      </w:r>
    </w:p>
    <w:p w:rsidR="005D2686" w:rsidRDefault="005D2686" w:rsidP="005D2686">
      <w:pPr>
        <w:pStyle w:val="ListParagraph"/>
        <w:ind w:left="1800"/>
      </w:pPr>
      <w:r>
        <w:t>Điểm được cộng tùy vào mức độ học NHIỀU của học viên. Cách tính học NHIỀU ĐẾN ĐÂU có thể làm như sau:</w:t>
      </w:r>
    </w:p>
    <w:p w:rsidR="005D2686" w:rsidRDefault="005D2686" w:rsidP="005D2686">
      <w:pPr>
        <w:pStyle w:val="ListParagraph"/>
        <w:ind w:left="1800"/>
      </w:pPr>
      <w:r>
        <w:t>Xem số trang lý thuyết mà học viên truy cập so với tổng số trang lý thuyết của phân môn.</w:t>
      </w:r>
    </w:p>
    <w:p w:rsidR="005D2686" w:rsidRDefault="005D2686" w:rsidP="005D2686">
      <w:pPr>
        <w:pStyle w:val="ListParagraph"/>
        <w:ind w:left="1800"/>
      </w:pPr>
      <w:r>
        <w:t>Số bài tập làm đúng trên tổng số bài tập.</w:t>
      </w:r>
    </w:p>
    <w:p w:rsidR="00D855C6" w:rsidRDefault="00D855C6" w:rsidP="00D855C6">
      <w:r>
        <w:tab/>
        <w:t>Kết quả:</w:t>
      </w:r>
    </w:p>
    <w:p w:rsidR="00D855C6" w:rsidRDefault="00D855C6" w:rsidP="00D855C6">
      <w:r>
        <w:tab/>
      </w:r>
      <w:r>
        <w:tab/>
        <w:t>Output ra điểm dự đoán thi tốt nghiệp, đại học của học viên:</w:t>
      </w:r>
    </w:p>
    <w:p w:rsidR="00D855C6" w:rsidRDefault="00D855C6" w:rsidP="00D855C6">
      <w:r>
        <w:tab/>
        <w:t xml:space="preserve">VD: </w:t>
      </w:r>
      <w:r>
        <w:tab/>
        <w:t>Dự đoán điểm thi đại học khối A của bạn Nguyễn Văn A</w:t>
      </w:r>
    </w:p>
    <w:p w:rsidR="00D855C6" w:rsidRDefault="00D855C6" w:rsidP="00D855C6">
      <w:pPr>
        <w:ind w:left="720" w:firstLine="720"/>
      </w:pPr>
      <w:r>
        <w:t>Toán : 6.5</w:t>
      </w:r>
    </w:p>
    <w:p w:rsidR="00D855C6" w:rsidRDefault="00D855C6" w:rsidP="00D855C6">
      <w:r>
        <w:tab/>
      </w:r>
      <w:r>
        <w:tab/>
        <w:t>Lý : 7.5</w:t>
      </w:r>
    </w:p>
    <w:p w:rsidR="00D855C6" w:rsidRDefault="00D855C6" w:rsidP="00D855C6">
      <w:r>
        <w:tab/>
      </w:r>
      <w:r>
        <w:tab/>
        <w:t>Hóa : 8</w:t>
      </w:r>
    </w:p>
    <w:p w:rsidR="00D855C6" w:rsidRDefault="00D855C6" w:rsidP="00D855C6">
      <w:r>
        <w:tab/>
      </w:r>
      <w:r>
        <w:tab/>
        <w:t>Tổng : 22</w:t>
      </w:r>
    </w:p>
    <w:p w:rsidR="00D855C6" w:rsidRDefault="00D855C6" w:rsidP="00D855C6">
      <w:pPr>
        <w:pStyle w:val="ListParagraph"/>
        <w:numPr>
          <w:ilvl w:val="0"/>
          <w:numId w:val="3"/>
        </w:numPr>
      </w:pPr>
      <w:r>
        <w:t>Dựa vào DB về điểm năm trước của các trường, có thể đưa ra gợi ý về các trường khối A. VD với điểm này bạn Nguyễn Văn A có thể đỗ trường giao th</w:t>
      </w:r>
      <w:r w:rsidR="00F875D8">
        <w:t>ô</w:t>
      </w:r>
      <w:r>
        <w:t>ng vận tải.</w:t>
      </w:r>
    </w:p>
    <w:p w:rsidR="00F875D8" w:rsidRDefault="00F875D8" w:rsidP="00F875D8">
      <w:pPr>
        <w:pStyle w:val="ListParagraph"/>
        <w:ind w:left="1800"/>
      </w:pPr>
      <w:r>
        <w:lastRenderedPageBreak/>
        <w:t>(Chú ý: Điểm thi là dự đoán dựa vào việc học của bạn trên trang web của chúng tôi và trường thi chỉ là gợi ý. Trang web không chịu trách nhiệm trước việc bạn thi không đạt điểm như mong muốn hoặc đăn ký sai trường thi ^o^</w:t>
      </w:r>
      <w:bookmarkStart w:id="0" w:name="_GoBack"/>
      <w:bookmarkEnd w:id="0"/>
      <w:r>
        <w:t>)</w:t>
      </w:r>
    </w:p>
    <w:p w:rsidR="005D2686" w:rsidRDefault="00A7038E" w:rsidP="005D2686">
      <w:r>
        <w:tab/>
        <w:t>Mục tiêu đưa ra ý tưởng này:</w:t>
      </w:r>
    </w:p>
    <w:p w:rsidR="00A7038E" w:rsidRDefault="00A7038E" w:rsidP="005D2686">
      <w:r>
        <w:tab/>
        <w:t>Bước đầu xây dựng các game kiểu facebook, đưa vào trang web một số thứ có tác động tinh thần tới người học và thu hút người học.</w:t>
      </w:r>
      <w:r w:rsidR="0063406F">
        <w:t xml:space="preserve"> Hi vọng sau này phát triển trang web thành mạng xã hội giáo dục.</w:t>
      </w:r>
    </w:p>
    <w:sectPr w:rsidR="00A7038E" w:rsidSect="00CE5AFC">
      <w:pgSz w:w="12240" w:h="15840"/>
      <w:pgMar w:top="63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092C"/>
    <w:multiLevelType w:val="hybridMultilevel"/>
    <w:tmpl w:val="759A0C44"/>
    <w:lvl w:ilvl="0" w:tplc="272653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35E2273"/>
    <w:multiLevelType w:val="hybridMultilevel"/>
    <w:tmpl w:val="41D2880A"/>
    <w:lvl w:ilvl="0" w:tplc="1CE859B8">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8490B42"/>
    <w:multiLevelType w:val="hybridMultilevel"/>
    <w:tmpl w:val="30442E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064"/>
    <w:rsid w:val="00281064"/>
    <w:rsid w:val="004763C1"/>
    <w:rsid w:val="004D69E6"/>
    <w:rsid w:val="005D2686"/>
    <w:rsid w:val="0063406F"/>
    <w:rsid w:val="00A7038E"/>
    <w:rsid w:val="00CE5AFC"/>
    <w:rsid w:val="00D855C6"/>
    <w:rsid w:val="00E20BB9"/>
    <w:rsid w:val="00F8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Kittymacdown</cp:lastModifiedBy>
  <cp:revision>7</cp:revision>
  <dcterms:created xsi:type="dcterms:W3CDTF">2012-06-03T12:44:00Z</dcterms:created>
  <dcterms:modified xsi:type="dcterms:W3CDTF">2012-06-03T13:15:00Z</dcterms:modified>
</cp:coreProperties>
</file>