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48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hd w:fill="0070c0" w:val="clear"/>
        <w:spacing w:after="0" w:before="240" w:lineRule="auto"/>
        <w:jc w:val="center"/>
        <w:rPr>
          <w:rFonts w:ascii="Cambria" w:cs="Cambria" w:eastAsia="Cambria" w:hAnsi="Cambria"/>
          <w:b w:val="1"/>
          <w:bCs w:val="1"/>
          <w:color w:val="ffffff"/>
          <w:sz w:val="28"/>
          <w:szCs w:val="28"/>
        </w:rPr>
      </w:pPr>
      <w:bookmarkStart w:colFirst="0" w:colLast="0" w:name="_1jscw34gcj0v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8"/>
          <w:szCs w:val="28"/>
          <w:rtl w:val="0"/>
        </w:rPr>
        <w:t xml:space="preserve">DECLARACION JURADA DE USO DE CONTENIDOS NETOS Y MEDIDAS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que suscribe …........................................... DNI:…………..…....... en su carácter de…………………………… de la Razón Social  …......................... con domicilio en …………………………………………………………............ hace constar por la presente que la misma es única responsable del uso 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CONTENIDOS NETOS Y MEDIDAS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existente en los rótulos presentados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EXPTE. Marca: ……..………………………………………… y sus respectivos Registros Nacional de Productos Alimenticios (RNPA)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desliga a la División de Calidad de Alimentos, Agua y Laboratorio- Departamento de Saneamiento Básico- Dirección de Saneamiento Ambiental del Ministerio de Salud Pública de toda responsabilidad al respecto.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48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Aclaración: ...................................................................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DNI N° .....................................................................,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Lugar:..........................................................................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........... de.......................................de 20__.</w:t>
      </w:r>
    </w:p>
    <w:p w:rsidR="00000000" w:rsidDel="00000000" w:rsidP="00000000" w:rsidRDefault="00000000" w:rsidRPr="00000000" w14:paraId="0000000B">
      <w:pPr>
        <w:tabs>
          <w:tab w:val="left" w:leader="none" w:pos="1985"/>
        </w:tabs>
        <w:spacing w:before="120" w:lineRule="auto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85"/>
        </w:tabs>
        <w:spacing w:before="120" w:lineRule="auto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985"/>
        </w:tabs>
        <w:spacing w:before="120" w:lineRule="auto"/>
        <w:rPr>
          <w:rFonts w:ascii="Tahoma" w:cs="Tahoma" w:eastAsia="Tahoma" w:hAnsi="Tahom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985"/>
        </w:tabs>
        <w:spacing w:after="200" w:line="276" w:lineRule="auto"/>
        <w:rPr>
          <w:rFonts w:ascii="Calibri" w:cs="Calibri" w:eastAsia="Calibri" w:hAnsi="Calibri"/>
          <w:b w:val="1"/>
          <w:bCs w:val="1"/>
          <w:color w:val="ff000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vertAlign w:val="baseline"/>
          <w:rtl w:val="0"/>
        </w:rPr>
        <w:t xml:space="preserve">(La firma de este documento debe estar certificado por escribano, Juez de Paz o Policía)</w:t>
      </w:r>
    </w:p>
    <w:p w:rsidR="00000000" w:rsidDel="00000000" w:rsidP="00000000" w:rsidRDefault="00000000" w:rsidRPr="00000000" w14:paraId="00000010">
      <w:pPr>
        <w:tabs>
          <w:tab w:val="left" w:leader="none" w:pos="19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8" w:top="1418" w:left="1701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after="0" w:lineRule="auto"/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6">
    <w:pPr>
      <w:spacing w:after="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3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4">
    <w:pPr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tabs>
          <w:tab w:val="left" w:leader="none" w:pos="1985"/>
        </w:tabs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