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hd w:fill="0070c0" w:val="clear"/>
        <w:spacing w:after="0" w:before="0" w:lineRule="auto"/>
        <w:jc w:val="center"/>
        <w:rPr>
          <w:rFonts w:ascii="Calibri" w:cs="Calibri" w:eastAsia="Calibri" w:hAnsi="Calibri"/>
          <w:b w:val="0"/>
          <w:bCs w:val="0"/>
          <w:color w:val="2e75b5"/>
          <w:sz w:val="32"/>
          <w:szCs w:val="32"/>
        </w:rPr>
      </w:pPr>
      <w:bookmarkStart w:colFirst="0" w:colLast="0" w:name="_hxf60jrel0qo" w:id="0"/>
      <w:bookmarkEnd w:id="0"/>
      <w:r w:rsidDel="00000000" w:rsidR="00000000" w:rsidRPr="00000000">
        <w:rPr>
          <w:rFonts w:ascii="Calibri" w:cs="Calibri" w:eastAsia="Calibri" w:hAnsi="Calibri"/>
          <w:color w:val="ffffff"/>
          <w:sz w:val="28"/>
          <w:szCs w:val="28"/>
          <w:rtl w:val="0"/>
        </w:rPr>
        <w:t xml:space="preserve">AUTORIZACIÓN DE TERCEROS A RETIRAR CLAVE Y USUARIO SIFEGA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………..…………. Misiones,      de ………..…..……. de 202</w:t>
      </w:r>
      <w:r w:rsidDel="00000000" w:rsidR="00000000" w:rsidRPr="00000000">
        <w:rPr>
          <w:rFonts w:ascii="Arial" w:cs="Arial" w:eastAsia="Arial" w:hAnsi="Arial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Sr. Federico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Payés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Monzón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Coordinador Responsable SIFEGA Misiones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División Calidad de Alimentos Agua y Laboratorio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Dirección de Saneamiento Ambiental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Ministerio de Salud Pública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                         /                        D: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608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60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medio de la presente autorizo al Sr./Sra.  …………………….…………………………., DNI: ……………………………, en representación de la Empresa ……………………..…………………………………………….. , domicilio Legal en : ……………………………………………………………..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retirar la Clave y Usuario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el acceso al Sistema de Información Federal para la Gestión del Control de los Alimentos (SIFeGA) de la Provincia de Misiones.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60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más que agregar lo saluda a Ud. Atentamente.-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608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608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608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608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608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608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----------------------------------------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608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                                Firma y Aclaración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608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                          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Titular de la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608"/>
        <w:jc w:val="center"/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608"/>
        <w:jc w:val="center"/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608"/>
        <w:jc w:val="both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608"/>
        <w:jc w:val="both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608"/>
        <w:jc w:val="both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608"/>
        <w:jc w:val="both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608"/>
        <w:jc w:val="both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42"/>
        <w:jc w:val="both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985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(Este documento debe estar certificada por escribano o juez de paz)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608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608"/>
        <w:jc w:val="center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608"/>
        <w:jc w:val="center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608"/>
        <w:jc w:val="center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c9211e"/>
          <w:sz w:val="28"/>
          <w:szCs w:val="28"/>
          <w:u w:val="none"/>
          <w:shd w:fill="auto" w:val="clear"/>
          <w:vertAlign w:val="baseline"/>
        </w:rPr>
      </w:pPr>
      <w:bookmarkStart w:colFirst="0" w:colLast="0" w:name="_a0n9ba5vgtas" w:id="1"/>
      <w:bookmarkEnd w:id="1"/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Calibri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center"/>
      <w:rPr>
        <w:rFonts w:ascii="Calibri" w:cs="Calibri" w:eastAsia="Calibri" w:hAnsi="Calibri"/>
        <w:sz w:val="16"/>
        <w:szCs w:val="16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  <w:rtl w:val="0"/>
      </w:rPr>
      <w:t xml:space="preserve">PARQUE INDUSTRIAL Y DE LA INNOVACIÓN POSADAS 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- Calle 62 y 229 - Nemesio Parma</w:t>
    </w:r>
  </w:p>
  <w:p w:rsidR="00000000" w:rsidDel="00000000" w:rsidP="00000000" w:rsidRDefault="00000000" w:rsidRPr="00000000" w14:paraId="0000002D">
    <w:pPr>
      <w:jc w:val="center"/>
      <w:rPr/>
    </w:pP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  <w:rtl w:val="0"/>
      </w:rPr>
      <w:t xml:space="preserve">Celular: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 3765193454 - C.P.: 3300 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  <w:rtl w:val="0"/>
      </w:rPr>
      <w:t xml:space="preserve">  Email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: </w:t>
    </w:r>
    <w:r w:rsidDel="00000000" w:rsidR="00000000" w:rsidRPr="00000000">
      <w:rPr>
        <w:rFonts w:ascii="Roboto" w:cs="Roboto" w:eastAsia="Roboto" w:hAnsi="Roboto"/>
        <w:sz w:val="15"/>
        <w:szCs w:val="15"/>
        <w:rtl w:val="0"/>
      </w:rPr>
      <w:t xml:space="preserve">mspdivalimentoscapacitaciones@gmail.com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both"/>
      <w:rPr>
        <w:rFonts w:ascii="Calibri" w:cs="Calibri" w:eastAsia="Calibri" w:hAnsi="Calibri"/>
        <w:color w:val="666666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Subsecretaría de Atención Primaria y Salud Ambiental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3876675</wp:posOffset>
          </wp:positionH>
          <wp:positionV relativeFrom="paragraph">
            <wp:posOffset>-47624</wp:posOffset>
          </wp:positionV>
          <wp:extent cx="2552587" cy="5715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52587" cy="57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jc w:val="both"/>
      <w:rPr>
        <w:rFonts w:ascii="Calibri" w:cs="Calibri" w:eastAsia="Calibri" w:hAnsi="Calibri"/>
        <w:color w:val="666666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Dirección de Saneamiento Ambiental</w:t>
    </w:r>
  </w:p>
  <w:p w:rsidR="00000000" w:rsidDel="00000000" w:rsidP="00000000" w:rsidRDefault="00000000" w:rsidRPr="00000000" w14:paraId="00000029">
    <w:pPr>
      <w:jc w:val="both"/>
      <w:rPr>
        <w:rFonts w:ascii="Calibri" w:cs="Calibri" w:eastAsia="Calibri" w:hAnsi="Calibri"/>
        <w:color w:val="666666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Departamento de Saneamiento Básico</w:t>
    </w:r>
  </w:p>
  <w:p w:rsidR="00000000" w:rsidDel="00000000" w:rsidP="00000000" w:rsidRDefault="00000000" w:rsidRPr="00000000" w14:paraId="0000002A">
    <w:pPr>
      <w:jc w:val="both"/>
      <w:rPr>
        <w:rFonts w:ascii="Calibri" w:cs="Calibri" w:eastAsia="Calibri" w:hAnsi="Calibri"/>
        <w:sz w:val="22"/>
        <w:szCs w:val="2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666666"/>
        <w:sz w:val="18"/>
        <w:szCs w:val="18"/>
        <w:rtl w:val="0"/>
      </w:rPr>
      <w:t xml:space="preserve">DIVISIÓN DE CALIDAD DE ALIMENTOS, AGUA Y LABORATORIO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