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20"/>
        <w:gridCol w:w="3600"/>
        <w:gridCol w:w="1350"/>
        <w:gridCol w:w="2070"/>
        <w:gridCol w:w="1260"/>
      </w:tblGrid>
      <w:tr w:rsidR="00144860" w:rsidTr="00144860">
        <w:trPr>
          <w:trHeight w:val="350"/>
        </w:trPr>
        <w:tc>
          <w:tcPr>
            <w:tcW w:w="2520" w:type="dxa"/>
          </w:tcPr>
          <w:p w:rsidR="001248E0" w:rsidRPr="00A11039" w:rsidRDefault="001248E0" w:rsidP="00521997">
            <w:pPr>
              <w:jc w:val="center"/>
              <w:rPr>
                <w:b/>
              </w:rPr>
            </w:pPr>
            <w:r w:rsidRPr="00A11039">
              <w:rPr>
                <w:b/>
              </w:rPr>
              <w:t>Topics covered</w:t>
            </w:r>
          </w:p>
        </w:tc>
        <w:tc>
          <w:tcPr>
            <w:tcW w:w="3600" w:type="dxa"/>
          </w:tcPr>
          <w:p w:rsidR="001248E0" w:rsidRPr="00A11039" w:rsidRDefault="001248E0" w:rsidP="00521997">
            <w:pPr>
              <w:jc w:val="center"/>
              <w:rPr>
                <w:b/>
              </w:rPr>
            </w:pPr>
            <w:r w:rsidRPr="00A11039">
              <w:rPr>
                <w:b/>
              </w:rPr>
              <w:t>Description</w:t>
            </w:r>
          </w:p>
        </w:tc>
        <w:tc>
          <w:tcPr>
            <w:tcW w:w="1350" w:type="dxa"/>
          </w:tcPr>
          <w:p w:rsidR="001248E0" w:rsidRPr="00A11039" w:rsidRDefault="001248E0" w:rsidP="00521997">
            <w:pPr>
              <w:rPr>
                <w:b/>
              </w:rPr>
            </w:pPr>
            <w:r w:rsidRPr="00A11039">
              <w:rPr>
                <w:b/>
              </w:rPr>
              <w:t>Technology</w:t>
            </w:r>
          </w:p>
        </w:tc>
        <w:tc>
          <w:tcPr>
            <w:tcW w:w="2070" w:type="dxa"/>
          </w:tcPr>
          <w:p w:rsidR="001248E0" w:rsidRPr="00A11039" w:rsidRDefault="001248E0" w:rsidP="00521997">
            <w:pPr>
              <w:rPr>
                <w:b/>
              </w:rPr>
            </w:pPr>
            <w:r w:rsidRPr="00A11039">
              <w:rPr>
                <w:b/>
              </w:rPr>
              <w:t>Mode of Training</w:t>
            </w:r>
          </w:p>
        </w:tc>
        <w:tc>
          <w:tcPr>
            <w:tcW w:w="1260" w:type="dxa"/>
          </w:tcPr>
          <w:p w:rsidR="001248E0" w:rsidRPr="00A11039" w:rsidRDefault="001248E0" w:rsidP="00521997">
            <w:pPr>
              <w:rPr>
                <w:b/>
              </w:rPr>
            </w:pPr>
            <w:r w:rsidRPr="00A11039">
              <w:rPr>
                <w:b/>
              </w:rPr>
              <w:t>Duration</w:t>
            </w:r>
          </w:p>
        </w:tc>
      </w:tr>
      <w:tr w:rsidR="00144860" w:rsidTr="00144860">
        <w:trPr>
          <w:trHeight w:val="1520"/>
        </w:trPr>
        <w:tc>
          <w:tcPr>
            <w:tcW w:w="2520" w:type="dxa"/>
          </w:tcPr>
          <w:p w:rsidR="001248E0" w:rsidRDefault="001248E0">
            <w:r>
              <w:t>1.Introduction</w:t>
            </w:r>
          </w:p>
        </w:tc>
        <w:tc>
          <w:tcPr>
            <w:tcW w:w="3600" w:type="dxa"/>
          </w:tcPr>
          <w:p w:rsidR="001248E0" w:rsidRDefault="001248E0">
            <w:r>
              <w:t>a. What is HTML and HTML5?</w:t>
            </w:r>
          </w:p>
          <w:p w:rsidR="001248E0" w:rsidRDefault="001248E0">
            <w:r>
              <w:t>b. What is CSS?</w:t>
            </w:r>
          </w:p>
          <w:p w:rsidR="001248E0" w:rsidRDefault="001248E0">
            <w:r>
              <w:t>c. Types of CSS</w:t>
            </w:r>
          </w:p>
          <w:p w:rsidR="001248E0" w:rsidRDefault="001248E0">
            <w:r>
              <w:t>d. What is Javascript?</w:t>
            </w:r>
          </w:p>
          <w:p w:rsidR="001248E0" w:rsidRDefault="001248E0">
            <w:r>
              <w:t>e. What is JQuery?</w:t>
            </w:r>
          </w:p>
          <w:p w:rsidR="008A42B9" w:rsidRDefault="008A42B9">
            <w:r>
              <w:t>f. types of layout</w:t>
            </w:r>
          </w:p>
        </w:tc>
        <w:tc>
          <w:tcPr>
            <w:tcW w:w="1350" w:type="dxa"/>
          </w:tcPr>
          <w:p w:rsidR="001248E0" w:rsidRDefault="001248E0"/>
          <w:p w:rsidR="001248E0" w:rsidRDefault="001248E0"/>
          <w:p w:rsidR="001248E0" w:rsidRDefault="001248E0"/>
        </w:tc>
        <w:tc>
          <w:tcPr>
            <w:tcW w:w="2070" w:type="dxa"/>
          </w:tcPr>
          <w:p w:rsidR="001248E0" w:rsidRDefault="001248E0"/>
          <w:p w:rsidR="001248E0" w:rsidRDefault="001248E0"/>
          <w:p w:rsidR="001248E0" w:rsidRDefault="001248E0">
            <w:r>
              <w:t>Class Room  Training</w:t>
            </w:r>
          </w:p>
        </w:tc>
        <w:tc>
          <w:tcPr>
            <w:tcW w:w="1260" w:type="dxa"/>
          </w:tcPr>
          <w:p w:rsidR="001248E0" w:rsidRDefault="001248E0"/>
          <w:p w:rsidR="001248E0" w:rsidRDefault="001248E0"/>
          <w:p w:rsidR="001248E0" w:rsidRDefault="001248E0">
            <w:r>
              <w:t>1-30 hours</w:t>
            </w:r>
          </w:p>
        </w:tc>
      </w:tr>
      <w:tr w:rsidR="00144860" w:rsidTr="00144860">
        <w:trPr>
          <w:trHeight w:val="1448"/>
        </w:trPr>
        <w:tc>
          <w:tcPr>
            <w:tcW w:w="2520" w:type="dxa"/>
          </w:tcPr>
          <w:p w:rsidR="001248E0" w:rsidRDefault="00144860">
            <w:r>
              <w:t>2.</w:t>
            </w:r>
            <w:r w:rsidR="00240C38">
              <w:t>HTML and CSS</w:t>
            </w:r>
          </w:p>
        </w:tc>
        <w:tc>
          <w:tcPr>
            <w:tcW w:w="3600" w:type="dxa"/>
          </w:tcPr>
          <w:p w:rsidR="001248E0" w:rsidRDefault="00240C38">
            <w:r>
              <w:t>a. HTML elements</w:t>
            </w:r>
          </w:p>
          <w:p w:rsidR="00240C38" w:rsidRDefault="00240C38">
            <w:r>
              <w:t>b. HTML Tags</w:t>
            </w:r>
          </w:p>
          <w:p w:rsidR="00240C38" w:rsidRDefault="00240C38">
            <w:r>
              <w:t>c.  Fonts &amp; colors</w:t>
            </w:r>
          </w:p>
          <w:p w:rsidR="00240C38" w:rsidRDefault="00240C38">
            <w:r>
              <w:t>d. Some basic properties</w:t>
            </w:r>
          </w:p>
          <w:p w:rsidR="00454959" w:rsidRDefault="00454959">
            <w:r>
              <w:t>e. Types of font</w:t>
            </w:r>
          </w:p>
          <w:p w:rsidR="00454959" w:rsidRDefault="00454959">
            <w:r>
              <w:t>f. Child properties</w:t>
            </w:r>
          </w:p>
        </w:tc>
        <w:tc>
          <w:tcPr>
            <w:tcW w:w="1350" w:type="dxa"/>
          </w:tcPr>
          <w:p w:rsidR="001248E0" w:rsidRDefault="001248E0"/>
          <w:p w:rsidR="00240C38" w:rsidRDefault="00240C38"/>
          <w:p w:rsidR="00240C38" w:rsidRDefault="00240C38">
            <w:r>
              <w:t>HTML and CSS</w:t>
            </w:r>
          </w:p>
        </w:tc>
        <w:tc>
          <w:tcPr>
            <w:tcW w:w="2070" w:type="dxa"/>
          </w:tcPr>
          <w:p w:rsidR="001248E0" w:rsidRDefault="001248E0"/>
          <w:p w:rsidR="00240C38" w:rsidRDefault="00240C38"/>
          <w:p w:rsidR="00240C38" w:rsidRDefault="00240C38">
            <w:r>
              <w:t>Class Room  Training</w:t>
            </w:r>
          </w:p>
        </w:tc>
        <w:tc>
          <w:tcPr>
            <w:tcW w:w="1260" w:type="dxa"/>
          </w:tcPr>
          <w:p w:rsidR="001248E0" w:rsidRDefault="001248E0"/>
          <w:p w:rsidR="00240C38" w:rsidRDefault="00240C38"/>
          <w:p w:rsidR="00240C38" w:rsidRDefault="00240C38">
            <w:r>
              <w:t>1 hour</w:t>
            </w:r>
          </w:p>
        </w:tc>
      </w:tr>
      <w:tr w:rsidR="00144860" w:rsidTr="00454959">
        <w:trPr>
          <w:trHeight w:val="1790"/>
        </w:trPr>
        <w:tc>
          <w:tcPr>
            <w:tcW w:w="2520" w:type="dxa"/>
          </w:tcPr>
          <w:p w:rsidR="001248E0" w:rsidRDefault="00240C38">
            <w:r>
              <w:t>3.HTML and CSS properties</w:t>
            </w:r>
          </w:p>
        </w:tc>
        <w:tc>
          <w:tcPr>
            <w:tcW w:w="3600" w:type="dxa"/>
          </w:tcPr>
          <w:p w:rsidR="001248E0" w:rsidRDefault="00240C38">
            <w:r>
              <w:t>a. Background properties</w:t>
            </w:r>
          </w:p>
          <w:p w:rsidR="00454959" w:rsidRDefault="00240C38">
            <w:r>
              <w:t>b. Border properties</w:t>
            </w:r>
          </w:p>
          <w:p w:rsidR="00240C38" w:rsidRDefault="00240C38">
            <w:r>
              <w:t>c. Text  transform properties</w:t>
            </w:r>
          </w:p>
          <w:p w:rsidR="00240C38" w:rsidRDefault="00240C38">
            <w:r>
              <w:t>d. Types of list in HTML</w:t>
            </w:r>
          </w:p>
          <w:p w:rsidR="00240C38" w:rsidRDefault="00240C38">
            <w:r>
              <w:t xml:space="preserve">e. Usage of ‘a’ tag and ‘img’ tag </w:t>
            </w:r>
          </w:p>
          <w:p w:rsidR="00240C38" w:rsidRDefault="00240C38">
            <w:r>
              <w:t>e. How to create a layout</w:t>
            </w:r>
          </w:p>
          <w:p w:rsidR="00454959" w:rsidRDefault="00454959">
            <w:r>
              <w:t>f. Float, position and display properties</w:t>
            </w:r>
          </w:p>
        </w:tc>
        <w:tc>
          <w:tcPr>
            <w:tcW w:w="1350" w:type="dxa"/>
          </w:tcPr>
          <w:p w:rsidR="001248E0" w:rsidRDefault="001248E0"/>
          <w:p w:rsidR="00240C38" w:rsidRDefault="00240C38"/>
          <w:p w:rsidR="00240C38" w:rsidRDefault="00240C38"/>
          <w:p w:rsidR="00240C38" w:rsidRDefault="00240C38"/>
          <w:p w:rsidR="00240C38" w:rsidRDefault="00240C38">
            <w:r>
              <w:t>HTML and CSS</w:t>
            </w:r>
          </w:p>
        </w:tc>
        <w:tc>
          <w:tcPr>
            <w:tcW w:w="2070" w:type="dxa"/>
          </w:tcPr>
          <w:p w:rsidR="001248E0" w:rsidRDefault="001248E0"/>
          <w:p w:rsidR="00240C38" w:rsidRDefault="00240C38"/>
          <w:p w:rsidR="00240C38" w:rsidRDefault="00240C38"/>
          <w:p w:rsidR="00240C38" w:rsidRDefault="00240C38"/>
          <w:p w:rsidR="00240C38" w:rsidRDefault="00240C38">
            <w:r>
              <w:t>Class Room  Training</w:t>
            </w:r>
          </w:p>
        </w:tc>
        <w:tc>
          <w:tcPr>
            <w:tcW w:w="1260" w:type="dxa"/>
          </w:tcPr>
          <w:p w:rsidR="001248E0" w:rsidRDefault="001248E0"/>
          <w:p w:rsidR="00240C38" w:rsidRDefault="00240C38"/>
          <w:p w:rsidR="00240C38" w:rsidRDefault="00240C38"/>
          <w:p w:rsidR="00240C38" w:rsidRDefault="00240C38"/>
          <w:p w:rsidR="00240C38" w:rsidRDefault="00240C38">
            <w:r>
              <w:t>2 hours</w:t>
            </w:r>
          </w:p>
        </w:tc>
      </w:tr>
      <w:tr w:rsidR="00240C38" w:rsidTr="00454959">
        <w:trPr>
          <w:trHeight w:val="1070"/>
        </w:trPr>
        <w:tc>
          <w:tcPr>
            <w:tcW w:w="2520" w:type="dxa"/>
          </w:tcPr>
          <w:p w:rsidR="00240C38" w:rsidRDefault="00240C38">
            <w:r>
              <w:t>4.</w:t>
            </w:r>
            <w:r w:rsidR="008A42B9">
              <w:t>CSS properties</w:t>
            </w:r>
          </w:p>
        </w:tc>
        <w:tc>
          <w:tcPr>
            <w:tcW w:w="3600" w:type="dxa"/>
          </w:tcPr>
          <w:p w:rsidR="00454959" w:rsidRDefault="008A42B9">
            <w:r>
              <w:t>a.</w:t>
            </w:r>
            <w:r w:rsidR="00454959">
              <w:t xml:space="preserve"> Responsive Web Design(RWD)</w:t>
            </w:r>
          </w:p>
          <w:p w:rsidR="00240C38" w:rsidRDefault="00454959">
            <w:r>
              <w:t>b. Types of  RWD</w:t>
            </w:r>
          </w:p>
          <w:p w:rsidR="00454959" w:rsidRDefault="00454959">
            <w:r>
              <w:t xml:space="preserve">c. Created the basic layout in class </w:t>
            </w:r>
          </w:p>
        </w:tc>
        <w:tc>
          <w:tcPr>
            <w:tcW w:w="1350" w:type="dxa"/>
          </w:tcPr>
          <w:p w:rsidR="00240C38" w:rsidRDefault="00240C38"/>
          <w:p w:rsidR="00454959" w:rsidRDefault="00454959">
            <w:r>
              <w:t>HTML and CSS</w:t>
            </w:r>
          </w:p>
        </w:tc>
        <w:tc>
          <w:tcPr>
            <w:tcW w:w="2070" w:type="dxa"/>
          </w:tcPr>
          <w:p w:rsidR="00240C38" w:rsidRDefault="00240C38"/>
          <w:p w:rsidR="00454959" w:rsidRDefault="00454959">
            <w:r>
              <w:t>Class Room  Training</w:t>
            </w:r>
          </w:p>
        </w:tc>
        <w:tc>
          <w:tcPr>
            <w:tcW w:w="1260" w:type="dxa"/>
          </w:tcPr>
          <w:p w:rsidR="00240C38" w:rsidRDefault="00240C38"/>
          <w:p w:rsidR="00454959" w:rsidRDefault="00454959">
            <w:r>
              <w:t>2 hours</w:t>
            </w:r>
          </w:p>
        </w:tc>
      </w:tr>
      <w:tr w:rsidR="001A3629" w:rsidTr="00454959">
        <w:trPr>
          <w:trHeight w:val="1070"/>
        </w:trPr>
        <w:tc>
          <w:tcPr>
            <w:tcW w:w="2520" w:type="dxa"/>
          </w:tcPr>
          <w:p w:rsidR="001A3629" w:rsidRDefault="001A3629">
            <w:r>
              <w:t>4.CSS Sprite and creation of layout</w:t>
            </w:r>
            <w:bookmarkStart w:id="0" w:name="_GoBack"/>
            <w:bookmarkEnd w:id="0"/>
          </w:p>
        </w:tc>
        <w:tc>
          <w:tcPr>
            <w:tcW w:w="3600" w:type="dxa"/>
          </w:tcPr>
          <w:p w:rsidR="001A3629" w:rsidRDefault="001A3629">
            <w:r>
              <w:t>a. What is CSS sprite?</w:t>
            </w:r>
          </w:p>
          <w:p w:rsidR="001A3629" w:rsidRDefault="00AD0067">
            <w:r>
              <w:t>b. S</w:t>
            </w:r>
            <w:r w:rsidR="001A3629">
              <w:t>ome properties in CSS3 and HTML5.</w:t>
            </w:r>
          </w:p>
          <w:p w:rsidR="001A3629" w:rsidRDefault="001A3629">
            <w:r>
              <w:t>c. Created a menu list and possible properties for menu list</w:t>
            </w:r>
          </w:p>
        </w:tc>
        <w:tc>
          <w:tcPr>
            <w:tcW w:w="1350" w:type="dxa"/>
          </w:tcPr>
          <w:p w:rsidR="001A3629" w:rsidRDefault="001A3629"/>
          <w:p w:rsidR="001A3629" w:rsidRDefault="001A3629"/>
          <w:p w:rsidR="001A3629" w:rsidRDefault="001A3629">
            <w:r>
              <w:t>HTML and CSS</w:t>
            </w:r>
          </w:p>
        </w:tc>
        <w:tc>
          <w:tcPr>
            <w:tcW w:w="2070" w:type="dxa"/>
          </w:tcPr>
          <w:p w:rsidR="001A3629" w:rsidRDefault="001A3629" w:rsidP="00E05E99"/>
          <w:p w:rsidR="001A3629" w:rsidRDefault="001A3629" w:rsidP="00E05E99"/>
          <w:p w:rsidR="001A3629" w:rsidRDefault="001A3629" w:rsidP="00E05E99">
            <w:r>
              <w:t>Class Room  Training</w:t>
            </w:r>
          </w:p>
          <w:p w:rsidR="001A3629" w:rsidRDefault="001A3629" w:rsidP="00E05E99"/>
          <w:p w:rsidR="001A3629" w:rsidRDefault="001A3629" w:rsidP="00E05E99"/>
        </w:tc>
        <w:tc>
          <w:tcPr>
            <w:tcW w:w="1260" w:type="dxa"/>
          </w:tcPr>
          <w:p w:rsidR="001A3629" w:rsidRDefault="001A3629"/>
          <w:p w:rsidR="001A3629" w:rsidRDefault="001A3629"/>
          <w:p w:rsidR="001A3629" w:rsidRDefault="001A3629">
            <w:r>
              <w:t>2 hours</w:t>
            </w:r>
          </w:p>
        </w:tc>
      </w:tr>
      <w:tr w:rsidR="00B60C12" w:rsidTr="00454959">
        <w:trPr>
          <w:trHeight w:val="1070"/>
        </w:trPr>
        <w:tc>
          <w:tcPr>
            <w:tcW w:w="2520" w:type="dxa"/>
          </w:tcPr>
          <w:p w:rsidR="00B60C12" w:rsidRDefault="00B60C12"/>
        </w:tc>
        <w:tc>
          <w:tcPr>
            <w:tcW w:w="3600" w:type="dxa"/>
          </w:tcPr>
          <w:p w:rsidR="00B60C12" w:rsidRDefault="00B60C12"/>
        </w:tc>
        <w:tc>
          <w:tcPr>
            <w:tcW w:w="1350" w:type="dxa"/>
          </w:tcPr>
          <w:p w:rsidR="00B60C12" w:rsidRDefault="00B60C12"/>
        </w:tc>
        <w:tc>
          <w:tcPr>
            <w:tcW w:w="2070" w:type="dxa"/>
          </w:tcPr>
          <w:p w:rsidR="00B60C12" w:rsidRDefault="00B60C12" w:rsidP="00E05E99"/>
        </w:tc>
        <w:tc>
          <w:tcPr>
            <w:tcW w:w="1260" w:type="dxa"/>
          </w:tcPr>
          <w:p w:rsidR="00B60C12" w:rsidRDefault="00B60C12"/>
        </w:tc>
      </w:tr>
    </w:tbl>
    <w:p w:rsidR="00407824" w:rsidRDefault="00407824"/>
    <w:sectPr w:rsidR="0040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E0"/>
    <w:rsid w:val="001248E0"/>
    <w:rsid w:val="00144860"/>
    <w:rsid w:val="001A3629"/>
    <w:rsid w:val="00240C38"/>
    <w:rsid w:val="00407824"/>
    <w:rsid w:val="00454959"/>
    <w:rsid w:val="004B50C2"/>
    <w:rsid w:val="008A42B9"/>
    <w:rsid w:val="00AD0067"/>
    <w:rsid w:val="00B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2015-07-28T05:58:00Z</dcterms:created>
  <dcterms:modified xsi:type="dcterms:W3CDTF">2015-08-04T06:30:00Z</dcterms:modified>
</cp:coreProperties>
</file>