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NODE_JS-LIBUV-100%c++,V8-30%Js,70%Js-MAIN DEPENDENCIES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NodeJs-gives us interface-wrappers like http,fs,path,crypto modules which have api-these functionialities are implemented inside libuv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node/lib-javascript definitions of modules</w:t>
      </w:r>
    </w:p>
    <w:p>
      <w:pPr>
        <w:pStyle w:val="Normal"/>
        <w:bidi w:val="0"/>
        <w:jc w:val="left"/>
        <w:rPr/>
      </w:pPr>
      <w:r>
        <w:rPr/>
        <w:t>node/src-c++ definitions of modules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process.binding(‘crypto’) -how nodeJs binds the c++ crypto module and the javascript crypto module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process.binding envokes the env-&gt;setMethod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using v8 we import c++ definitions of javascript concepts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libuv is used for concurrency and processing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Threads-units of instructions- it is within a process,single process can have multiple threads-os scheduler has to take care of threads-if we have more than one core we can process more threads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Node-creates a single thread-inside the thread is an Event Loop-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NodeEventLoop-single Threaded</w:t>
      </w:r>
    </w:p>
    <w:p>
      <w:pPr>
        <w:pStyle w:val="Normal"/>
        <w:bidi w:val="0"/>
        <w:jc w:val="left"/>
        <w:rPr/>
      </w:pPr>
      <w:r>
        <w:rPr/>
        <w:t xml:space="preserve">NodeFramework has </w:t>
      </w:r>
      <w:r>
        <w:rPr/>
        <w:t xml:space="preserve">some </w:t>
      </w:r>
      <w:r>
        <w:rPr/>
        <w:t>functions -which are not single threade</w:t>
      </w:r>
      <w:r>
        <w:rPr/>
        <w:t>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Nodes crypto module delegates its functions to the c++ side using the v8 module and in Node c++ side the libuv module has something called the thread pool -by default there are 4 threads in addition to the thread event loop is on- many functions in c++ use this-using this thread pool we dont have to wait while something is happening we can do another task in that 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CORES process the threads and since cores can do multithreading they can process multiple threads at the same time.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Each core will take one second to process one has -so when we have 5 hashes we have 5 divided by 2 =2.5 seconds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http requests libuv delegates the work to the OS to make the ,it waits for the operating system to give a signal showing that a response has come-there is no blocking os javascript code inside of our application-no blocking of the event loop-as we are not using the thread pool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565</TotalTime>
  <Application>LibreOffice/7.3.7.2$Linux_X86_64 LibreOffice_project/30$Build-2</Application>
  <AppVersion>15.0000</AppVersion>
  <Pages>1</Pages>
  <Words>272</Words>
  <Characters>1476</Characters>
  <CharactersWithSpaces>1734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2024-09-03T03:22:17Z</dcterms:created>
  <dc:creator/>
  <dc:description/>
  <dc:language>en-IN</dc:language>
  <cp:lastModifiedBy/>
  <dcterms:modified xsi:type="dcterms:W3CDTF">2024-09-09T02:33:02Z</dcterms:modified>
  <cp:revision>2</cp:revision>
  <dc:subject/>
  <dc:title/>
</cp:coreProperties>
</file>