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DACC" w14:textId="0A8FB36A" w:rsidR="00817555" w:rsidRP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E3362B">
        <w:rPr>
          <w:sz w:val="28"/>
          <w:szCs w:val="28"/>
        </w:rPr>
        <w:t>Вырезки:</w:t>
      </w:r>
    </w:p>
    <w:p w14:paraId="17509C7A" w14:textId="2EBC831C" w:rsidR="00E3362B" w:rsidRP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  <w:r w:rsidRPr="00E3362B">
        <w:rPr>
          <w:sz w:val="28"/>
          <w:szCs w:val="28"/>
        </w:rPr>
        <w:t xml:space="preserve">Удовлетворение примитивных потребностей – основа основ. По мере удовлетворения одних потребностей, возникают другие более высокие в пирамиде </w:t>
      </w:r>
      <w:proofErr w:type="spellStart"/>
      <w:r w:rsidRPr="00E3362B">
        <w:rPr>
          <w:sz w:val="28"/>
          <w:szCs w:val="28"/>
        </w:rPr>
        <w:t>Маслоу</w:t>
      </w:r>
      <w:proofErr w:type="spellEnd"/>
      <w:r w:rsidRPr="00E3362B">
        <w:rPr>
          <w:sz w:val="28"/>
          <w:szCs w:val="28"/>
        </w:rPr>
        <w:t>.</w:t>
      </w:r>
    </w:p>
    <w:p w14:paraId="0BB2B011" w14:textId="77777777" w:rsidR="001C5BA2" w:rsidRDefault="001C5BA2" w:rsidP="00E3362B">
      <w:pPr>
        <w:spacing w:after="120"/>
        <w:ind w:firstLine="709"/>
        <w:jc w:val="both"/>
        <w:rPr>
          <w:sz w:val="28"/>
          <w:szCs w:val="28"/>
        </w:rPr>
      </w:pPr>
    </w:p>
    <w:p w14:paraId="52269F5D" w14:textId="0C4B791A" w:rsidR="00E3362B" w:rsidRDefault="00012507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учесть возрастную структуру. Каждый тип потребителей имеет свои собственные потребности. Например: для молодежи это потребность в </w:t>
      </w:r>
      <w:r w:rsidR="00BD257D">
        <w:rPr>
          <w:sz w:val="28"/>
          <w:szCs w:val="28"/>
        </w:rPr>
        <w:t xml:space="preserve">может быть в онлайн </w:t>
      </w:r>
      <w:r>
        <w:rPr>
          <w:sz w:val="28"/>
          <w:szCs w:val="28"/>
        </w:rPr>
        <w:t>о</w:t>
      </w:r>
      <w:r w:rsidR="00BD257D">
        <w:rPr>
          <w:sz w:val="28"/>
          <w:szCs w:val="28"/>
        </w:rPr>
        <w:t>б</w:t>
      </w:r>
      <w:r>
        <w:rPr>
          <w:sz w:val="28"/>
          <w:szCs w:val="28"/>
        </w:rPr>
        <w:t>щении</w:t>
      </w:r>
      <w:r w:rsidR="00BD257D">
        <w:rPr>
          <w:sz w:val="28"/>
          <w:szCs w:val="28"/>
        </w:rPr>
        <w:t>, для людей по старше – совместное времяпровождение, личные беседы.</w:t>
      </w:r>
    </w:p>
    <w:p w14:paraId="13F7277D" w14:textId="77777777" w:rsidR="001C5BA2" w:rsidRDefault="001C5BA2" w:rsidP="00E3362B">
      <w:pPr>
        <w:spacing w:after="120"/>
        <w:ind w:firstLine="709"/>
        <w:jc w:val="both"/>
        <w:rPr>
          <w:sz w:val="28"/>
          <w:szCs w:val="28"/>
        </w:rPr>
      </w:pPr>
    </w:p>
    <w:p w14:paraId="2B33F3C0" w14:textId="3974A762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Социальные взаимодействия:</w:t>
      </w:r>
    </w:p>
    <w:p w14:paraId="031AE29F" w14:textId="5D8230CE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экономические;</w:t>
      </w:r>
    </w:p>
    <w:p w14:paraId="4B46283B" w14:textId="51817530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профессиональные;</w:t>
      </w:r>
    </w:p>
    <w:p w14:paraId="6E79A30D" w14:textId="013125B8" w:rsidR="005838BF" w:rsidRDefault="005838BF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демографические (включает контакты между представителями разных полов, культур и возрастов);</w:t>
      </w:r>
    </w:p>
    <w:p w14:paraId="63347403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6E537041" w14:textId="656C32F5" w:rsidR="00E3362B" w:rsidRPr="001C5BA2" w:rsidRDefault="001C5BA2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– сделать наш продукт </w:t>
      </w:r>
      <w:r>
        <w:rPr>
          <w:b/>
          <w:sz w:val="28"/>
          <w:szCs w:val="28"/>
        </w:rPr>
        <w:t xml:space="preserve">необходимым. </w:t>
      </w:r>
      <w:r>
        <w:rPr>
          <w:sz w:val="28"/>
          <w:szCs w:val="28"/>
        </w:rPr>
        <w:t xml:space="preserve">Чего не хватает людям, а мы можем дать? Необходимо найти причину пользоваться продуктом. Нецелесообразно делать «обычное» приложение, которых 1000+ на рынке. Нужно найти </w:t>
      </w:r>
      <w:r w:rsidRPr="001C5BA2">
        <w:rPr>
          <w:b/>
          <w:sz w:val="28"/>
          <w:szCs w:val="28"/>
        </w:rPr>
        <w:t>изюминку</w:t>
      </w:r>
      <w:r>
        <w:rPr>
          <w:sz w:val="28"/>
          <w:szCs w:val="28"/>
        </w:rPr>
        <w:t>.</w:t>
      </w:r>
    </w:p>
    <w:p w14:paraId="12064D4D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02EBC470" w14:textId="45C7E5F7" w:rsidR="001C5BA2" w:rsidRDefault="00F035D2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Обмен идеями (любыми представлениями, сведениями, убеждениями). Обмен волевыми импульсами при которых люди согласуют свои действия. К этому может относится совместное участие в спорте, прогулках, отдыхе. Не всем легко найти подходящего человека для совместного времяпровождения, так сказать людей близких по духу.</w:t>
      </w:r>
    </w:p>
    <w:p w14:paraId="16D034CE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4C866E4B" w14:textId="0288DA38" w:rsidR="00E3362B" w:rsidRDefault="00AE5A75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получать знания здесь и сейчас, мгновенное взаимодействие пользователей.</w:t>
      </w:r>
    </w:p>
    <w:p w14:paraId="7729B416" w14:textId="77777777" w:rsidR="00506B4F" w:rsidRDefault="00506B4F" w:rsidP="00E3362B">
      <w:pPr>
        <w:spacing w:after="120"/>
        <w:ind w:firstLine="709"/>
        <w:jc w:val="both"/>
        <w:rPr>
          <w:sz w:val="28"/>
          <w:szCs w:val="28"/>
        </w:rPr>
      </w:pPr>
    </w:p>
    <w:p w14:paraId="15EEAFE6" w14:textId="6967AF52" w:rsidR="00506B4F" w:rsidRPr="00EE5A31" w:rsidRDefault="00EE5A31" w:rsidP="00E3362B">
      <w:pPr>
        <w:spacing w:after="120"/>
        <w:ind w:firstLine="709"/>
        <w:jc w:val="both"/>
        <w:rPr>
          <w:sz w:val="28"/>
          <w:szCs w:val="28"/>
        </w:rPr>
      </w:pPr>
      <w:r w:rsidRPr="002D08B3">
        <w:rPr>
          <w:color w:val="FF0000"/>
          <w:sz w:val="28"/>
          <w:szCs w:val="28"/>
        </w:rPr>
        <w:t xml:space="preserve">Что если сориентировать одну из возможностей проекта в сферу услуг. Покупка продуктов, например. За основу взять функционал </w:t>
      </w:r>
      <w:r w:rsidRPr="002D08B3">
        <w:rPr>
          <w:color w:val="FF0000"/>
          <w:sz w:val="28"/>
          <w:szCs w:val="28"/>
          <w:lang w:val="en-US"/>
        </w:rPr>
        <w:t>UBER</w:t>
      </w:r>
      <w:r w:rsidRPr="002D08B3">
        <w:rPr>
          <w:color w:val="FF0000"/>
          <w:sz w:val="28"/>
          <w:szCs w:val="28"/>
        </w:rPr>
        <w:t xml:space="preserve">. </w:t>
      </w:r>
    </w:p>
    <w:p w14:paraId="5C421A92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6F023F62" w14:textId="06822392" w:rsidR="00E3362B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Профиль. Мне кажется важный элемент безопасности. Мы делаем продукт для людей и по сути неважно какой будет функционал, но мы должны позаботиться о безопасности пользователей насколько это возможно с нашей стороны. Профиль пользователя это информация о доверии. Например может иметь такой набор данных:</w:t>
      </w:r>
    </w:p>
    <w:p w14:paraId="1926F498" w14:textId="6356F386" w:rsidR="002D08B3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- как давно зарегистрирован в сервисе;</w:t>
      </w:r>
    </w:p>
    <w:p w14:paraId="499B3BEE" w14:textId="635014B6" w:rsidR="002D08B3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lastRenderedPageBreak/>
        <w:t>- Сколько было успешных сделок (При закрытии поста или совершения действия, другое контактное лицо с кем эта сделка проводилась, ставит свою отметку по бальной шкале, с описанием совершенного действия.)</w:t>
      </w:r>
    </w:p>
    <w:p w14:paraId="44468577" w14:textId="31D5EC7E" w:rsidR="00E3362B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 xml:space="preserve">- привязка аккаунта пользователя, например к телефону, который является как </w:t>
      </w:r>
      <w:r w:rsidRPr="006948C2">
        <w:rPr>
          <w:color w:val="2F5496" w:themeColor="accent5" w:themeShade="BF"/>
          <w:sz w:val="28"/>
          <w:szCs w:val="28"/>
          <w:lang w:val="en-US"/>
        </w:rPr>
        <w:t>id</w:t>
      </w:r>
      <w:r w:rsidRPr="006948C2">
        <w:rPr>
          <w:color w:val="2F5496" w:themeColor="accent5" w:themeShade="BF"/>
          <w:sz w:val="28"/>
          <w:szCs w:val="28"/>
        </w:rPr>
        <w:t xml:space="preserve"> уникальным для всего проекта. Даже при удалении аккаунта пользователя телефон должен быть сохранен в базе, чтобы исключить повторную регистрацию с чистым аккаунтом.</w:t>
      </w:r>
    </w:p>
    <w:p w14:paraId="393E9B3B" w14:textId="720A50D1" w:rsidR="002D08B3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- можно дополнительно подтверждать аккаунт документами, и показывать это на странице профиля. Скажем цена такой услуги 10$ за обработку информации.</w:t>
      </w:r>
    </w:p>
    <w:p w14:paraId="607B119A" w14:textId="61B4C972" w:rsidR="00E3362B" w:rsidRPr="006948C2" w:rsidRDefault="002D08B3" w:rsidP="00E3362B">
      <w:pPr>
        <w:spacing w:after="120"/>
        <w:ind w:firstLine="709"/>
        <w:jc w:val="both"/>
        <w:rPr>
          <w:color w:val="2F5496" w:themeColor="accent5" w:themeShade="BF"/>
          <w:sz w:val="28"/>
          <w:szCs w:val="28"/>
        </w:rPr>
      </w:pPr>
      <w:r w:rsidRPr="006948C2">
        <w:rPr>
          <w:color w:val="2F5496" w:themeColor="accent5" w:themeShade="BF"/>
          <w:sz w:val="28"/>
          <w:szCs w:val="28"/>
        </w:rPr>
        <w:t>- если аккаунт не подтвержден телефоном или документами, то ограничить функционал пользователя возможностью просматривать информацию, НО НЕ вступать в контакт с другими людьми и не видеть их данных.</w:t>
      </w:r>
    </w:p>
    <w:p w14:paraId="6C5F25F2" w14:textId="77777777" w:rsidR="00E3362B" w:rsidRDefault="00E3362B" w:rsidP="00E3362B">
      <w:pPr>
        <w:spacing w:after="120"/>
        <w:ind w:firstLine="709"/>
        <w:jc w:val="both"/>
        <w:rPr>
          <w:sz w:val="28"/>
          <w:szCs w:val="28"/>
        </w:rPr>
      </w:pPr>
    </w:p>
    <w:p w14:paraId="193FAF6D" w14:textId="1EB5BE63" w:rsidR="00E3362B" w:rsidRPr="001E5FA1" w:rsidRDefault="001E5FA1" w:rsidP="00E3362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SOS</w:t>
      </w:r>
      <w:r>
        <w:rPr>
          <w:sz w:val="28"/>
          <w:szCs w:val="28"/>
        </w:rPr>
        <w:t xml:space="preserve">. </w:t>
      </w:r>
      <w:r w:rsidR="00A526B2">
        <w:rPr>
          <w:sz w:val="28"/>
          <w:szCs w:val="28"/>
        </w:rPr>
        <w:t xml:space="preserve">Когда очень необходима помощь и с помощью программы я могу разослать свой запрос близлежащим пользователям, которые находятся в радиусе действия поста. Может срабатывать на близких дистанциях. На карте видно, где человек находится и какого рода помощь ему нужна. Нажатием на </w:t>
      </w:r>
      <w:r w:rsidR="00090405">
        <w:rPr>
          <w:sz w:val="28"/>
          <w:szCs w:val="28"/>
        </w:rPr>
        <w:t>сообщение</w:t>
      </w:r>
      <w:r w:rsidR="00A526B2">
        <w:rPr>
          <w:sz w:val="28"/>
          <w:szCs w:val="28"/>
        </w:rPr>
        <w:t xml:space="preserve"> показывается вся информация и возможностью откликнуться на проблему.</w:t>
      </w:r>
      <w:r w:rsidR="00090405">
        <w:rPr>
          <w:sz w:val="28"/>
          <w:szCs w:val="28"/>
        </w:rPr>
        <w:t xml:space="preserve"> Например, если у меня что-то с автомобилем и рядом никого нет чтобы помочь, но у кого установлено приложение могут увидеть запрос, и если меня не пугает профиль этого человека я могу принять запрос. Тут можно при создании поста сделать настройку показывать локацию или нет, или показывать после просмотра профиля.</w:t>
      </w:r>
    </w:p>
    <w:p w14:paraId="0BD66610" w14:textId="77777777" w:rsidR="006948C2" w:rsidRDefault="006948C2" w:rsidP="00E3362B">
      <w:pPr>
        <w:spacing w:after="120"/>
        <w:ind w:firstLine="709"/>
        <w:jc w:val="both"/>
        <w:rPr>
          <w:sz w:val="28"/>
          <w:szCs w:val="28"/>
        </w:rPr>
      </w:pPr>
    </w:p>
    <w:p w14:paraId="0052917C" w14:textId="77777777" w:rsidR="0051297D" w:rsidRPr="0051297D" w:rsidRDefault="0051297D" w:rsidP="0051297D">
      <w:pPr>
        <w:widowControl w:val="0"/>
        <w:autoSpaceDE w:val="0"/>
        <w:autoSpaceDN w:val="0"/>
        <w:adjustRightInd w:val="0"/>
        <w:ind w:firstLine="709"/>
        <w:jc w:val="both"/>
        <w:rPr>
          <w:rFonts w:cs="Helvetica"/>
          <w:color w:val="353535"/>
          <w:sz w:val="28"/>
          <w:szCs w:val="28"/>
        </w:rPr>
      </w:pPr>
      <w:r w:rsidRPr="0051297D">
        <w:rPr>
          <w:rFonts w:cs="Helvetica"/>
          <w:b/>
          <w:bCs/>
          <w:color w:val="353535"/>
          <w:sz w:val="28"/>
          <w:szCs w:val="28"/>
        </w:rPr>
        <w:t>Идея дисконта по локации.</w:t>
      </w:r>
      <w:r w:rsidRPr="0051297D">
        <w:rPr>
          <w:rFonts w:cs="Helvetica"/>
          <w:color w:val="353535"/>
          <w:sz w:val="28"/>
          <w:szCs w:val="28"/>
        </w:rPr>
        <w:t xml:space="preserve"> </w:t>
      </w:r>
    </w:p>
    <w:p w14:paraId="16085970" w14:textId="77777777" w:rsidR="00813622" w:rsidRDefault="0051297D" w:rsidP="0051297D">
      <w:pPr>
        <w:widowControl w:val="0"/>
        <w:autoSpaceDE w:val="0"/>
        <w:autoSpaceDN w:val="0"/>
        <w:adjustRightInd w:val="0"/>
        <w:ind w:firstLine="709"/>
        <w:jc w:val="both"/>
        <w:rPr>
          <w:rFonts w:cs="Helvetica"/>
          <w:color w:val="353535"/>
          <w:sz w:val="28"/>
          <w:szCs w:val="28"/>
        </w:rPr>
      </w:pPr>
      <w:r w:rsidRPr="0051297D">
        <w:rPr>
          <w:rFonts w:cs="Helvetica"/>
          <w:color w:val="353535"/>
          <w:sz w:val="28"/>
          <w:szCs w:val="28"/>
        </w:rPr>
        <w:t>Кто любит шопинг? Миллионы, а кто любит скидки, миллионы. Что если создать среду для показа скидок при нахождении в определенном месте и эти скидки могут группироваться в списки и потом в удобное время их можно просмотреть. Можно сделать фильтр по категориям мода, компьютер, сад и огород. Получить скидку можно если показать на устройстве штрих код например</w:t>
      </w:r>
      <w:r w:rsidR="00CD1066">
        <w:rPr>
          <w:rFonts w:cs="Helvetica"/>
          <w:color w:val="353535"/>
          <w:sz w:val="28"/>
          <w:szCs w:val="28"/>
        </w:rPr>
        <w:t>, или зайти на сайт с совершить покупку с определенным промо кодом</w:t>
      </w:r>
      <w:r w:rsidRPr="0051297D">
        <w:rPr>
          <w:rFonts w:cs="Helvetica"/>
          <w:color w:val="353535"/>
          <w:sz w:val="28"/>
          <w:szCs w:val="28"/>
        </w:rPr>
        <w:t>. Компания получает дополнительных клиентов</w:t>
      </w:r>
      <w:r w:rsidR="00813622">
        <w:rPr>
          <w:rFonts w:cs="Helvetica"/>
          <w:color w:val="353535"/>
          <w:sz w:val="28"/>
          <w:szCs w:val="28"/>
        </w:rPr>
        <w:t>,</w:t>
      </w:r>
      <w:r w:rsidRPr="0051297D">
        <w:rPr>
          <w:rFonts w:cs="Helvetica"/>
          <w:color w:val="353535"/>
          <w:sz w:val="28"/>
          <w:szCs w:val="28"/>
        </w:rPr>
        <w:t xml:space="preserve"> а мы процент от сделки. </w:t>
      </w:r>
    </w:p>
    <w:p w14:paraId="7AA3F1EC" w14:textId="7D030E9F" w:rsidR="0051297D" w:rsidRPr="003B29A6" w:rsidRDefault="00813622" w:rsidP="0051297D">
      <w:pPr>
        <w:widowControl w:val="0"/>
        <w:autoSpaceDE w:val="0"/>
        <w:autoSpaceDN w:val="0"/>
        <w:adjustRightInd w:val="0"/>
        <w:ind w:firstLine="709"/>
        <w:jc w:val="both"/>
        <w:rPr>
          <w:rFonts w:cs="Helvetica"/>
          <w:color w:val="353535"/>
          <w:sz w:val="28"/>
          <w:szCs w:val="28"/>
        </w:rPr>
      </w:pPr>
      <w:r w:rsidRPr="00813622">
        <w:rPr>
          <w:rFonts w:cs="Helvetica"/>
          <w:b/>
          <w:color w:val="353535"/>
          <w:sz w:val="28"/>
          <w:szCs w:val="28"/>
        </w:rPr>
        <w:t>Теперь о проблемах.</w:t>
      </w:r>
      <w:r>
        <w:rPr>
          <w:rFonts w:cs="Helvetica"/>
          <w:color w:val="353535"/>
          <w:sz w:val="28"/>
          <w:szCs w:val="28"/>
        </w:rPr>
        <w:t xml:space="preserve">  В 2006 году была создана компания (</w:t>
      </w:r>
      <w:r>
        <w:rPr>
          <w:rFonts w:cs="Helvetica"/>
          <w:color w:val="353535"/>
          <w:sz w:val="28"/>
          <w:szCs w:val="28"/>
          <w:lang w:val="en-US"/>
        </w:rPr>
        <w:t>Groupon</w:t>
      </w:r>
      <w:r>
        <w:rPr>
          <w:rFonts w:cs="Helvetica"/>
          <w:color w:val="353535"/>
          <w:sz w:val="28"/>
          <w:szCs w:val="28"/>
        </w:rPr>
        <w:t xml:space="preserve">) в виде социальной сети, где люди смогли бы общаться и совершать вместе полезные действия. В самом начале эта компания, тогда называлась по другому, была нацелена чтобы объединить людей для организации мероприятий, написания коллективных петиций или совершения пожертвований. Спустя какое-то время цель компании изменилась, скорее не смогли воплотить и довести до кондиции эти идеи. Чтобы там ни было, новая компания переквалифицировалась в сайт коллективных покупок. Опять же смысл в том, чтобы делать какие-то вещи коллективно. Принцип был такой. С помощью сайта пользователи получали скидки, которые становились активными если набиралось достаточное кол-во участников. На мой взгляд это минус, так как никому не хочется быть зависимым от кого-то. Так же проблема была в том, что на сайте </w:t>
      </w:r>
      <w:r>
        <w:rPr>
          <w:rFonts w:cs="Helvetica"/>
          <w:color w:val="353535"/>
          <w:sz w:val="28"/>
          <w:szCs w:val="28"/>
        </w:rPr>
        <w:lastRenderedPageBreak/>
        <w:t>устанавливались сроки действия акций, с одной стороны психологическое давление на покупателя за счет срока действия, с другой стороны опять же неудобство. Я просмотрел много отзывов руководителей компаний, которые говорили, что от сотрудничества в купонном деле пользы было мало. Чаще выручка росла, но прибыль снижалась. Я так же провел исследования по ценам. На практике они завышены</w:t>
      </w:r>
      <w:r w:rsidR="003B29A6">
        <w:rPr>
          <w:rFonts w:cs="Helvetica"/>
          <w:color w:val="353535"/>
          <w:sz w:val="28"/>
          <w:szCs w:val="28"/>
        </w:rPr>
        <w:t>. Скажем, если телефон стоит 649</w:t>
      </w:r>
      <w:r w:rsidR="003B29A6">
        <w:rPr>
          <w:rFonts w:cs="Helvetica"/>
          <w:color w:val="353535"/>
          <w:sz w:val="28"/>
          <w:szCs w:val="28"/>
          <w:lang w:val="en-US"/>
        </w:rPr>
        <w:t>$</w:t>
      </w:r>
      <w:r w:rsidR="003B29A6">
        <w:rPr>
          <w:rFonts w:cs="Helvetica"/>
          <w:color w:val="353535"/>
          <w:sz w:val="28"/>
          <w:szCs w:val="28"/>
        </w:rPr>
        <w:t xml:space="preserve"> в магазине, то на сайте стоит цена 999 и 30% скидка. Сегодня много людей которые считают деньги и смогут легко понять подставу. Сегодня сложно получить хорошую маржу на услуги или товары и иметь свой процент с этого, так как компанию сами разрабатывают свои системы лояльности. На мой взгляд этот бизнес в том виде, что есть сейчас скоро умрет, если не внести что-то новое в принцип работы. Скажем, чтобы клиент добровольно возвращался за услугой, видел честные цены и смог бы оперативно получать нужную ему информацию, не захламляя его список в телефоне сотнями позиций. Хотя тут есть еще над чем подумать …</w:t>
      </w:r>
    </w:p>
    <w:p w14:paraId="15AE6E19" w14:textId="2E3D0A16" w:rsidR="00727ED5" w:rsidRDefault="003B29A6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момент. В 1квартале 2014 года, компания </w:t>
      </w:r>
      <w:proofErr w:type="spellStart"/>
      <w:r>
        <w:rPr>
          <w:sz w:val="28"/>
          <w:szCs w:val="28"/>
        </w:rPr>
        <w:t>Групон</w:t>
      </w:r>
      <w:proofErr w:type="spellEnd"/>
      <w:r>
        <w:rPr>
          <w:sz w:val="28"/>
          <w:szCs w:val="28"/>
        </w:rPr>
        <w:t xml:space="preserve"> зарегистрировала убыток в 38млн.</w:t>
      </w:r>
      <w:r>
        <w:rPr>
          <w:sz w:val="28"/>
          <w:szCs w:val="28"/>
          <w:lang w:val="en-US"/>
        </w:rPr>
        <w:t>$</w:t>
      </w:r>
      <w:r>
        <w:rPr>
          <w:sz w:val="28"/>
          <w:szCs w:val="28"/>
        </w:rPr>
        <w:t xml:space="preserve">, что в 10 раз больше чем в 2013. Это не есть хорошо. </w:t>
      </w:r>
    </w:p>
    <w:p w14:paraId="7C679E9E" w14:textId="76B8BD0A" w:rsidR="003B29A6" w:rsidRPr="003B29A6" w:rsidRDefault="003B29A6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Сегодня также существуют тысячи </w:t>
      </w:r>
      <w:proofErr w:type="spellStart"/>
      <w:r>
        <w:rPr>
          <w:sz w:val="28"/>
          <w:szCs w:val="28"/>
        </w:rPr>
        <w:t>форков</w:t>
      </w:r>
      <w:proofErr w:type="spellEnd"/>
      <w:r>
        <w:rPr>
          <w:sz w:val="28"/>
          <w:szCs w:val="28"/>
        </w:rPr>
        <w:t xml:space="preserve"> этого вида бизнеса и все они почти один в один похожи на </w:t>
      </w:r>
      <w:proofErr w:type="spellStart"/>
      <w:r>
        <w:rPr>
          <w:sz w:val="28"/>
          <w:szCs w:val="28"/>
        </w:rPr>
        <w:t>групон</w:t>
      </w:r>
      <w:proofErr w:type="spellEnd"/>
      <w:r>
        <w:rPr>
          <w:sz w:val="28"/>
          <w:szCs w:val="28"/>
        </w:rPr>
        <w:t>. Некоторые тупо берут информацию с их сайта и транслируют у себя.</w:t>
      </w:r>
    </w:p>
    <w:p w14:paraId="0ADEAF60" w14:textId="6A4D444C" w:rsidR="007B3262" w:rsidRPr="003B29A6" w:rsidRDefault="003B29A6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Ближайший конкурент и один из крупнейших магазинов коллективных скидок </w:t>
      </w:r>
      <w:r>
        <w:rPr>
          <w:sz w:val="28"/>
          <w:szCs w:val="28"/>
          <w:lang w:val="en-US"/>
        </w:rPr>
        <w:t>LivingSocial</w:t>
      </w:r>
      <w:r>
        <w:rPr>
          <w:sz w:val="28"/>
          <w:szCs w:val="28"/>
        </w:rPr>
        <w:t xml:space="preserve"> то же чувств</w:t>
      </w:r>
      <w:r w:rsidR="00C028CD">
        <w:rPr>
          <w:sz w:val="28"/>
          <w:szCs w:val="28"/>
        </w:rPr>
        <w:t>ует себя плохо. Уже в  2013 году появились финансовые проблемы. А еще их взломали и украли 50 млн. Данных их пользователей.</w:t>
      </w:r>
    </w:p>
    <w:p w14:paraId="5C416FCE" w14:textId="69E9AA70" w:rsidR="006948C2" w:rsidRDefault="00C028CD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Обратите внимание на кол-во пользователей… рынок большой, надо только подстроиться под него и исправить недостатки существующих конкурентов. А значит один из главных моментов, на которые нужно обратить НАМ внимание – безопасность. Одна ошибка и все наши усилия пойдут прахом.</w:t>
      </w:r>
    </w:p>
    <w:p w14:paraId="77B53185" w14:textId="2FC4F267" w:rsidR="006F6F10" w:rsidRDefault="0019350F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касается конкурентов, то они либо копируют функционал </w:t>
      </w:r>
      <w:proofErr w:type="spellStart"/>
      <w:r>
        <w:rPr>
          <w:sz w:val="28"/>
          <w:szCs w:val="28"/>
        </w:rPr>
        <w:t>групона</w:t>
      </w:r>
      <w:proofErr w:type="spellEnd"/>
      <w:r>
        <w:rPr>
          <w:sz w:val="28"/>
          <w:szCs w:val="28"/>
        </w:rPr>
        <w:t>, либо настолько ничтожны, что смысла обращать на них внимание не вижу.</w:t>
      </w:r>
    </w:p>
    <w:p w14:paraId="7D39ABEE" w14:textId="77777777" w:rsidR="006F6F10" w:rsidRDefault="006F6F10" w:rsidP="0051297D">
      <w:pPr>
        <w:spacing w:after="120"/>
        <w:ind w:firstLine="709"/>
        <w:jc w:val="both"/>
        <w:rPr>
          <w:sz w:val="28"/>
          <w:szCs w:val="28"/>
        </w:rPr>
      </w:pPr>
    </w:p>
    <w:p w14:paraId="2885C9F7" w14:textId="1EC467B8" w:rsidR="006F6F10" w:rsidRPr="009C461A" w:rsidRDefault="009C461A" w:rsidP="0051297D">
      <w:pPr>
        <w:spacing w:after="120"/>
        <w:ind w:firstLine="709"/>
        <w:jc w:val="both"/>
        <w:rPr>
          <w:b/>
          <w:sz w:val="28"/>
          <w:szCs w:val="28"/>
        </w:rPr>
      </w:pPr>
      <w:r w:rsidRPr="009C461A">
        <w:rPr>
          <w:b/>
          <w:sz w:val="28"/>
          <w:szCs w:val="28"/>
        </w:rPr>
        <w:t>Знакомство.</w:t>
      </w:r>
    </w:p>
    <w:p w14:paraId="2FA1CFFD" w14:textId="7F9EAB0E" w:rsidR="006F6F10" w:rsidRDefault="009C461A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я могу создать пост о желании познакомиться с указанием дистанции и критериев. Например, когда пришел на дискотеку. Функционал может быть обычным как на сайте знакомств, только привязан к локации и с возможностью сразу начать общение.</w:t>
      </w:r>
    </w:p>
    <w:p w14:paraId="46D5DBED" w14:textId="77777777" w:rsidR="00FA36F3" w:rsidRDefault="00FA36F3" w:rsidP="0051297D">
      <w:pPr>
        <w:spacing w:after="120"/>
        <w:ind w:firstLine="709"/>
        <w:jc w:val="both"/>
        <w:rPr>
          <w:sz w:val="28"/>
          <w:szCs w:val="28"/>
        </w:rPr>
      </w:pPr>
    </w:p>
    <w:p w14:paraId="1562EF0A" w14:textId="2B0A95B7" w:rsidR="00FA36F3" w:rsidRPr="005F3303" w:rsidRDefault="005F3303" w:rsidP="0051297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ли программа, которая показывает что находится во круг тебя? Я говорю о базе, которую могут создавать сами пользователи. Не все места имеются в оф. Источниках. Это близко к тому, что мы делаем сейчас и что задумывал Ашот. Я просмотрел некоторых конкурентов и них десятки </w:t>
      </w:r>
      <w:proofErr w:type="spellStart"/>
      <w:r>
        <w:rPr>
          <w:sz w:val="28"/>
          <w:szCs w:val="28"/>
        </w:rPr>
        <w:t>тыч</w:t>
      </w:r>
      <w:proofErr w:type="spellEnd"/>
      <w:r>
        <w:rPr>
          <w:sz w:val="28"/>
          <w:szCs w:val="28"/>
        </w:rPr>
        <w:t xml:space="preserve">. Клиентов, но реализация очень слабая. Жалобы на глюки, на фильтры, что не работают от удаления от объекта, что было бы логичным если меняется моя локация. </w:t>
      </w:r>
      <w:r w:rsidR="007852D6">
        <w:rPr>
          <w:sz w:val="28"/>
          <w:szCs w:val="28"/>
        </w:rPr>
        <w:t>ЭТО одна из необходимостей.</w:t>
      </w:r>
    </w:p>
    <w:p w14:paraId="43B4C2F4" w14:textId="77777777" w:rsidR="006948C2" w:rsidRPr="00E3362B" w:rsidRDefault="006948C2" w:rsidP="00E3362B">
      <w:pPr>
        <w:spacing w:after="120"/>
        <w:ind w:firstLine="709"/>
        <w:jc w:val="both"/>
        <w:rPr>
          <w:sz w:val="28"/>
          <w:szCs w:val="28"/>
        </w:rPr>
      </w:pPr>
    </w:p>
    <w:sectPr w:rsidR="006948C2" w:rsidRPr="00E3362B" w:rsidSect="00C849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10"/>
    <w:rsid w:val="00012507"/>
    <w:rsid w:val="00090405"/>
    <w:rsid w:val="00110726"/>
    <w:rsid w:val="0019350F"/>
    <w:rsid w:val="001C5BA2"/>
    <w:rsid w:val="001E5FA1"/>
    <w:rsid w:val="00284F4C"/>
    <w:rsid w:val="00285710"/>
    <w:rsid w:val="002D08B3"/>
    <w:rsid w:val="003B29A6"/>
    <w:rsid w:val="00436D81"/>
    <w:rsid w:val="00506B4F"/>
    <w:rsid w:val="0051297D"/>
    <w:rsid w:val="005838BF"/>
    <w:rsid w:val="005F3303"/>
    <w:rsid w:val="006948C2"/>
    <w:rsid w:val="006F6F10"/>
    <w:rsid w:val="00727ED5"/>
    <w:rsid w:val="007852D6"/>
    <w:rsid w:val="007B3262"/>
    <w:rsid w:val="00813622"/>
    <w:rsid w:val="00817555"/>
    <w:rsid w:val="0089359A"/>
    <w:rsid w:val="009C461A"/>
    <w:rsid w:val="00A526B2"/>
    <w:rsid w:val="00AC52C0"/>
    <w:rsid w:val="00AE5A75"/>
    <w:rsid w:val="00BD257D"/>
    <w:rsid w:val="00C028CD"/>
    <w:rsid w:val="00C35CF0"/>
    <w:rsid w:val="00C8491E"/>
    <w:rsid w:val="00CD1066"/>
    <w:rsid w:val="00D64AC5"/>
    <w:rsid w:val="00E3362B"/>
    <w:rsid w:val="00ED405A"/>
    <w:rsid w:val="00EE5A31"/>
    <w:rsid w:val="00F035D2"/>
    <w:rsid w:val="00FA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6A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arutune@gmail.com</cp:lastModifiedBy>
  <cp:revision>2</cp:revision>
  <dcterms:created xsi:type="dcterms:W3CDTF">2015-11-13T20:29:00Z</dcterms:created>
  <dcterms:modified xsi:type="dcterms:W3CDTF">2015-11-13T20:29:00Z</dcterms:modified>
</cp:coreProperties>
</file>