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reść A"/>
      </w:pPr>
      <w:r>
        <w:rPr>
          <w:rFonts w:ascii="Arial" w:hAnsi="Arial"/>
          <w:b w:val="1"/>
          <w:bCs w:val="1"/>
          <w:sz w:val="32"/>
          <w:szCs w:val="32"/>
          <w:rtl w:val="0"/>
          <w:lang w:val="de-DE"/>
        </w:rPr>
        <w:t>UMOWA NAJMU LOKALU MIESZKALNEGO</w:t>
      </w:r>
    </w:p>
    <w:p>
      <w:pPr>
        <w:pStyle w:val="Treść A"/>
      </w:pPr>
      <w:r>
        <w:rPr>
          <w:rFonts w:ascii="Arial" w:hAnsi="Arial"/>
          <w:sz w:val="24"/>
          <w:szCs w:val="24"/>
          <w:rtl w:val="0"/>
          <w:lang w:val="de-DE"/>
        </w:rPr>
        <w:t>Grudzi</w:t>
      </w:r>
      <w:r>
        <w:rPr>
          <w:rFonts w:ascii="Arial" w:hAnsi="Arial" w:hint="default"/>
          <w:sz w:val="24"/>
          <w:szCs w:val="24"/>
          <w:rtl w:val="0"/>
          <w:lang w:val="de-DE"/>
        </w:rPr>
        <w:t>ą</w:t>
      </w:r>
      <w:r>
        <w:rPr>
          <w:rFonts w:ascii="Arial" w:hAnsi="Arial"/>
          <w:sz w:val="24"/>
          <w:szCs w:val="24"/>
          <w:rtl w:val="0"/>
          <w:lang w:val="de-DE"/>
        </w:rPr>
        <w:t xml:space="preserve">dz, ul. Stachury 2/2, Grudziądz</w:t>
      </w:r>
    </w:p>
    <w:p>
      <w:pPr>
        <w:pStyle w:val="Treść A"/>
      </w:pPr>
    </w:p>
    <w:p>
      <w:pPr>
        <w:pStyle w:val="Treść A"/>
        <w:rPr>
          <w:lang w:val="en-US"/>
        </w:rPr>
      </w:pP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STRONY UMOWY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 xml:space="preserve">Umowa zawarta w dniu 2026-01-01 w Grudzi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dzu pomi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dzy:</w:t>
      </w:r>
    </w:p>
    <w:p>
      <w:pPr>
        <w:pStyle w:val="Treść A"/>
      </w:pP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Wynajmuj</w:t>
      </w:r>
      <w:r>
        <w:rPr>
          <w:rFonts w:ascii="Arial" w:hAnsi="Arial" w:hint="default"/>
          <w:b w:val="1"/>
          <w:bCs w:val="1"/>
          <w:rtl w:val="0"/>
          <w:lang w:val="de-DE"/>
        </w:rPr>
        <w:t>ą</w:t>
      </w:r>
      <w:r>
        <w:rPr>
          <w:rFonts w:ascii="Arial" w:hAnsi="Arial"/>
          <w:b w:val="1"/>
          <w:bCs w:val="1"/>
          <w:rtl w:val="0"/>
          <w:lang w:val="de-DE"/>
        </w:rPr>
        <w:t>cym: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Krzysztof Wieczorek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ul. Powsta</w:t>
      </w:r>
      <w:r>
        <w:rPr>
          <w:rFonts w:ascii="Arial" w:hAnsi="Arial" w:hint="default"/>
          <w:rtl w:val="0"/>
          <w:lang w:val="de-DE"/>
        </w:rPr>
        <w:t>ń</w:t>
      </w:r>
      <w:r>
        <w:rPr>
          <w:rFonts w:ascii="Arial" w:hAnsi="Arial"/>
          <w:rtl w:val="0"/>
          <w:lang w:val="de-DE"/>
        </w:rPr>
        <w:t>c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w Warszawy 1A/4, 85-681 Bydgoszcz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PESEL: 65032103994</w:t>
      </w:r>
    </w:p>
    <w:p>
      <w:pPr>
        <w:pStyle w:val="Treść A"/>
      </w:pP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a Najemc</w:t>
      </w:r>
      <w:r>
        <w:rPr>
          <w:rFonts w:ascii="Arial" w:hAnsi="Arial" w:hint="default"/>
          <w:b w:val="1"/>
          <w:bCs w:val="1"/>
          <w:rtl w:val="0"/>
          <w:lang w:val="de-DE"/>
        </w:rPr>
        <w:t>ą</w:t>
      </w:r>
      <w:r>
        <w:rPr>
          <w:rFonts w:ascii="Arial" w:hAnsi="Arial"/>
          <w:b w:val="1"/>
          <w:bCs w:val="1"/>
          <w:rtl w:val="0"/>
          <w:lang w:val="de-DE"/>
        </w:rPr>
        <w:t>: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 xml:space="preserve">Malwina Siewierska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 xml:space="preserve">Kociewie</w:t>
      </w:r>
    </w:p>
    <w:p>
      <w:pPr>
        <w:pStyle w:val="Treść A"/>
        <w:rPr>
          <w:lang w:val="en-US"/>
        </w:rPr>
      </w:pPr>
      <w:r>
        <w:rPr>
          <w:rFonts w:ascii="Arial" w:hAnsi="Arial"/>
          <w:rtl w:val="0"/>
          <w:lang w:val="en-US"/>
        </w:rPr>
        <w:t xml:space="preserve">PESEL: 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 xml:space="preserve">E-mail: ewuniagrudziadz@gmail.com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 xml:space="preserve">Tel.: +48 602 987 654</w:t>
      </w:r>
    </w:p>
    <w:p>
      <w:pPr>
        <w:pStyle w:val="Treść A"/>
      </w:pPr>
    </w:p>
    <w:p>
      <w:pPr>
        <w:pStyle w:val="Treść A"/>
      </w:pPr>
      <w:r>
        <w:rPr>
          <w:rFonts w:ascii="Arial" w:hAnsi="Arial" w:hint="default"/>
          <w:b w:val="1"/>
          <w:bCs w:val="1"/>
          <w:sz w:val="26"/>
          <w:szCs w:val="26"/>
          <w:rtl w:val="0"/>
          <w:lang w:val="de-DE"/>
        </w:rPr>
        <w:t>§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1. PRZEDMIOT UMOWY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1.1. Przedmiot najmu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Przedmiotem umowy jest najem lokalu mieszkalnego po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 xml:space="preserve">onego pod adresem Stachury 2/2, Grudziądz (numer ksi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 xml:space="preserve">gi wieczystej: KR1P/00084712/3), o 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cznej powierzchni u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 xml:space="preserve">ytkowej 48 m², sk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adaj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z: pokoju du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 xml:space="preserve">ego, kuchni, sypialni, 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azienki z WC oraz korytarza.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1.2. O</w:t>
      </w:r>
      <w:r>
        <w:rPr>
          <w:rFonts w:ascii="Arial" w:hAnsi="Arial" w:hint="default"/>
          <w:b w:val="1"/>
          <w:bCs w:val="1"/>
          <w:rtl w:val="0"/>
          <w:lang w:val="de-DE"/>
        </w:rPr>
        <w:t>ś</w:t>
      </w:r>
      <w:r>
        <w:rPr>
          <w:rFonts w:ascii="Arial" w:hAnsi="Arial"/>
          <w:b w:val="1"/>
          <w:bCs w:val="1"/>
          <w:rtl w:val="0"/>
          <w:lang w:val="de-DE"/>
        </w:rPr>
        <w:t>wiadczenie Wynajmuj</w:t>
      </w:r>
      <w:r>
        <w:rPr>
          <w:rFonts w:ascii="Arial" w:hAnsi="Arial" w:hint="default"/>
          <w:b w:val="1"/>
          <w:bCs w:val="1"/>
          <w:rtl w:val="0"/>
          <w:lang w:val="de-DE"/>
        </w:rPr>
        <w:t>ą</w:t>
      </w:r>
      <w:r>
        <w:rPr>
          <w:rFonts w:ascii="Arial" w:hAnsi="Arial"/>
          <w:b w:val="1"/>
          <w:bCs w:val="1"/>
          <w:rtl w:val="0"/>
          <w:lang w:val="de-DE"/>
        </w:rPr>
        <w:t>cego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 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 xml:space="preserve">wiadcza, 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jest w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cicielem Lokalu, wolnym od obci</w:t>
      </w:r>
      <w:r>
        <w:rPr>
          <w:rFonts w:ascii="Arial" w:hAnsi="Arial" w:hint="default"/>
          <w:rtl w:val="0"/>
          <w:lang w:val="de-DE"/>
        </w:rPr>
        <w:t>ąż</w:t>
      </w:r>
      <w:r>
        <w:rPr>
          <w:rFonts w:ascii="Arial" w:hAnsi="Arial"/>
          <w:rtl w:val="0"/>
          <w:lang w:val="de-DE"/>
        </w:rPr>
        <w:t>e</w:t>
      </w:r>
      <w:r>
        <w:rPr>
          <w:rFonts w:ascii="Arial" w:hAnsi="Arial" w:hint="default"/>
          <w:rtl w:val="0"/>
          <w:lang w:val="de-DE"/>
        </w:rPr>
        <w:t xml:space="preserve">ń </w:t>
      </w:r>
      <w:r>
        <w:rPr>
          <w:rFonts w:ascii="Arial" w:hAnsi="Arial"/>
          <w:rtl w:val="0"/>
          <w:lang w:val="de-DE"/>
        </w:rPr>
        <w:t>uniemo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liwiaj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cych wykonanie umowy, oraz uprawnionym do oddania Lokalu w najem.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1.3. Cel najmu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Lokal wraz z wyposa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eniem zostanie wydany Najemcy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cznie w celach mieszkalnych. Stan techniczny i wyposa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enie opisuje Protok</w:t>
      </w:r>
      <w:r>
        <w:rPr>
          <w:rFonts w:ascii="Arial" w:hAnsi="Arial" w:hint="default"/>
          <w:rtl w:val="0"/>
          <w:lang w:val="de-DE"/>
        </w:rPr>
        <w:t xml:space="preserve">ół </w:t>
      </w:r>
      <w:r>
        <w:rPr>
          <w:rFonts w:ascii="Arial" w:hAnsi="Arial"/>
          <w:rtl w:val="0"/>
          <w:lang w:val="de-DE"/>
        </w:rPr>
        <w:t>zdawczo-odbiorczy (Za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cznik 1) z dokumentacj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fotograficzn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1.3a. Zakaz dzia</w:t>
      </w:r>
      <w:r>
        <w:rPr>
          <w:rFonts w:ascii="Arial" w:hAnsi="Arial" w:hint="default"/>
          <w:b w:val="1"/>
          <w:bCs w:val="1"/>
          <w:rtl w:val="0"/>
          <w:lang w:val="de-DE"/>
        </w:rPr>
        <w:t>ł</w:t>
      </w:r>
      <w:r>
        <w:rPr>
          <w:rFonts w:ascii="Arial" w:hAnsi="Arial"/>
          <w:b w:val="1"/>
          <w:bCs w:val="1"/>
          <w:rtl w:val="0"/>
          <w:lang w:val="de-DE"/>
        </w:rPr>
        <w:t>alno</w:t>
      </w:r>
      <w:r>
        <w:rPr>
          <w:rFonts w:ascii="Arial" w:hAnsi="Arial" w:hint="default"/>
          <w:b w:val="1"/>
          <w:bCs w:val="1"/>
          <w:rtl w:val="0"/>
          <w:lang w:val="de-DE"/>
        </w:rPr>
        <w:t>ś</w:t>
      </w:r>
      <w:r>
        <w:rPr>
          <w:rFonts w:ascii="Arial" w:hAnsi="Arial"/>
          <w:b w:val="1"/>
          <w:bCs w:val="1"/>
          <w:rtl w:val="0"/>
          <w:lang w:val="de-DE"/>
        </w:rPr>
        <w:t>ci gospodarczej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Najemca 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 xml:space="preserve">wiadcza, 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lokal b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dzie wykorzystywany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cznie na cele mieszkalne. Zabrania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rejestrowania dzia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alno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 gospodarczej lub siedziby jakiegokolwiek podmiotu (sp</w:t>
      </w:r>
      <w:r>
        <w:rPr>
          <w:rFonts w:ascii="Arial" w:hAnsi="Arial" w:hint="default"/>
          <w:rtl w:val="0"/>
          <w:lang w:val="de-DE"/>
        </w:rPr>
        <w:t>ół</w:t>
      </w:r>
      <w:r>
        <w:rPr>
          <w:rFonts w:ascii="Arial" w:hAnsi="Arial"/>
          <w:rtl w:val="0"/>
          <w:lang w:val="de-DE"/>
        </w:rPr>
        <w:t>ki, fundacji, stowarzyszenia, dzia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alno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 jednoosobowej i in.) pod adresem Lokalu bez uprzedniej pisemnej zgody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cego. Naruszenie tego zakazu uprawnia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do wypowiedzenia umowy bez zachowania okresu wypowiedzenia ze skutkiem natychmiastowym.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1.4. Warunki wydania lokalu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Wydanie nast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pi po: podpisaniu umowy; z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eniu przez Najemc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wiadczenia o poddaniu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 xml:space="preserve">egzekucji w trybie art. 777 </w:t>
      </w:r>
      <w:r>
        <w:rPr>
          <w:rFonts w:ascii="Arial" w:hAnsi="Arial" w:hint="default"/>
          <w:rtl w:val="0"/>
          <w:lang w:val="de-DE"/>
        </w:rPr>
        <w:t>§</w:t>
      </w:r>
      <w:r>
        <w:rPr>
          <w:rFonts w:ascii="Arial" w:hAnsi="Arial"/>
          <w:rtl w:val="0"/>
          <w:lang w:val="de-DE"/>
        </w:rPr>
        <w:t>1 pkt 4 Kodeksu post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powania cywilnego w formie aktu notarialnego (Za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cznik 2); z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eniu przez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wiadczenia o przyj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ciu Najemcy po wyga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ni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ciu umowy w formie aktu notarialnego (Za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cznik 3).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1.5. Osoby uprawnione do zamieszkania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Do zamieszkania wraz z Najemc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uprawnione s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cznie nast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puj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 osoby: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1. imi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en-US"/>
        </w:rPr>
        <w:t>i nazwisko: ______________________ PESEL / stan pokrewie</w:t>
      </w:r>
      <w:r>
        <w:rPr>
          <w:rFonts w:ascii="Arial" w:hAnsi="Arial" w:hint="default"/>
          <w:rtl w:val="0"/>
          <w:lang w:val="de-DE"/>
        </w:rPr>
        <w:t>ń</w:t>
      </w:r>
      <w:r>
        <w:rPr>
          <w:rFonts w:ascii="Arial" w:hAnsi="Arial"/>
          <w:rtl w:val="0"/>
          <w:lang w:val="en-US"/>
        </w:rPr>
        <w:t>stwa: ______________________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2. imi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en-US"/>
        </w:rPr>
        <w:t>i nazwisko: ______________________ PESEL / stan pokrewie</w:t>
      </w:r>
      <w:r>
        <w:rPr>
          <w:rFonts w:ascii="Arial" w:hAnsi="Arial" w:hint="default"/>
          <w:rtl w:val="0"/>
          <w:lang w:val="de-DE"/>
        </w:rPr>
        <w:t>ń</w:t>
      </w:r>
      <w:r>
        <w:rPr>
          <w:rFonts w:ascii="Arial" w:hAnsi="Arial"/>
          <w:rtl w:val="0"/>
          <w:lang w:val="en-US"/>
        </w:rPr>
        <w:t>stwa: ______________________</w:t>
      </w:r>
    </w:p>
    <w:p>
      <w:pPr>
        <w:pStyle w:val="Treść A"/>
      </w:pPr>
    </w:p>
    <w:p>
      <w:pPr>
        <w:pStyle w:val="Treść A"/>
      </w:pP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czna liczba os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b uprawnionych do sta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ego zamieszkiwania w Lokalu nie mo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przekracza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3 (trzech) os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b. Przekroczenie tego limitu bez pisemnej zgody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stanowi istotne naruszenie umowy i uprawnia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do jej wypowiedzenia bez zachowania okresu wypowiedzenia.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1.5a. Zakaz zameldowania bez zgody</w:t>
      </w:r>
    </w:p>
    <w:p>
      <w:pPr>
        <w:pStyle w:val="Treść A"/>
        <w:rPr>
          <w:rFonts w:ascii="Arial" w:cs="Arial" w:hAnsi="Arial" w:eastAsia="Arial"/>
          <w:lang w:val="de-DE"/>
        </w:rPr>
      </w:pPr>
      <w:r>
        <w:rPr>
          <w:rFonts w:ascii="Arial" w:hAnsi="Arial"/>
          <w:rtl w:val="0"/>
          <w:lang w:val="de-DE"/>
        </w:rPr>
        <w:t>Najemca i osoby z paragrafu 1.5 uprawnione s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do zameldowania na czas trwania umowy. Zameldowanie innej osoby wymaga pisemnej zgody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i aneksu do umowy. Najemca powiadamia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o ka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 xml:space="preserve">dym wniosku o zameldowanie w terminie 3 dni. </w:t>
      </w:r>
    </w:p>
    <w:p>
      <w:pPr>
        <w:pStyle w:val="Treść A"/>
        <w:rPr>
          <w:rFonts w:ascii="Arial" w:cs="Arial" w:hAnsi="Arial" w:eastAsia="Arial"/>
          <w:lang w:val="de-DE"/>
        </w:rPr>
      </w:pPr>
    </w:p>
    <w:p>
      <w:pPr>
        <w:pStyle w:val="Treść A"/>
        <w:rPr>
          <w:rFonts w:ascii="Arial" w:cs="Arial" w:hAnsi="Arial" w:eastAsia="Arial"/>
          <w:lang w:val="de-DE"/>
        </w:rPr>
      </w:pPr>
    </w:p>
    <w:p>
      <w:pPr>
        <w:pStyle w:val="Treść A"/>
      </w:pPr>
      <w:r>
        <w:rPr>
          <w:rFonts w:ascii="Arial" w:hAnsi="Arial"/>
          <w:b w:val="1"/>
          <w:bCs w:val="1"/>
          <w:rtl w:val="0"/>
        </w:rPr>
        <w:t>1.6. Regulamin najmu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Najemca potwierdza zapoznanie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z Regulaminem najmu (Za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cznik 1) oraz ankiet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, kt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re stanowi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integraln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cz</w:t>
      </w:r>
      <w:r>
        <w:rPr>
          <w:rFonts w:ascii="Arial" w:hAnsi="Arial" w:hint="default"/>
          <w:rtl w:val="0"/>
          <w:lang w:val="de-DE"/>
        </w:rPr>
        <w:t xml:space="preserve">ęść </w:t>
      </w:r>
      <w:r>
        <w:rPr>
          <w:rFonts w:ascii="Arial" w:hAnsi="Arial"/>
          <w:rtl w:val="0"/>
          <w:lang w:val="de-DE"/>
        </w:rPr>
        <w:t>niniejszej Umowy.</w:t>
      </w:r>
    </w:p>
    <w:p>
      <w:pPr>
        <w:pStyle w:val="Treść A"/>
      </w:pPr>
    </w:p>
    <w:p>
      <w:pPr>
        <w:pStyle w:val="Treść A"/>
      </w:pPr>
      <w:r>
        <w:rPr>
          <w:rFonts w:ascii="Arial" w:hAnsi="Arial" w:hint="default"/>
          <w:b w:val="1"/>
          <w:bCs w:val="1"/>
          <w:sz w:val="26"/>
          <w:szCs w:val="26"/>
          <w:rtl w:val="0"/>
          <w:lang w:val="de-DE"/>
        </w:rPr>
        <w:t>§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2. OKRES UMOWY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2.1. Czas trwania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 xml:space="preserve">Umowa zostaje zawarta na czas oznaczony od dnia 2026-01-01 do dnia 2026-12-31.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2.2. Sprzeda</w:t>
      </w:r>
      <w:r>
        <w:rPr>
          <w:rFonts w:ascii="Arial" w:hAnsi="Arial" w:hint="default"/>
          <w:b w:val="1"/>
          <w:bCs w:val="1"/>
          <w:rtl w:val="0"/>
          <w:lang w:val="de-DE"/>
        </w:rPr>
        <w:t xml:space="preserve">ż </w:t>
      </w:r>
      <w:r>
        <w:rPr>
          <w:rFonts w:ascii="Arial" w:hAnsi="Arial"/>
          <w:b w:val="1"/>
          <w:bCs w:val="1"/>
          <w:rtl w:val="0"/>
          <w:lang w:val="de-DE"/>
        </w:rPr>
        <w:t>nieruchomo</w:t>
      </w:r>
      <w:r>
        <w:rPr>
          <w:rFonts w:ascii="Arial" w:hAnsi="Arial" w:hint="default"/>
          <w:b w:val="1"/>
          <w:bCs w:val="1"/>
          <w:rtl w:val="0"/>
          <w:lang w:val="de-DE"/>
        </w:rPr>
        <w:t>ś</w:t>
      </w:r>
      <w:r>
        <w:rPr>
          <w:rFonts w:ascii="Arial" w:hAnsi="Arial"/>
          <w:b w:val="1"/>
          <w:bCs w:val="1"/>
          <w:rtl w:val="0"/>
          <w:lang w:val="it-IT"/>
        </w:rPr>
        <w:t xml:space="preserve">ci </w:t>
      </w:r>
      <w:r>
        <w:rPr>
          <w:rFonts w:ascii="Arial" w:hAnsi="Arial" w:hint="default"/>
          <w:b w:val="1"/>
          <w:bCs w:val="1"/>
          <w:rtl w:val="0"/>
          <w:lang w:val="en-US"/>
        </w:rPr>
        <w:t xml:space="preserve">— </w:t>
      </w:r>
      <w:r>
        <w:rPr>
          <w:rFonts w:ascii="Arial" w:hAnsi="Arial"/>
          <w:b w:val="1"/>
          <w:bCs w:val="1"/>
          <w:rtl w:val="0"/>
          <w:lang w:val="de-DE"/>
        </w:rPr>
        <w:t>porozumienie tr</w:t>
      </w:r>
      <w:r>
        <w:rPr>
          <w:rFonts w:ascii="Arial" w:hAnsi="Arial" w:hint="default"/>
          <w:b w:val="1"/>
          <w:bCs w:val="1"/>
          <w:rtl w:val="0"/>
          <w:lang w:val="es-ES_tradnl"/>
        </w:rPr>
        <w:t>ó</w:t>
      </w:r>
      <w:r>
        <w:rPr>
          <w:rFonts w:ascii="Arial" w:hAnsi="Arial"/>
          <w:b w:val="1"/>
          <w:bCs w:val="1"/>
          <w:rtl w:val="0"/>
          <w:lang w:val="de-DE"/>
        </w:rPr>
        <w:t>jstronne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W przypadku zamiaru zbycia Lokalu przez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cego,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 zobowi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zuje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poinformowa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Najemc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it-IT"/>
        </w:rPr>
        <w:t>na pi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mie co najmniej 30 dni przed planowan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nl-NL"/>
        </w:rPr>
        <w:t>dat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przeniesienia w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asno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ci. Strony, wraz z nabywc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Lokalu, d</w:t>
      </w:r>
      <w:r>
        <w:rPr>
          <w:rFonts w:ascii="Arial" w:hAnsi="Arial" w:hint="default"/>
          <w:rtl w:val="0"/>
          <w:lang w:val="de-DE"/>
        </w:rPr>
        <w:t>ąż</w:t>
      </w:r>
      <w:r>
        <w:rPr>
          <w:rFonts w:ascii="Arial" w:hAnsi="Arial"/>
          <w:rtl w:val="0"/>
          <w:lang w:val="de-DE"/>
        </w:rPr>
        <w:t>y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b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d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do zawarcia tr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jstronnego porozumienia o przej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ciu praw i 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zk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w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wynikaj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cych z niniejszej umowy przez nabywc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. Nabywca, kt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ry wst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puje w stosunek najmu z mocy prawa (art. 678 KC), przejmuje wszelkie prawa i 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zki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cego, w tym 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zek zwrotu kaucji.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 odpowiada solidarnie z nabywc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za zobowi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zania wobec Najemcy powsta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e do dnia przeniesienia w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asno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2.3. Wypowiedzenie przez Najemc</w:t>
      </w:r>
      <w:r>
        <w:rPr>
          <w:rFonts w:ascii="Arial" w:hAnsi="Arial" w:hint="default"/>
          <w:b w:val="1"/>
          <w:bCs w:val="1"/>
          <w:rtl w:val="0"/>
          <w:lang w:val="de-DE"/>
        </w:rPr>
        <w:t>ę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Najemca mo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wypowiedzie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umow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z zachowaniem 30-dniowego okresu wypowiedzenia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 xml:space="preserve">cznie w formie pisemnej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" w:hAnsi="Arial"/>
          <w:rtl w:val="0"/>
          <w:lang w:val="es-ES_tradnl"/>
        </w:rPr>
        <w:t>dor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czanej osobi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cie, listem poleconym za potwierdzeniem odbioru lub drog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elektroniczn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na adres inv.wieczorek@gmail.com, opatrzonej kwalifikowanym podpisem elektronicznym w rozumieniu Rozporz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dzenia eIDAS (Rozporz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dzenie Parlamentu Europejskiego i Rady (UE) nr 910/2014). Wypowiedzenie e-mailem bez kwalifikowanego podpisu jest skuteczne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cznie po pisemnym potwierdzeniu odbioru przez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cego. Za dat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z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enia wypowiedzenia uznaje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nl-NL"/>
        </w:rPr>
        <w:t>dat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es-ES_tradnl"/>
        </w:rPr>
        <w:t>dor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czenia pisma lub dat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wp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ywu wiadomo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 z podpisem kwalifikowanym na adres mailowy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2.4. Minimalny czas najmu i wy</w:t>
      </w:r>
      <w:r>
        <w:rPr>
          <w:rFonts w:ascii="Arial" w:hAnsi="Arial" w:hint="default"/>
          <w:b w:val="1"/>
          <w:bCs w:val="1"/>
          <w:rtl w:val="0"/>
          <w:lang w:val="de-DE"/>
        </w:rPr>
        <w:t>łą</w:t>
      </w:r>
      <w:r>
        <w:rPr>
          <w:rFonts w:ascii="Arial" w:hAnsi="Arial"/>
          <w:b w:val="1"/>
          <w:bCs w:val="1"/>
          <w:rtl w:val="0"/>
          <w:lang w:val="de-DE"/>
        </w:rPr>
        <w:t>czenie art. 674 KC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Najemca 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 xml:space="preserve">wiadcza, 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deklaruje minimalny czas najmu wynosz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 12 miesi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cy. Umowa ulega rozwi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zaniu z up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ywem czasu, na jaki zosta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 zawarta. Zapis art. 674 KC zostaje w niniejszej umowie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czony.</w:t>
      </w:r>
    </w:p>
    <w:p>
      <w:pPr>
        <w:pStyle w:val="Treść A"/>
      </w:pPr>
    </w:p>
    <w:p>
      <w:pPr>
        <w:pStyle w:val="Treść A"/>
      </w:pPr>
      <w:r>
        <w:rPr>
          <w:rFonts w:ascii="Arial" w:hAnsi="Arial" w:hint="default"/>
          <w:b w:val="1"/>
          <w:bCs w:val="1"/>
          <w:sz w:val="26"/>
          <w:szCs w:val="26"/>
          <w:rtl w:val="0"/>
          <w:lang w:val="de-DE"/>
        </w:rPr>
        <w:t>§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3. CZYNSZ I OP</w:t>
      </w:r>
      <w:r>
        <w:rPr>
          <w:rFonts w:ascii="Arial" w:hAnsi="Arial" w:hint="default"/>
          <w:b w:val="1"/>
          <w:bCs w:val="1"/>
          <w:sz w:val="26"/>
          <w:szCs w:val="26"/>
          <w:rtl w:val="0"/>
          <w:lang w:val="de-DE"/>
        </w:rPr>
        <w:t>Ł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ATY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3.1. Czynsz najmu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Z tytu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u najmu Najemca zobowi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zuje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p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es-ES_tradnl"/>
        </w:rPr>
        <w:t>aci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cemu miesi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czny czynsz najmu w wysoko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 xml:space="preserve">ci 1500 PLN PLN (s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 xml:space="preserve">ownie: tysiąc pięćset PLN z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otych). 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zuje data wp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 xml:space="preserve">ywu 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rodk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w na konto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3.2. Op</w:t>
      </w:r>
      <w:r>
        <w:rPr>
          <w:rFonts w:ascii="Arial" w:hAnsi="Arial" w:hint="default"/>
          <w:b w:val="1"/>
          <w:bCs w:val="1"/>
          <w:rtl w:val="0"/>
          <w:lang w:val="de-DE"/>
        </w:rPr>
        <w:t>ł</w:t>
      </w:r>
      <w:r>
        <w:rPr>
          <w:rFonts w:ascii="Arial" w:hAnsi="Arial"/>
          <w:b w:val="1"/>
          <w:bCs w:val="1"/>
          <w:rtl w:val="0"/>
          <w:lang w:val="de-DE"/>
        </w:rPr>
        <w:t>aty eksploatacyjne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Opr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cz czynszu najmu Najemca zobowi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zany jest do pokrywania koszt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w eksploatacyjnych: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czynsz administracyjny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ny wsp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lnocie/sp</w:t>
      </w:r>
      <w:r>
        <w:rPr>
          <w:rFonts w:ascii="Arial" w:hAnsi="Arial" w:hint="default"/>
          <w:sz w:val="22"/>
          <w:szCs w:val="22"/>
          <w:rtl w:val="0"/>
        </w:rPr>
        <w:t>ół</w:t>
      </w:r>
      <w:r>
        <w:rPr>
          <w:rFonts w:ascii="Arial" w:hAnsi="Arial"/>
          <w:sz w:val="22"/>
          <w:szCs w:val="22"/>
          <w:rtl w:val="0"/>
        </w:rPr>
        <w:t>dzielni (zaliczki na wod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ogrzewanie, wyw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z nieczysto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ci, fundusz remontowy);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za energi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elektryczn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oraz gaz wed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 wskaza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licznik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za internet i telewizj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  <w:lang w:val="en-US"/>
        </w:rPr>
        <w:t>kablow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3.3. Charakter op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at eksploatacyjnych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ci wymienione w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3.2 maj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charakter zwrotu koszt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ponoszonych przez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wobec podmiot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trzecich i nie stanowi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przysporzenia maj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tkowego (przychodu) po stronie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3.4. Termin i spos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b 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atno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</w:t>
      </w:r>
    </w:p>
    <w:p>
      <w:pPr>
        <w:pStyle w:val="List Paragraph"/>
        <w:spacing w:before="40" w:after="40"/>
      </w:pP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czna kwota z tytu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czynszu najmu oraz 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 eksploatacyjnych wynosi na dzie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 xml:space="preserve">podpisania umowy 1500 PLN PLN + 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administracyjne.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atna 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z 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ry jednorazowo do 14 dnia danego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ca przelewem na rachunek: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94 1140 2004 0000 3902 8638 2097 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b w:val="1"/>
          <w:bCs w:val="1"/>
          <w:sz w:val="22"/>
          <w:szCs w:val="22"/>
          <w:rtl w:val="0"/>
        </w:rPr>
        <w:t>Krzysztof Wieczorek, ul. Powsta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ń</w:t>
      </w:r>
      <w:r>
        <w:rPr>
          <w:rFonts w:ascii="Arial" w:hAnsi="Arial"/>
          <w:b w:val="1"/>
          <w:bCs w:val="1"/>
          <w:sz w:val="22"/>
          <w:szCs w:val="22"/>
          <w:rtl w:val="0"/>
        </w:rPr>
        <w:t>c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 Warszawy 1A/4, 85-621 Bydgoszcz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3.5. Przepisanie medi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</w:t>
      </w:r>
    </w:p>
    <w:p>
      <w:pPr>
        <w:pStyle w:val="List Paragraph"/>
        <w:spacing w:before="40" w:after="40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Najemca przepisuje media 14 dni od podpisania umowy. Kara za niedotrzymanie 150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jednorazowo plus 50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dy kolejny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c. Faktura za media refakturowana z doliczeniem 5% mar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y administracyjnej.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3.6. Zaleg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 w 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atno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s-ES_tradnl"/>
        </w:rPr>
        <w:t>Op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óź</w:t>
      </w:r>
      <w:r>
        <w:rPr>
          <w:rFonts w:ascii="Arial" w:hAnsi="Arial"/>
          <w:sz w:val="22"/>
          <w:szCs w:val="22"/>
          <w:rtl w:val="0"/>
          <w:lang w:val="es-ES_tradnl"/>
        </w:rPr>
        <w:t>nienie powy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ż</w:t>
      </w:r>
      <w:r>
        <w:rPr>
          <w:rFonts w:ascii="Arial" w:hAnsi="Arial"/>
          <w:sz w:val="22"/>
          <w:szCs w:val="22"/>
          <w:rtl w:val="0"/>
          <w:lang w:val="es-ES_tradnl"/>
        </w:rPr>
        <w:t>ej 14 dni skutkuje automatycznym naliczeniem odsetek ust. za op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óź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nienie (art 481 KC). </w:t>
      </w:r>
      <w:r>
        <w:rPr>
          <w:rFonts w:ascii="Arial" w:hAnsi="Arial"/>
          <w:sz w:val="22"/>
          <w:szCs w:val="22"/>
          <w:rtl w:val="0"/>
          <w:lang w:val="es-ES_tradnl"/>
        </w:rPr>
        <w:t>Op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óź</w:t>
      </w:r>
      <w:r>
        <w:rPr>
          <w:rFonts w:ascii="Arial" w:hAnsi="Arial"/>
          <w:sz w:val="22"/>
          <w:szCs w:val="22"/>
          <w:rtl w:val="0"/>
          <w:lang w:val="es-ES_tradnl"/>
        </w:rPr>
        <w:t>nienie powy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ż</w:t>
      </w:r>
      <w:r>
        <w:rPr>
          <w:rFonts w:ascii="Arial" w:hAnsi="Arial"/>
          <w:sz w:val="22"/>
          <w:szCs w:val="22"/>
          <w:rtl w:val="0"/>
          <w:lang w:val="es-ES_tradnl"/>
        </w:rPr>
        <w:t>ej 30 dni wynajmuj</w:t>
      </w:r>
      <w:r>
        <w:rPr>
          <w:rFonts w:ascii="Arial" w:hAnsi="Arial" w:hint="default"/>
          <w:sz w:val="22"/>
          <w:szCs w:val="22"/>
          <w:rtl w:val="0"/>
          <w:lang w:val="es-ES_tradnl"/>
        </w:rPr>
        <w:t>ą</w:t>
      </w:r>
      <w:r>
        <w:rPr>
          <w:rFonts w:ascii="Arial" w:hAnsi="Arial"/>
          <w:sz w:val="22"/>
          <w:szCs w:val="22"/>
          <w:rtl w:val="0"/>
          <w:lang w:val="es-ES_tradnl"/>
        </w:rPr>
        <w:t>cy mo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ż</w:t>
      </w:r>
      <w:r>
        <w:rPr>
          <w:rFonts w:ascii="Arial" w:hAnsi="Arial"/>
          <w:sz w:val="22"/>
          <w:szCs w:val="22"/>
          <w:rtl w:val="0"/>
          <w:lang w:val="es-ES_tradnl"/>
        </w:rPr>
        <w:t>e traktowa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ć </w:t>
      </w:r>
      <w:r>
        <w:rPr>
          <w:rFonts w:ascii="Arial" w:hAnsi="Arial"/>
          <w:sz w:val="22"/>
          <w:szCs w:val="22"/>
          <w:rtl w:val="0"/>
          <w:lang w:val="es-ES_tradnl"/>
        </w:rPr>
        <w:t>jako pierwsz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ą </w:t>
      </w:r>
      <w:r>
        <w:rPr>
          <w:rFonts w:ascii="Arial" w:hAnsi="Arial"/>
          <w:sz w:val="22"/>
          <w:szCs w:val="22"/>
          <w:rtl w:val="0"/>
          <w:lang w:val="es-ES_tradnl"/>
        </w:rPr>
        <w:t>z trzech zaleg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ł</w:t>
      </w:r>
      <w:r>
        <w:rPr>
          <w:rFonts w:ascii="Arial" w:hAnsi="Arial"/>
          <w:sz w:val="22"/>
          <w:szCs w:val="22"/>
          <w:rtl w:val="0"/>
          <w:lang w:val="es-ES_tradnl"/>
        </w:rPr>
        <w:t>o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ś</w:t>
      </w:r>
      <w:r>
        <w:rPr>
          <w:rFonts w:ascii="Arial" w:hAnsi="Arial"/>
          <w:sz w:val="22"/>
          <w:szCs w:val="22"/>
          <w:rtl w:val="0"/>
          <w:lang w:val="es-ES_tradnl"/>
        </w:rPr>
        <w:t>ci wed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ł</w:t>
      </w:r>
      <w:r>
        <w:rPr>
          <w:rFonts w:ascii="Arial" w:hAnsi="Arial"/>
          <w:sz w:val="22"/>
          <w:szCs w:val="22"/>
          <w:rtl w:val="0"/>
          <w:lang w:val="es-ES_tradnl"/>
        </w:rPr>
        <w:t>ug artyku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ł</w:t>
      </w:r>
      <w:r>
        <w:rPr>
          <w:rFonts w:ascii="Arial" w:hAnsi="Arial"/>
          <w:sz w:val="22"/>
          <w:szCs w:val="22"/>
          <w:rtl w:val="0"/>
          <w:lang w:val="es-ES_tradnl"/>
        </w:rPr>
        <w:t>u 11 ust. 2. UOL. Kara umowna 50 z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ł </w:t>
      </w:r>
      <w:r>
        <w:rPr>
          <w:rFonts w:ascii="Arial" w:hAnsi="Arial"/>
          <w:sz w:val="22"/>
          <w:szCs w:val="22"/>
          <w:rtl w:val="0"/>
          <w:lang w:val="es-ES_tradnl"/>
        </w:rPr>
        <w:t>na dzie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ń </w:t>
      </w:r>
      <w:r>
        <w:rPr>
          <w:rFonts w:ascii="Arial" w:hAnsi="Arial"/>
          <w:sz w:val="22"/>
          <w:szCs w:val="22"/>
          <w:rtl w:val="0"/>
          <w:lang w:val="es-ES_tradnl"/>
        </w:rPr>
        <w:t>od 5 dnia, maksymalnie 1500 z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ł </w:t>
      </w:r>
      <w:r>
        <w:rPr>
          <w:rFonts w:ascii="Arial" w:hAnsi="Arial"/>
          <w:sz w:val="22"/>
          <w:szCs w:val="22"/>
          <w:rtl w:val="0"/>
          <w:lang w:val="es-ES_tradnl"/>
        </w:rPr>
        <w:t>miesi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ę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cznie.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3.7. Waloryzacja czynszu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podwy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czynsz o wska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nik inflacji nie cz</w:t>
      </w:r>
      <w:r>
        <w:rPr>
          <w:rFonts w:ascii="Arial" w:hAnsi="Arial" w:hint="default"/>
          <w:sz w:val="22"/>
          <w:szCs w:val="22"/>
          <w:rtl w:val="0"/>
        </w:rPr>
        <w:t>ęś</w:t>
      </w:r>
      <w:r>
        <w:rPr>
          <w:rFonts w:ascii="Arial" w:hAnsi="Arial"/>
          <w:sz w:val="22"/>
          <w:szCs w:val="22"/>
          <w:rtl w:val="0"/>
        </w:rPr>
        <w:t>ciej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raz na 12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cy, z zachowaniem 90-dniowego okresu wypowiedzenia dotychczasowej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czynszu. Waloryzacja oparta jest na wska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niku cen towar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i us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 konsumpcyjnych (CPI) og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aszanym przez GUS za rok poprzedni (art. 685</w:t>
      </w:r>
      <w:r>
        <w:rPr>
          <w:rFonts w:ascii="Arial" w:hAnsi="Arial" w:hint="default"/>
          <w:sz w:val="22"/>
          <w:szCs w:val="22"/>
          <w:rtl w:val="0"/>
        </w:rPr>
        <w:t xml:space="preserve">¹ </w:t>
      </w:r>
      <w:r>
        <w:rPr>
          <w:rFonts w:ascii="Arial" w:hAnsi="Arial"/>
          <w:sz w:val="22"/>
          <w:szCs w:val="22"/>
          <w:rtl w:val="0"/>
        </w:rPr>
        <w:t>KC). W przypadku braku og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oszenia wska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nika GUS przed wystawieniem wypowiedzenia,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jest do zastosowania ostatnio opublikowanego wska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nika. Waloryzacja nie wymaga zawierania aneksu do 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3.8. Czynsz za niepe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ny miesi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c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Czynsz za niepe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naliczany jest proporcjonalnie do liczby dni.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sz w:val="26"/>
          <w:szCs w:val="26"/>
          <w:rtl w:val="0"/>
        </w:rPr>
        <w:t>§</w:t>
      </w:r>
      <w:r>
        <w:rPr>
          <w:rFonts w:ascii="Arial" w:hAnsi="Arial"/>
          <w:b w:val="1"/>
          <w:bCs w:val="1"/>
          <w:sz w:val="26"/>
          <w:szCs w:val="26"/>
          <w:rtl w:val="0"/>
        </w:rPr>
        <w:t>4. KAUCJA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4.1. Wysoko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ść </w:t>
      </w:r>
      <w:r>
        <w:rPr>
          <w:rFonts w:ascii="Arial" w:hAnsi="Arial"/>
          <w:b w:val="1"/>
          <w:bCs w:val="1"/>
          <w:sz w:val="22"/>
          <w:szCs w:val="22"/>
          <w:rtl w:val="0"/>
        </w:rPr>
        <w:t>i przeznaczenie kaucji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Strony ustalaj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kaucj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zabezpieczaj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  <w:lang w:val="de-DE"/>
        </w:rPr>
        <w:t xml:space="preserve">ci 3000 PLN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 Kaucja zabezpiecza wszelkie roszczenia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cego, w tym: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za bezumowne korzystanie z Lokalu;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za nadmierne zu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ycie medi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  <w:lang w:val="it-IT"/>
        </w:rPr>
      </w:pPr>
      <w:r>
        <w:rPr>
          <w:rFonts w:ascii="Arial" w:hAnsi="Arial"/>
          <w:sz w:val="22"/>
          <w:szCs w:val="22"/>
          <w:rtl w:val="0"/>
          <w:lang w:val="it-IT"/>
        </w:rPr>
        <w:t>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z tytu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de-DE"/>
        </w:rPr>
        <w:t>u zu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ycia element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wyposa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enia technicznego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Najemc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odszkodowanie za szkody w Lokalu z winy Najemcy;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koszty zast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pczego wykonania napraw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Najemc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odsetki i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uboczne;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 xml:space="preserve">rozliczenie energii cieplnej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w poczet rozliczenia przy zwrocie kaucji zostaje zamro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ona kwota ubieg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orocznego rozliczenia za sezon grzewczy;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koszty remontu przywr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cenia stanu pierwotnego po zmianach bez pisemnej zgody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posiadania zwierz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t lub dzieci do lat 10 kaucja wynosi </w:t>
      </w:r>
      <w:r>
        <w:rPr>
          <w:rFonts w:ascii="Arial" w:hAnsi="Arial"/>
          <w:sz w:val="22"/>
          <w:szCs w:val="22"/>
          <w:rtl w:val="0"/>
        </w:rPr>
        <w:t>r</w:t>
      </w:r>
      <w:r>
        <w:rPr>
          <w:rFonts w:ascii="Arial" w:hAnsi="Arial" w:hint="default"/>
          <w:sz w:val="22"/>
          <w:szCs w:val="22"/>
          <w:rtl w:val="0"/>
        </w:rPr>
        <w:t>ó</w:t>
      </w:r>
      <w:r>
        <w:rPr>
          <w:rFonts w:ascii="Arial" w:hAnsi="Arial"/>
          <w:sz w:val="22"/>
          <w:szCs w:val="22"/>
          <w:rtl w:val="0"/>
        </w:rPr>
        <w:t>wnowarto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6 krotno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cznego czynszu, jednak nie mniej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6000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 Kwota kaucji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przekroczy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 xml:space="preserve">6x1500 PLN PLN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4.2. Wp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ata kaucji a wydanie kluczy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Kaucja jest wp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acana got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wk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lub przelewem w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w dniu podpisania umowy. Wydanie kluczy do Lokalu oraz faktyczne obj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cie Lokalu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uzale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nione jest od dokonania wp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nej kwoty kaucji. Do czasu wp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kaucji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jest do wstrzymania wydania kluczy bez jakichkolwiek skutk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prawnych dla 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niniejszej 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4.3. Kaucja a czynsz bie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żą</w:t>
      </w:r>
      <w:r>
        <w:rPr>
          <w:rFonts w:ascii="Arial" w:hAnsi="Arial"/>
          <w:b w:val="1"/>
          <w:bCs w:val="1"/>
          <w:sz w:val="22"/>
          <w:szCs w:val="22"/>
          <w:rtl w:val="0"/>
        </w:rPr>
        <w:t>cy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Kaucja nie pokrywa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Najemcy wynikaj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z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bie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cych czynsz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w. Najemca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domaga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aby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pokry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 kaucji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z tytu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fr-FR"/>
        </w:rPr>
        <w:t>u bie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cego najmu.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4.4. Zwrot kaucji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ci Najemcy kaucj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  <w:lang w:val="en-US"/>
        </w:rPr>
        <w:t>w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lub z wskazanymi potr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ceniami w terminie do 30 dni od dnia wyga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lub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umowy, po opr</w:t>
      </w:r>
      <w:r>
        <w:rPr>
          <w:rFonts w:ascii="Arial" w:hAnsi="Arial" w:hint="default"/>
          <w:sz w:val="22"/>
          <w:szCs w:val="22"/>
          <w:rtl w:val="0"/>
        </w:rPr>
        <w:t>óż</w:t>
      </w:r>
      <w:r>
        <w:rPr>
          <w:rFonts w:ascii="Arial" w:hAnsi="Arial"/>
          <w:sz w:val="22"/>
          <w:szCs w:val="22"/>
          <w:rtl w:val="0"/>
        </w:rPr>
        <w:t>nieniu Lokalu, usuni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ciu rzeczy Najemcy i posprz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taniu.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zastrzega sobie zamro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enie kwoty 600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 kaucji celem rozliczenia ogrzewania Lokalu w pa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dzierniku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dego roku.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4.5. Kaucja nie jest oprocentowana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Kaucja nie jest oprocentowana i zwracana jest w warto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nominalnej.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4.6. Kara </w:t>
      </w: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umowna za </w:t>
      </w: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 przedterminowe rozwi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zanie umowy (mechanizm progresywny)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umowy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lub z winy Najemcy przed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ywem okresu jej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zywania: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a)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zanie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pierwszych 6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 xml:space="preserve">cy trwania umowy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Najemca p</w:t>
      </w:r>
      <w:r>
        <w:rPr>
          <w:rFonts w:ascii="Arial" w:hAnsi="Arial" w:hint="default"/>
          <w:sz w:val="22"/>
          <w:szCs w:val="22"/>
          <w:rtl w:val="0"/>
          <w:lang w:val="en-US"/>
        </w:rPr>
        <w:t>ł</w:t>
      </w:r>
      <w:r>
        <w:rPr>
          <w:rFonts w:ascii="Arial" w:hAnsi="Arial"/>
          <w:sz w:val="22"/>
          <w:szCs w:val="22"/>
          <w:rtl w:val="0"/>
          <w:lang w:val="en-US"/>
        </w:rPr>
        <w:t>aci KAR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Ę </w:t>
      </w:r>
      <w:r>
        <w:rPr>
          <w:rFonts w:ascii="Arial" w:hAnsi="Arial"/>
          <w:sz w:val="22"/>
          <w:szCs w:val="22"/>
          <w:rtl w:val="0"/>
          <w:lang w:val="en-US"/>
        </w:rPr>
        <w:t>UMOWN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Ą </w:t>
      </w:r>
      <w:r>
        <w:rPr>
          <w:rFonts w:ascii="Arial" w:hAnsi="Arial"/>
          <w:sz w:val="22"/>
          <w:szCs w:val="22"/>
          <w:rtl w:val="0"/>
          <w:lang w:val="en-US"/>
        </w:rPr>
        <w:t>= 3x czynsz w terminie 14 dni od rozwi</w:t>
      </w:r>
      <w:r>
        <w:rPr>
          <w:rFonts w:ascii="Arial" w:hAnsi="Arial" w:hint="default"/>
          <w:sz w:val="22"/>
          <w:szCs w:val="22"/>
          <w:rtl w:val="0"/>
          <w:lang w:val="en-US"/>
        </w:rPr>
        <w:t>ą</w:t>
      </w:r>
      <w:r>
        <w:rPr>
          <w:rFonts w:ascii="Arial" w:hAnsi="Arial"/>
          <w:sz w:val="22"/>
          <w:szCs w:val="22"/>
          <w:rtl w:val="0"/>
          <w:lang w:val="en-US"/>
        </w:rPr>
        <w:t>zania. Kara umowna jest roszczeniem ODEBRANYM od kaucji.</w:t>
      </w:r>
      <w:r>
        <w:rPr>
          <w:rFonts w:ascii="Arial" w:hAnsi="Arial"/>
          <w:sz w:val="22"/>
          <w:szCs w:val="22"/>
          <w:rtl w:val="0"/>
        </w:rPr>
        <w:t>. Kaucja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by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zaliczona na poczet zaleg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ci czynszowych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te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dochodzi 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nie.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b)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zanie po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ywie 6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 (</w:t>
      </w:r>
      <w:r>
        <w:rPr>
          <w:rFonts w:ascii="Arial" w:hAnsi="Arial"/>
          <w:sz w:val="22"/>
          <w:szCs w:val="22"/>
          <w:rtl w:val="0"/>
        </w:rPr>
        <w:t xml:space="preserve">kara = 1 miesieczny czynsz. </w:t>
      </w:r>
      <w:r>
        <w:rPr>
          <w:rFonts w:ascii="Arial" w:hAnsi="Arial"/>
          <w:sz w:val="22"/>
          <w:szCs w:val="22"/>
          <w:rtl w:val="0"/>
        </w:rPr>
        <w:t>Kauca jest zwracana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30 dni od opr</w:t>
      </w:r>
      <w:r>
        <w:rPr>
          <w:rFonts w:ascii="Arial" w:hAnsi="Arial" w:hint="default"/>
          <w:sz w:val="22"/>
          <w:szCs w:val="22"/>
          <w:rtl w:val="0"/>
        </w:rPr>
        <w:t>óż</w:t>
      </w:r>
      <w:r>
        <w:rPr>
          <w:rFonts w:ascii="Arial" w:hAnsi="Arial"/>
          <w:sz w:val="22"/>
          <w:szCs w:val="22"/>
          <w:rtl w:val="0"/>
        </w:rPr>
        <w:t>nienia lokalu po potr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ceniu kary umownej,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nie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acona, zaleg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ci, koszt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napraw,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do odszkodowania powy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ej kary. Artyku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 xml:space="preserve">484, paragraf 1 Kodeksu Cywilnego. 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  <w:lang w:val="en-US"/>
        </w:rPr>
        <w:t>cy: ____________________________               Najemca: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Krzysztof Wieczorek</w:t>
      </w:r>
      <w:r>
        <w:rPr>
          <w:rFonts w:ascii="Arial" w:hAnsi="Arial"/>
          <w:rtl w:val="0"/>
        </w:rPr>
        <w:t xml:space="preserve">                              </w:t>
      </w:r>
      <w:r>
        <w:rPr>
          <w:rFonts w:ascii="Arial" w:hAnsi="Arial"/>
          <w:outline w:val="0"/>
          <w:color w:val="666666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Malwina Siewierska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ZA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CZNIK NR 1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REGULAMIN NAJMU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01. ZASADY ZAWARCIA UMOWY NAJMU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1.1.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Umowa najmu jest zawierana w obecno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Stron lub zdalnie, przy spe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nieniu wymog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formalnych wymaganych przepisami prawa.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1.2.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celu zawarcia umowy 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wype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formularz rezerwacyjny, akceptuj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Regulamin i ankiet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najmu.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1.3.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zastrzega sobie prawo do weryfikacji Najemcy przed zawarciem umowy. Weryfikacja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obejmowa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systemy BIG/ERIF/KRD (https://simpl.rent/) oraz dokumenty: za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wiadczenie o dochodach, kopi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umowy o prac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wyci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gi bankowe z ostatnich 3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cy, referencje od poprzedniego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1.4.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dostarczy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wymagane dokumenty drog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elektroniczn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 xml:space="preserve">na 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danie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 Umowa nie zostanie zawarta w przypadku negatywnej weryfikacji.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02. WYDANIE LOKALU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2.1.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Wydanie Lokalu nast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pi nie wcze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w pierwszym dniu okresu najmu, w obecno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obu Stron.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2.2.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dniu wydania Strony sporz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protok</w:t>
      </w:r>
      <w:r>
        <w:rPr>
          <w:rFonts w:ascii="Arial" w:hAnsi="Arial" w:hint="default"/>
          <w:sz w:val="22"/>
          <w:szCs w:val="22"/>
          <w:rtl w:val="0"/>
        </w:rPr>
        <w:t xml:space="preserve">ół </w:t>
      </w:r>
      <w:r>
        <w:rPr>
          <w:rFonts w:ascii="Arial" w:hAnsi="Arial"/>
          <w:sz w:val="22"/>
          <w:szCs w:val="22"/>
          <w:rtl w:val="0"/>
        </w:rPr>
        <w:t>zdawczo-odbiorczy zawieraj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szczeg</w:t>
      </w:r>
      <w:r>
        <w:rPr>
          <w:rFonts w:ascii="Arial" w:hAnsi="Arial" w:hint="default"/>
          <w:sz w:val="22"/>
          <w:szCs w:val="22"/>
          <w:rtl w:val="0"/>
        </w:rPr>
        <w:t>ół</w:t>
      </w:r>
      <w:r>
        <w:rPr>
          <w:rFonts w:ascii="Arial" w:hAnsi="Arial"/>
          <w:sz w:val="22"/>
          <w:szCs w:val="22"/>
          <w:rtl w:val="0"/>
        </w:rPr>
        <w:t>owy opis stanu technicznego Lokalu. Klucze do Lokalu zostan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przekazane Najemcy w dniu wydania.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2.3.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nie od ustalonej daty wydania,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zanie do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czynszu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od dnia rozpocz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najmu. Termin i godzin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odbioru Strony ustalaj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 porozumieniu co najmniej dzie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przed wydaniem.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2.4.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ma prawo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uwagi do protoko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w dniu odbioru lub pisemnie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2 dni, przesy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je mailowo wraz z dokumentacj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fotograficzn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 Po tym terminie wszelkie wady i uszkodzenia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traktowane jako powsta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 podczas bie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cego okresu najmu.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03. PRAWA I OBOWI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Ą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ZKI WYNAJMUJ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CEGO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zastrzega sobie prawo do weryfikacji miejsca pracy Najemcy (za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wiadczenie o zatrudnieniu, wyci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 z ostatnich 3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cy).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ma prawo do sprawdzenia danych o Najemcy w serwisach BIG/ERIF/KRD.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do zapewnienia sprawnego dzia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ania wszystkich instalacji i 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zanych z budynkiem, umo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liwiaj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korzystanie z medi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ma prawo do wej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cia do Lokalu w nag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ych wypadkach (zalanie, awaria, po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ar, kradzie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, udzielenie pomocy, podejrzenie pope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nienia przest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 xml:space="preserve">pstwa, uzasadnione podejrzenie porzucenia Lokalu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brak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i kontaktu ponad 1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c), w asy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cie funkcjonariusza Policji lub Stra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 Miejskiej.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lub osoba przez niego upowa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niona ma prawo do przeprowadzenia kontroli stanu technicznego Lokalu raz na kwarta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(nie cz</w:t>
      </w:r>
      <w:r>
        <w:rPr>
          <w:rFonts w:ascii="Arial" w:hAnsi="Arial" w:hint="default"/>
          <w:sz w:val="22"/>
          <w:szCs w:val="22"/>
          <w:rtl w:val="0"/>
        </w:rPr>
        <w:t>ęś</w:t>
      </w:r>
      <w:r>
        <w:rPr>
          <w:rFonts w:ascii="Arial" w:hAnsi="Arial"/>
          <w:sz w:val="22"/>
          <w:szCs w:val="22"/>
          <w:rtl w:val="0"/>
        </w:rPr>
        <w:t>ciej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raz na 3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ce), informuj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telefonicznie lub mailem co najmniej 3 dni przed planowan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wizyt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nie ponosi odpowiedzialno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materialnej za prywatne rzeczy Najemcy.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3.7.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nie odpowiada za niezawinione przez niego przerwy w dostawie medi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ani za szkody Najemcy z nich wynik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it-IT"/>
        </w:rPr>
        <w:t>e.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04. PRAWA I OBOWI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Ą</w:t>
      </w:r>
      <w:r>
        <w:rPr>
          <w:rFonts w:ascii="Arial" w:hAnsi="Arial"/>
          <w:b w:val="1"/>
          <w:bCs w:val="1"/>
          <w:sz w:val="26"/>
          <w:szCs w:val="26"/>
          <w:rtl w:val="0"/>
          <w:lang w:val="es-ES_tradnl"/>
        </w:rPr>
        <w:t xml:space="preserve">ZKI NAJEMCY </w:t>
      </w:r>
      <w:r>
        <w:rPr>
          <w:rFonts w:ascii="Arial" w:hAnsi="Arial" w:hint="default"/>
          <w:b w:val="1"/>
          <w:bCs w:val="1"/>
          <w:sz w:val="26"/>
          <w:szCs w:val="26"/>
          <w:rtl w:val="0"/>
          <w:lang w:val="en-US"/>
        </w:rPr>
        <w:t xml:space="preserve">— </w:t>
      </w:r>
      <w:r>
        <w:rPr>
          <w:rFonts w:ascii="Arial" w:hAnsi="Arial"/>
          <w:b w:val="1"/>
          <w:bCs w:val="1"/>
          <w:sz w:val="26"/>
          <w:szCs w:val="26"/>
          <w:rtl w:val="0"/>
        </w:rPr>
        <w:t>U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Ż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YTKOWANIE LOKALU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cznie na cele mieszkaniowe oraz utrzyma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go we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ciwym stanie technicznym i higieniczno-sanitarnym.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korzysta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ze wszelkich 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  <w:lang w:val="fr-FR"/>
        </w:rPr>
        <w:t>i element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wyposa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enia zgodnie z ich przeznaczeniem oraz z zachowaniem zasad bezpiecze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stwa.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4.3. Ubezpieczenie OC Najemcy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zany jest do zawarcia ubezpieczenia OC najemcy (OC w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yciu prywatnym z klauzul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odpowiedzialno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cywilnej za szkody w mieniu najmowanym) w terminie do 30 dni od podpisania umowy i przes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ania skanu polisy na inv.wieczorek@gmail.com. Minimalna suma gwarancyjna: 50 000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(1 osoba) lub 100 000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(2 i wi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cej 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b, dzieci, zwierz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ta). W przypadku niewykonania tego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zku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jest do zawarcia ubezpieczenia lokalu na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 koszt, a 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 zwrotu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nej sk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adki w ratach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cznych doliczanych do czynszu. Ubezpieczenie OC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nie zwalnia Najemcy z odpowiedzialno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za szkody wobec 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 trzecich.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nie od powy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szego, w przypadku gdy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zawrze polis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maj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tkow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Lokalu i obejmie ona szkody wyrz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dzone przez Najemc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 zwrotu 1/12 rocznej warto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sk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adki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cznie, doliczanej do czynszu na podstawie kopii polisy.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4.3b. Podzia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ł </w:t>
      </w:r>
      <w:r>
        <w:rPr>
          <w:rFonts w:ascii="Arial" w:hAnsi="Arial"/>
          <w:b w:val="1"/>
          <w:bCs w:val="1"/>
          <w:sz w:val="22"/>
          <w:szCs w:val="22"/>
          <w:rtl w:val="0"/>
        </w:rPr>
        <w:t>odpowiedzialno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 konserwacyjno-naprawczej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Do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Najemcy nale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: utrzymanie pod</w:t>
      </w:r>
      <w:r>
        <w:rPr>
          <w:rFonts w:ascii="Arial" w:hAnsi="Arial" w:hint="default"/>
          <w:sz w:val="22"/>
          <w:szCs w:val="22"/>
          <w:rtl w:val="0"/>
        </w:rPr>
        <w:t>łó</w:t>
      </w:r>
      <w:r>
        <w:rPr>
          <w:rFonts w:ascii="Arial" w:hAnsi="Arial"/>
          <w:sz w:val="22"/>
          <w:szCs w:val="22"/>
          <w:rtl w:val="0"/>
        </w:rPr>
        <w:t>g i ok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adzin, wymiana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ar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wek i baterii, uszczelnienie silikonem, czyszczenie filtr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w, wymiana uszczelek czyli drobne naprawy z normalnego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ytkowania (art. 681 KC )</w:t>
      </w:r>
      <w:r>
        <w:rPr>
          <w:rFonts w:ascii="Arial" w:hAnsi="Arial"/>
          <w:sz w:val="22"/>
          <w:szCs w:val="22"/>
          <w:rtl w:val="0"/>
        </w:rPr>
        <w:t>, czyszczenie filtr</w:t>
      </w:r>
      <w:r>
        <w:rPr>
          <w:rFonts w:ascii="Arial" w:hAnsi="Arial" w:hint="default"/>
          <w:sz w:val="22"/>
          <w:szCs w:val="22"/>
          <w:rtl w:val="0"/>
        </w:rPr>
        <w:t>ó</w:t>
      </w:r>
      <w:r>
        <w:rPr>
          <w:rFonts w:ascii="Arial" w:hAnsi="Arial"/>
          <w:sz w:val="22"/>
          <w:szCs w:val="22"/>
          <w:rtl w:val="0"/>
        </w:rPr>
        <w:t>w.</w:t>
      </w:r>
      <w:r>
        <w:rPr>
          <w:rFonts w:ascii="Arial" w:hAnsi="Arial"/>
          <w:sz w:val="22"/>
          <w:szCs w:val="22"/>
          <w:rtl w:val="0"/>
        </w:rPr>
        <w:t>. W przypadku uszkodze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sprz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tu AGD najemca ma prawo samodzielnie naprawi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usterk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AGD informuj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o usterce i naprawie(zdjecia , faktura) Koszt do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10% miesiecznego czynszu ponosi najemca</w:t>
      </w:r>
      <w:r>
        <w:rPr>
          <w:rFonts w:ascii="Arial" w:hAnsi="Arial"/>
          <w:sz w:val="22"/>
          <w:szCs w:val="22"/>
          <w:rtl w:val="0"/>
        </w:rPr>
        <w:t xml:space="preserve"> (faktura).</w:t>
      </w:r>
      <w:r>
        <w:rPr>
          <w:rFonts w:ascii="Arial" w:hAnsi="Arial"/>
          <w:sz w:val="22"/>
          <w:szCs w:val="22"/>
          <w:rtl w:val="0"/>
        </w:rPr>
        <w:t xml:space="preserve"> </w:t>
      </w:r>
      <w:r>
        <w:rPr>
          <w:rFonts w:ascii="Arial" w:hAnsi="Arial"/>
          <w:sz w:val="22"/>
          <w:szCs w:val="22"/>
          <w:rtl w:val="0"/>
        </w:rPr>
        <w:t>Naprawy powy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ej 10% lub wymiana </w:t>
      </w:r>
      <w:r>
        <w:rPr>
          <w:rFonts w:ascii="Arial" w:hAnsi="Arial"/>
          <w:sz w:val="22"/>
          <w:szCs w:val="22"/>
          <w:rtl w:val="0"/>
        </w:rPr>
        <w:t xml:space="preserve">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asza wynajmujacemu</w:t>
      </w:r>
      <w:r>
        <w:rPr>
          <w:rFonts w:ascii="Arial" w:hAnsi="Arial"/>
          <w:sz w:val="22"/>
          <w:szCs w:val="22"/>
          <w:rtl w:val="0"/>
        </w:rPr>
        <w:t xml:space="preserve"> chyba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uszkodzenie = wina umy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lna Najemcy wtedy Najemca odpowiada do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nej wartosci</w:t>
      </w:r>
      <w:r>
        <w:rPr>
          <w:rFonts w:ascii="Arial" w:hAnsi="Arial"/>
          <w:sz w:val="22"/>
          <w:szCs w:val="22"/>
          <w:rtl w:val="0"/>
        </w:rPr>
        <w:t>. Do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nale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: naprawy konieczne - art. 662-663 KC ) - utrzymanie lokalu w stanie przydatnym do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ytku, w tym AGD. kt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rej naprawa jest niemo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liwa lub ekonomicznie nieuzasadniona 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ma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zek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 administracji osiedla liczb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 zamieszkuj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Lokal (nie zameldowanych) najp</w:t>
      </w:r>
      <w:r>
        <w:rPr>
          <w:rFonts w:ascii="Arial" w:hAnsi="Arial" w:hint="default"/>
          <w:sz w:val="22"/>
          <w:szCs w:val="22"/>
          <w:rtl w:val="0"/>
        </w:rPr>
        <w:t>óź</w:t>
      </w:r>
      <w:r>
        <w:rPr>
          <w:rFonts w:ascii="Arial" w:hAnsi="Arial"/>
          <w:sz w:val="22"/>
          <w:szCs w:val="22"/>
          <w:rtl w:val="0"/>
        </w:rPr>
        <w:t>niej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7 dni od zmiany oraz poinformowa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mailem. Niedope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nienie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zku uprawnia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do naliczenia kary umownej 200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dy rozpocz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ty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  <w:lang w:val="fr-FR"/>
        </w:rPr>
        <w:t>c op</w:t>
      </w:r>
      <w:r>
        <w:rPr>
          <w:rFonts w:ascii="Arial" w:hAnsi="Arial" w:hint="default"/>
          <w:sz w:val="22"/>
          <w:szCs w:val="22"/>
          <w:rtl w:val="0"/>
        </w:rPr>
        <w:t>óź</w:t>
      </w:r>
      <w:r>
        <w:rPr>
          <w:rFonts w:ascii="Arial" w:hAnsi="Arial"/>
          <w:sz w:val="22"/>
          <w:szCs w:val="22"/>
          <w:rtl w:val="0"/>
        </w:rPr>
        <w:t>nienia, max 1 200 z</w:t>
      </w:r>
      <w:r>
        <w:rPr>
          <w:rFonts w:ascii="Arial" w:hAnsi="Arial" w:hint="default"/>
          <w:sz w:val="22"/>
          <w:szCs w:val="22"/>
          <w:rtl w:val="0"/>
        </w:rPr>
        <w:t>ł łą</w:t>
      </w:r>
      <w:r>
        <w:rPr>
          <w:rFonts w:ascii="Arial" w:hAnsi="Arial"/>
          <w:sz w:val="22"/>
          <w:szCs w:val="22"/>
          <w:rtl w:val="0"/>
        </w:rPr>
        <w:t>cznie.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dokonywa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adaptacji Lokalu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cznie za pisemn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zgod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 Czynno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remontowe mog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by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wykonane jedynie przez firm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zaakceptowan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przez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 Ulepszenia wykonane bez zgody nie podlegaj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rozliczeniu.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jest odpowiedzialny za wszelkie szkody powsta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 w Lokalu w trakcie trwania stosunku najmu i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do ich naprawy na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 koszt.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4.7.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niezw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ocznie informowa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o zaistnia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ych uszkodzeniach mailowo na inv.wieczorek@gmail.com i natychmiast przyst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pi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do ich naprawy.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4.8.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dba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 czysto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Lokalu i utrzymanie go w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ytym stanie w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okresu najmu.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4.9.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czeniu najmu Najemca winien umy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i od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oraz dokona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go napraw, w szczeg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uszkodze</w:t>
      </w:r>
      <w:r>
        <w:rPr>
          <w:rFonts w:ascii="Arial" w:hAnsi="Arial" w:hint="default"/>
          <w:sz w:val="22"/>
          <w:szCs w:val="22"/>
          <w:rtl w:val="0"/>
        </w:rPr>
        <w:t>ń ś</w:t>
      </w:r>
      <w:r>
        <w:rPr>
          <w:rFonts w:ascii="Arial" w:hAnsi="Arial"/>
          <w:sz w:val="22"/>
          <w:szCs w:val="22"/>
          <w:rtl w:val="0"/>
        </w:rPr>
        <w:t>cian, naro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n-US"/>
        </w:rPr>
        <w:t>w, front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kuchennych, mebli i 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sanitarnych.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4.10.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stan Lokalu przy zwrocie uleg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pogorszeniu z winy Najemcy (z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czeniem normalnego zu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ycia),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cy ma prawo 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da</w:t>
      </w:r>
      <w:r>
        <w:rPr>
          <w:rFonts w:ascii="Arial" w:hAnsi="Arial" w:hint="default"/>
          <w:sz w:val="22"/>
          <w:szCs w:val="22"/>
          <w:rtl w:val="0"/>
        </w:rPr>
        <w:t>ć</w:t>
      </w:r>
      <w:r>
        <w:rPr>
          <w:rFonts w:ascii="Arial" w:hAnsi="Arial"/>
          <w:sz w:val="22"/>
          <w:szCs w:val="22"/>
          <w:rtl w:val="0"/>
        </w:rPr>
        <w:t>, a Najemca jest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dokona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niezb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dnych napraw na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 koszt w terminie wskazanym przez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odmowy naprawienia szk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d,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po protokolarnym ustaleniu zakresu rob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t ma prawo do ich wykonania i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enia kosztami Najemc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Najemca po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czeniu najmu nadal zajmuje Lokal,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es-ES_tradnl"/>
        </w:rPr>
        <w:t>aci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odszkodowanie odpowiadaj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 dwukrotno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czynszu rynkowego.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ytkowanie po wyga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ciu umowy nie jest 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wnoznaczne z przekszta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ceniem umowy na czas nieokre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lony.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jest do naliczania kary umownej 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bezumownego korzystania w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dwukrotno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ci czynszu 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3.1; w przypadku 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szej szkody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roszczenie odszkodowawcze na zasadach og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lnych.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4.13. Zakaz palenia i zwierz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t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Lokalu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kowity zakaz palenia papieros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w, e-papieros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w, cygar oraz wszelkich innych wyrob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tytoniowych i nikotynowych, jak 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wnie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posiadania zwierz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 domowych.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zastrzega sobie kar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umown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500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 stwierdzone naruszenie, przy czym suma kar nie przekroczy 3 000 z</w:t>
      </w:r>
      <w:r>
        <w:rPr>
          <w:rFonts w:ascii="Arial" w:hAnsi="Arial" w:hint="default"/>
          <w:sz w:val="22"/>
          <w:szCs w:val="22"/>
          <w:rtl w:val="0"/>
        </w:rPr>
        <w:t>ł łą</w:t>
      </w:r>
      <w:r>
        <w:rPr>
          <w:rFonts w:ascii="Arial" w:hAnsi="Arial"/>
          <w:sz w:val="22"/>
          <w:szCs w:val="22"/>
          <w:rtl w:val="0"/>
        </w:rPr>
        <w:t>cznie w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ym okresie najmu. Naruszenie stwierdza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protoko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em lub dokumentacj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fotograficzn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 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nie od kary umownej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dochodzi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odszkodowania przewy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jej wysoko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na zasadach og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lnych (odmalowanie, dezynfekcja, usuni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cie zapach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w).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4.13a. Zakaz hodowli ro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lin i upraw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Lokalu zabrania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prowadzenia jakiejkolwiek hodowli ro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lin w systemach hydroponicznych lub aeroponicznych, uprawy ro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lin wymagaj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ponadstandardowego nawil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enia, 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wietlenia lub wentylacji, a w szczeg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uprawy konopi, grzyb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jadalnych lub innych organizm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w, kt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rych hodowla mog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aby prowadzi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 xml:space="preserve">do zawilgocenia 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cian, uszkodzenia instalacji elektrycznej lub naruszenia przepis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prawa. Stwierdzenie prowadzenia takiej uprawy stanowi podstaw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do natychmiastowego wypowiedzenia umowy oraz dochodzenia odszkodowania za szkody w Lokalu.</w:t>
      </w:r>
    </w:p>
    <w:p>
      <w:pPr>
        <w:pStyle w:val="List Paragraph"/>
        <w:spacing w:before="40" w:after="40"/>
        <w:rPr>
          <w:rFonts w:ascii="Arial" w:cs="Arial" w:hAnsi="Arial" w:eastAsia="Arial"/>
          <w:b w:val="1"/>
          <w:bCs w:val="1"/>
          <w:sz w:val="22"/>
          <w:szCs w:val="22"/>
        </w:rPr>
      </w:pPr>
      <w:r>
        <w:rPr>
          <w:rFonts w:ascii="Arial" w:hAnsi="Arial"/>
          <w:b w:val="1"/>
          <w:bCs w:val="1"/>
          <w:sz w:val="22"/>
          <w:szCs w:val="22"/>
          <w:rtl w:val="0"/>
        </w:rPr>
        <w:t>4.13</w:t>
      </w:r>
      <w:r>
        <w:rPr>
          <w:rFonts w:ascii="Arial" w:hAnsi="Arial"/>
          <w:b w:val="1"/>
          <w:bCs w:val="1"/>
          <w:sz w:val="22"/>
          <w:szCs w:val="22"/>
          <w:rtl w:val="0"/>
        </w:rPr>
        <w:t>b.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Zabrania si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ę </w:t>
      </w:r>
      <w:r>
        <w:rPr>
          <w:rFonts w:ascii="Arial" w:hAnsi="Arial"/>
          <w:b w:val="1"/>
          <w:bCs w:val="1"/>
          <w:sz w:val="22"/>
          <w:szCs w:val="22"/>
          <w:rtl w:val="0"/>
        </w:rPr>
        <w:t>u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ż</w:t>
      </w:r>
      <w:r>
        <w:rPr>
          <w:rFonts w:ascii="Arial" w:hAnsi="Arial"/>
          <w:b w:val="1"/>
          <w:bCs w:val="1"/>
          <w:sz w:val="22"/>
          <w:szCs w:val="22"/>
          <w:rtl w:val="0"/>
        </w:rPr>
        <w:t>ywania lokalu do wydobycia kryptowalut, farm serwerowych lub urz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dze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ń </w:t>
      </w:r>
      <w:r>
        <w:rPr>
          <w:rFonts w:ascii="Arial" w:hAnsi="Arial"/>
          <w:b w:val="1"/>
          <w:bCs w:val="1"/>
          <w:sz w:val="22"/>
          <w:szCs w:val="22"/>
          <w:rtl w:val="0"/>
        </w:rPr>
        <w:t>generuj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cych ci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g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e obci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ąż</w:t>
      </w:r>
      <w:r>
        <w:rPr>
          <w:rFonts w:ascii="Arial" w:hAnsi="Arial"/>
          <w:b w:val="1"/>
          <w:bCs w:val="1"/>
          <w:sz w:val="22"/>
          <w:szCs w:val="22"/>
          <w:rtl w:val="0"/>
        </w:rPr>
        <w:t>enie instalacji elektrycznej powy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ż</w:t>
      </w:r>
      <w:r>
        <w:rPr>
          <w:rFonts w:ascii="Arial" w:hAnsi="Arial"/>
          <w:b w:val="1"/>
          <w:bCs w:val="1"/>
          <w:sz w:val="22"/>
          <w:szCs w:val="22"/>
          <w:rtl w:val="0"/>
        </w:rPr>
        <w:t>ej 50% nominalnej przepustowo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ci. Naruszenie r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wna si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ę </w:t>
      </w:r>
      <w:r>
        <w:rPr>
          <w:rFonts w:ascii="Arial" w:hAnsi="Arial"/>
          <w:b w:val="1"/>
          <w:bCs w:val="1"/>
          <w:sz w:val="22"/>
          <w:szCs w:val="22"/>
          <w:rtl w:val="0"/>
        </w:rPr>
        <w:t>podstawa natychmiastowego wypowiedzenia plus odszkodowanie za szkod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ę</w:t>
      </w: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 wsp</w:t>
      </w:r>
      <w:r>
        <w:rPr>
          <w:rFonts w:ascii="Arial" w:hAnsi="Arial" w:hint="default"/>
          <w:sz w:val="22"/>
          <w:szCs w:val="22"/>
          <w:rtl w:val="0"/>
        </w:rPr>
        <w:t>ół</w:t>
      </w:r>
      <w:r>
        <w:rPr>
          <w:rFonts w:ascii="Arial" w:hAnsi="Arial"/>
          <w:sz w:val="22"/>
          <w:szCs w:val="22"/>
          <w:rtl w:val="0"/>
        </w:rPr>
        <w:t>pracy z administracj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budynku przy przegl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dach technicznych, kontroli licznik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i przegl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dach kominiarskich. W przypadku nieudost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pnienia Lokalu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y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nym kosztem przegl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 dodatkowym terminie.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jest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do zamkni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okien oraz od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czenia 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elektrycznych,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czenia gazu i zakr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cenia kran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przed opuszczeniem Lokalu.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4.17.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akceptuje stan techniczny Lokalu i 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wiadcza,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nie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 xml:space="preserve">wymagane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adne dodatkowe prace dostosowawcze do jego potrzeb.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4.18.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wynikaj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 z niniejszej Umowy odpowiadaj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solidarnie wszyscy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noletni zamieszkali w Lokalu wymienieni w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1.5.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dochodzi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od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dego z nich wed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 swojego wyboru.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4.19.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Zwrot Lokalu odbywa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 protokolarnym potwierdzeniem podpisanym przez obie Strony. Brak stawiennictwa Najemcy uprawnia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do komisyjnego odbioru Lokalu (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6.6).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05. ROZWI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Ą</w:t>
      </w:r>
      <w:r>
        <w:rPr>
          <w:rFonts w:ascii="Arial" w:hAnsi="Arial"/>
          <w:b w:val="1"/>
          <w:bCs w:val="1"/>
          <w:sz w:val="26"/>
          <w:szCs w:val="26"/>
          <w:rtl w:val="0"/>
          <w:lang w:val="fr-FR"/>
        </w:rPr>
        <w:t>ZANIE UMOWY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Strony mog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przed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umow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przez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enie stosownego 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wiadczenia co najmniej 30 dni przed jej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czeniem.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Stosunek najmu wygasa automatycznie z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ywem okresu umowy lub na skutek wypowiedzenia z jednomiesi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cznym okresem wypowiedzenia.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Wypowiedzenie umowy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musi nast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pi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 xml:space="preserve">w formie pisemnej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s-ES_tradnl"/>
        </w:rPr>
        <w:t>dor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czanej osobi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cie, listem poleconym lub drog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elektroniczn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z kwalifikowanym podpisem elektronicznym na adres inv.wieczorek@gmail.com. Wypowiedzenie bez kwalifikowanego podpisu elektronicznego jest bezskuteczne.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umowy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przed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ywem 6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 stosuje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 xml:space="preserve">zasady kary umownej 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4.6 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wypowiedzie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najem w trybie natychmiastowym,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  <w:lang w:val="it-IT"/>
        </w:rPr>
        <w:t>eli: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Najemca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ywa Lokalu niezgodnie z umow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lub jego przeznaczeniem, powoduj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dewastacj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lub naruszaj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normy wsp</w:t>
      </w:r>
      <w:r>
        <w:rPr>
          <w:rFonts w:ascii="Arial" w:hAnsi="Arial" w:hint="default"/>
          <w:sz w:val="22"/>
          <w:szCs w:val="22"/>
          <w:rtl w:val="0"/>
        </w:rPr>
        <w:t>ółż</w:t>
      </w:r>
      <w:r>
        <w:rPr>
          <w:rFonts w:ascii="Arial" w:hAnsi="Arial"/>
          <w:sz w:val="22"/>
          <w:szCs w:val="22"/>
          <w:rtl w:val="0"/>
        </w:rPr>
        <w:t>ycia spo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ecznego;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Najemca wynaj</w:t>
      </w:r>
      <w:r>
        <w:rPr>
          <w:rFonts w:ascii="Arial" w:hAnsi="Arial" w:hint="default"/>
          <w:sz w:val="22"/>
          <w:szCs w:val="22"/>
          <w:rtl w:val="0"/>
        </w:rPr>
        <w:t>ął</w:t>
      </w:r>
      <w:r>
        <w:rPr>
          <w:rFonts w:ascii="Arial" w:hAnsi="Arial"/>
          <w:sz w:val="22"/>
          <w:szCs w:val="22"/>
          <w:rtl w:val="0"/>
        </w:rPr>
        <w:t>, podnaj</w:t>
      </w:r>
      <w:r>
        <w:rPr>
          <w:rFonts w:ascii="Arial" w:hAnsi="Arial" w:hint="default"/>
          <w:sz w:val="22"/>
          <w:szCs w:val="22"/>
          <w:rtl w:val="0"/>
        </w:rPr>
        <w:t xml:space="preserve">ął </w:t>
      </w:r>
      <w:r>
        <w:rPr>
          <w:rFonts w:ascii="Arial" w:hAnsi="Arial"/>
          <w:sz w:val="22"/>
          <w:szCs w:val="22"/>
          <w:rtl w:val="0"/>
        </w:rPr>
        <w:t>lub odda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do bezp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atnego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ywania Lokal bez wymaganej pisemnej zgody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(dotyczy 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wnie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 xml:space="preserve">platform typu Airbnb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 xml:space="preserve">patrz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  <w:lang w:val="it-IT"/>
        </w:rPr>
        <w:t>5.5a);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wypowiedzie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stosunek najmu z zachowaniem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cznego okresu wypowiedzenia,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najemca jest w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ocie z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czynszu za co najmniej trzy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 okresy po uprzednim uprzedzeniu na pi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mie i wyznaczeniu dodatkowego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ca na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 xml:space="preserve">. 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Porzucenie lokalu.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najemca nie reguluje czynszu od co najmniej trzech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nych okres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oraz nie nawi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kontaktu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30 dni od pisemnego wezwania, a stan lokalu wskazuje na opuszczenie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 sporz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dza protok</w:t>
      </w:r>
      <w:r>
        <w:rPr>
          <w:rFonts w:ascii="Arial" w:hAnsi="Arial" w:hint="default"/>
          <w:sz w:val="22"/>
          <w:szCs w:val="22"/>
          <w:rtl w:val="0"/>
        </w:rPr>
        <w:t xml:space="preserve">ół </w:t>
      </w:r>
      <w:r>
        <w:rPr>
          <w:rFonts w:ascii="Arial" w:hAnsi="Arial"/>
          <w:sz w:val="22"/>
          <w:szCs w:val="22"/>
          <w:rtl w:val="0"/>
        </w:rPr>
        <w:t>komisyjny w obecno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minimum dw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de-DE"/>
        </w:rPr>
        <w:t xml:space="preserve">ch 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w. . Podstawa art. 11 ust. 2. UOL plus art. 675 Kodeksu Cywilnego.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5.5a. Podnajem i zmiana lokatora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bez pisemnej zgody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podnaj</w:t>
      </w:r>
      <w:r>
        <w:rPr>
          <w:rFonts w:ascii="Arial" w:hAnsi="Arial" w:hint="default"/>
          <w:sz w:val="22"/>
          <w:szCs w:val="22"/>
          <w:rtl w:val="0"/>
        </w:rPr>
        <w:t xml:space="preserve">ąć </w:t>
      </w:r>
      <w:r>
        <w:rPr>
          <w:rFonts w:ascii="Arial" w:hAnsi="Arial"/>
          <w:sz w:val="22"/>
          <w:szCs w:val="22"/>
          <w:rtl w:val="0"/>
        </w:rPr>
        <w:t>Lokalu ani odda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  <w:lang w:val="pt-PT"/>
        </w:rPr>
        <w:t>go do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ywania, w tym przez platformy kr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tkoterminowe (Airbnb, Booking.com itp.). Stwierdzenie naruszenia stanowi podstaw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natychmiastowego wypowiedzenia (art. 11 ust. 2 pkt 1 Ustawy o ochronie praw lokator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w). Dopisanie nowej osoby do umowy wymaga weryfikacji KYC i podpisania aneksu, na mocy kt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rego nowa osoba staje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nikiem solidarnym.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umo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liwi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cemu prezentacj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Lokalu potencjalnym nabywcom: po min. 24h zawiadomieniu, max 2 wizyty w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cu, w dni powszednie 9:00</w:t>
      </w:r>
      <w:r>
        <w:rPr>
          <w:rFonts w:ascii="Arial" w:hAnsi="Arial" w:hint="default"/>
          <w:sz w:val="22"/>
          <w:szCs w:val="22"/>
          <w:rtl w:val="0"/>
        </w:rPr>
        <w:t>–</w:t>
      </w:r>
      <w:r>
        <w:rPr>
          <w:rFonts w:ascii="Arial" w:hAnsi="Arial"/>
          <w:sz w:val="22"/>
          <w:szCs w:val="22"/>
          <w:rtl w:val="0"/>
        </w:rPr>
        <w:t>18:00,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da do 1 godziny.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5.7.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 uniemo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liwienie ogl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dzin bez uzasadnienia Najemca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aci kar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200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wizyt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5.8.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wypowiedzia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umow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 powod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 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5.5, 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kary umownej</w:t>
      </w:r>
      <w:r>
        <w:rPr>
          <w:rFonts w:ascii="Arial" w:hAnsi="Arial"/>
          <w:sz w:val="22"/>
          <w:szCs w:val="22"/>
          <w:rtl w:val="0"/>
        </w:rPr>
        <w:t xml:space="preserve">. </w:t>
      </w:r>
      <w:r>
        <w:rPr>
          <w:rFonts w:ascii="Arial" w:hAnsi="Arial"/>
          <w:sz w:val="22"/>
          <w:szCs w:val="22"/>
          <w:rtl w:val="0"/>
        </w:rPr>
        <w:t>Kara umowna jest 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na od kaucy i innych roszcze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termin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14 dni od wezwania. Po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ywie egzekucja z weksla lub artyku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777 KPC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dochodzi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od szkodowania przewy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kar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artyku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484 paragraf 1 ZD 2KC.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5.9.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wyrazi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zgod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na cesj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umowy na rzecz nowego lokatora po jego weryfikacji. Koszt cesji: 400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5.10.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razie pozostawienia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rzeczy w Lokalu po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ywie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ca od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umowy, Najemca upowa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do usuni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rzeczy na jego koszt.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06. OPUSZCZENIE LOKALU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6.0a. Pre-inspekcja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Nie p</w:t>
      </w:r>
      <w:r>
        <w:rPr>
          <w:rFonts w:ascii="Arial" w:hAnsi="Arial" w:hint="default"/>
          <w:sz w:val="22"/>
          <w:szCs w:val="22"/>
          <w:rtl w:val="0"/>
        </w:rPr>
        <w:t>óź</w:t>
      </w:r>
      <w:r>
        <w:rPr>
          <w:rFonts w:ascii="Arial" w:hAnsi="Arial"/>
          <w:sz w:val="22"/>
          <w:szCs w:val="22"/>
          <w:rtl w:val="0"/>
        </w:rPr>
        <w:t>niej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7 dni przed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ywem terminu umowy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przeprowadzi inspekcj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stanu Lokalu w obecno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Najemcy.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sporz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dza pisemny protok</w:t>
      </w:r>
      <w:r>
        <w:rPr>
          <w:rFonts w:ascii="Arial" w:hAnsi="Arial" w:hint="default"/>
          <w:sz w:val="22"/>
          <w:szCs w:val="22"/>
          <w:rtl w:val="0"/>
        </w:rPr>
        <w:t xml:space="preserve">ół </w:t>
      </w:r>
      <w:r>
        <w:rPr>
          <w:rFonts w:ascii="Arial" w:hAnsi="Arial"/>
          <w:sz w:val="22"/>
          <w:szCs w:val="22"/>
          <w:rtl w:val="0"/>
        </w:rPr>
        <w:t>z wykazem element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wymagaj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naprawy lub uzupe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nienia, przekazany Najemcy tego samego dnia. Wykonanie wskazanych czynno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do dnia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czenia umowy stanowi warunek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nego zwrotu kaucji. Niestawiennictwo Najemcy traktuje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jako akceptacj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wynik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inspekcji jednostronnej. Najemca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wnie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pisemne uwagi do protoko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w terminie 24 godzin od jego otrzymania. Po tym terminie protok</w:t>
      </w:r>
      <w:r>
        <w:rPr>
          <w:rFonts w:ascii="Arial" w:hAnsi="Arial" w:hint="default"/>
          <w:sz w:val="22"/>
          <w:szCs w:val="22"/>
          <w:rtl w:val="0"/>
        </w:rPr>
        <w:t xml:space="preserve">ół </w:t>
      </w:r>
      <w:r>
        <w:rPr>
          <w:rFonts w:ascii="Arial" w:hAnsi="Arial"/>
          <w:sz w:val="22"/>
          <w:szCs w:val="22"/>
          <w:rtl w:val="0"/>
        </w:rPr>
        <w:t>jest zaakceptowany i stanowi wi</w:t>
      </w:r>
      <w:r>
        <w:rPr>
          <w:rFonts w:ascii="Arial" w:hAnsi="Arial" w:hint="default"/>
          <w:sz w:val="22"/>
          <w:szCs w:val="22"/>
          <w:rtl w:val="0"/>
        </w:rPr>
        <w:t>ążą</w:t>
      </w:r>
      <w:r>
        <w:rPr>
          <w:rFonts w:ascii="Arial" w:hAnsi="Arial"/>
          <w:sz w:val="22"/>
          <w:szCs w:val="22"/>
          <w:rtl w:val="0"/>
        </w:rPr>
        <w:t>c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podstaw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rozliczenia kaucji.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czeniu stosunku najmu Najemca musi opu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wraz z wszystkimi zamieszkuj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cymi osobami.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Zdanie Lokalu odbywa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w terminie uzgodnionym przez obie Strony, przy czym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wyznacza termin zazwyczaj w godz. 14:00</w:t>
      </w:r>
      <w:r>
        <w:rPr>
          <w:rFonts w:ascii="Arial" w:hAnsi="Arial" w:hint="default"/>
          <w:sz w:val="22"/>
          <w:szCs w:val="22"/>
          <w:rtl w:val="0"/>
        </w:rPr>
        <w:t>–</w:t>
      </w:r>
      <w:r>
        <w:rPr>
          <w:rFonts w:ascii="Arial" w:hAnsi="Arial"/>
          <w:sz w:val="22"/>
          <w:szCs w:val="22"/>
          <w:rtl w:val="0"/>
        </w:rPr>
        <w:t>17:00. Zmiana terminu wymaga mailowego lub pisemnego uzgodnienia co najmniej 48h wcze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niej. W przypadku odbioru poza uzgodnionym terminem z przyczyn le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cych po stronie Najemcy,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kosztami dojazdu lub organizacji odbioru, max 300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Zwrot Lokalu wymaga sporz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dzenia protoko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zdawczo-odbiorczego, kt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ry jest podstaw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do zwrotu kaucji.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winien zda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czysty i opr</w:t>
      </w:r>
      <w:r>
        <w:rPr>
          <w:rFonts w:ascii="Arial" w:hAnsi="Arial" w:hint="default"/>
          <w:sz w:val="22"/>
          <w:szCs w:val="22"/>
          <w:rtl w:val="0"/>
        </w:rPr>
        <w:t>óż</w:t>
      </w:r>
      <w:r>
        <w:rPr>
          <w:rFonts w:ascii="Arial" w:hAnsi="Arial"/>
          <w:sz w:val="22"/>
          <w:szCs w:val="22"/>
          <w:rtl w:val="0"/>
        </w:rPr>
        <w:t>niony z przedmiot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nienale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cych do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6.4a. Standard zwrotu Lokalu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Lokal uwa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 zwr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cony w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ytym stanie,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w dniu zwrotu: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wszystkie pomieszczenia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posprz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tane i odkurzone;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okna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  <w:lang w:val="pt-PT"/>
        </w:rPr>
        <w:t>umyte;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dzenia AGD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czyste i sprawne;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ciany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wolne od ubytk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i nieuzgodnionych element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wszelkie ubytki uzupe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nione i zamalowane w pierwotnym kolorze;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pod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ogi czyste i nieuszkodzone ponad normalne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ytkowanie;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wszystkie klucze, piloty i karty 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pu zwr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it-IT"/>
        </w:rPr>
        <w:t>cone;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instalacje wod.-kan. i elektryczna sprawne.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Odst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pstwa odnotowuje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w protokole zdawczo-odbiorczym i stanowi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podstaw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  <w:lang w:val="it-IT"/>
        </w:rPr>
        <w:t>potr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z kaucji.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zniszcze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w Lokalu Strony dokonuj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ich protokolarnego udokumentowania i szacuj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koszty napraw.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w dniu zwrotu Lokal jest zamkni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ty, a Najemca nie stawi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dokona komisyjnego (2 osoby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noletnie) protokolarnego odbioru.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07. OCHRONA DANYCH OSOBOWYCH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Administratorem danych osobowych jest Krzysztof Wieczorek, ul. Powsta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Warszawy 1A/4, 85-681 Bydgoszcz, tel. 601 621 699, e-mail: inv.wieczorek@gmail.com.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Administrator przetwarza dane osobowe Najemcy w celu realizacji niniejszej umowy oraz dochodzenia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Dane Najemcy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przetwarzane przez okres niezb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dny do realizacji cel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 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7.2, tj. do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czenia umowy, a nast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pnie przez okres wymagany przez przepisy prawa lub dla zabezpieczenia roszcze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Najemcy przys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uguje prawo do: 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pu do danych, sprostowania, usuni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cia, ograniczenia przetwarzania i przenoszenia danych.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Podanie danych osobowych jest warunkiem zawarcia niniejszej 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08. ALGORYTMY POST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Ę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POWANIA W SYTUACJACH AWARYJNYCH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Uszkodzenie AGD: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oszenie do serwisu AGD + powiadomienie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(601 621 699).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wina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ytkownika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koszt ponosi Najemca;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normalne zu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ycie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Awaria wodno-kanalizacyjna: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Powiadomi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administracj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budynku (56 633 22 15) i um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hydraulika.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Awaria cieplownicza: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Powiadomi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administracj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budynku (56 633 22 15). Przy nier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wnomiernym grzaniu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odpowietrzenie grzejnik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n-US"/>
        </w:rPr>
        <w:t>w we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asnym zakresie lub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oszenie do administracji.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Uszkodzenie zamka: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ad 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lusarski na koszt Najemcy. Powiadomienie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+ kopia nowych kluczy.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Uszkodzenie stolarki okiennej: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Firma naprawcza + powiadomienie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Udost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ę</w:t>
      </w:r>
      <w:r>
        <w:rPr>
          <w:rFonts w:ascii="Arial" w:hAnsi="Arial"/>
          <w:b w:val="1"/>
          <w:bCs w:val="1"/>
          <w:sz w:val="22"/>
          <w:szCs w:val="22"/>
          <w:rtl w:val="0"/>
        </w:rPr>
        <w:t>pnienie do odczytu licznik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Kontakt z administracj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: tel. 56 633 22 15 lub adm1@smor.pl.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Przeci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ąż</w:t>
      </w:r>
      <w:r>
        <w:rPr>
          <w:rFonts w:ascii="Arial" w:hAnsi="Arial"/>
          <w:b w:val="1"/>
          <w:bCs w:val="1"/>
          <w:sz w:val="22"/>
          <w:szCs w:val="22"/>
          <w:rtl w:val="0"/>
        </w:rPr>
        <w:t>enie / zwarcie elektryczne: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ad elektryczny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naprawa na koszt Najemcy.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Liczniki wody: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Tel. 56 633 22 15 lub mail adm1@smor.pl.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Liczniki ciep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Udost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pni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pracownikom administracji.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09. USTALENIA KO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Ń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COWE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Niniejsza umowa zast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puje wcze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niejsze porozumienia Stron i wyczerpuj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co reguluje stosunek umowny.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9.1.1.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Strony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do polubownego rozstrzygni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spornych kwestii w drodze negocjacji.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9.1.2.</w:t>
      </w:r>
    </w:p>
    <w:p>
      <w:pPr>
        <w:pStyle w:val="List Paragraph"/>
        <w:spacing w:before="40" w:after="40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W przypadku konieczno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skierowania sporu na drog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  <w:lang w:val="it-IT"/>
        </w:rPr>
        <w:t>post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powania s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dowego, Strony wskazuj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jako s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dowo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 s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 rejonowy, okr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gowy,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 dla miejsca po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enia lokalu. Artyku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27 KPC. W sprawach o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czynszu i odszkodowania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do pow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dztwa przed s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dem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ciwym dla jego miejsca zamieszkania. Artyku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34 KPC. My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lnik rozszerzenie maj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tkowe.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informowa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o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dej zmianie adresu, maila i numeru telefonu. Obie Strony wskazuj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adresy mailowe jako adresy korespondencyjne i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sprawdza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poczt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co najmniej raz w tygodniu.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Wszelkie zmiany niniejszej umowy wymagaj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aneksu pisemnego pod rygorem niewa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sprawach nieuregulowanych niniejsz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umow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maj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zastosowanie przepisy Kodeksu cywilnego oraz Ustawy z dnia 21 czerwca 2001 r. o ochronie praw lokator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(Dz. U. Nr 71, poz. 733).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Umowa wraz z Regulaminem i Za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cznikami stanowi jedn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integraln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ść</w:t>
      </w:r>
      <w:r>
        <w:rPr>
          <w:rFonts w:ascii="Arial" w:hAnsi="Arial"/>
          <w:sz w:val="22"/>
          <w:szCs w:val="22"/>
          <w:rtl w:val="0"/>
        </w:rPr>
        <w:t>. Najemca zapozna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Tre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umowy stanowi tajemnic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Stron i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by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ujawniana osobom trzecim za wyj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tkiem organ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wymiaru sprawiedliwo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ci, kontroli podatkowej i bieg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ych rewident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pod rygorem skutk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prawnych.</w:t>
      </w:r>
      <w:r>
        <w:rPr>
          <w:rFonts w:ascii="Arial" w:hAnsi="Arial"/>
          <w:sz w:val="22"/>
          <w:szCs w:val="22"/>
          <w:rtl w:val="0"/>
        </w:rPr>
        <w:t xml:space="preserve"> </w:t>
      </w:r>
      <w:r>
        <w:rPr>
          <w:rFonts w:ascii="Arial" w:hAnsi="Arial"/>
          <w:sz w:val="22"/>
          <w:szCs w:val="22"/>
          <w:rtl w:val="0"/>
        </w:rPr>
        <w:t>Naruszenie tajemnicy umowy skutkuje kar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umown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2000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 stwierdzone naruszenie. Powy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sze nie wyklucza dochodzenia odszkodowania na zasadach og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lnych. 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  <w:lang w:val="en-US"/>
        </w:rPr>
        <w:t>cy: ____________________________               Najemca: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Krzysztof Wieczorek</w:t>
      </w:r>
      <w:r>
        <w:rPr>
          <w:rFonts w:ascii="Arial" w:hAnsi="Arial"/>
          <w:rtl w:val="0"/>
        </w:rPr>
        <w:t xml:space="preserve">                              </w:t>
      </w:r>
      <w:r>
        <w:rPr>
          <w:rFonts w:ascii="Arial" w:hAnsi="Arial"/>
          <w:outline w:val="0"/>
          <w:color w:val="666666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Malwina Siewierska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Osoby do kontaktu: Krzysztof Wieczorek 601 621 699 | Iwona Kwiatkowska 601 521 160 | inv.wieczorek@gmail.com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ZA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CZNIK NR 3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WEKSEL W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ASNY IN BLANCO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Miejsce i data wystawienia: Bydgoszcz, ___.___.________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Dnia ___.___._______  do godziny ___:___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bez protestu za ten weksel in blanco na rzecz wierzyciela: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NIE NA ZLECENIE: Krzysztof Wieczorek, ul. Powsta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ń</w:t>
      </w:r>
      <w:r>
        <w:rPr>
          <w:rFonts w:ascii="Arial" w:hAnsi="Arial"/>
          <w:b w:val="1"/>
          <w:bCs w:val="1"/>
          <w:sz w:val="22"/>
          <w:szCs w:val="22"/>
          <w:rtl w:val="0"/>
        </w:rPr>
        <w:t>c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 Warszawy 1A/4, 85-681 Bydgoszcz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Kwota: ___________________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otych (s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en-US"/>
        </w:rPr>
        <w:t>ownie: ___________________)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Weksel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atny zgodnie z deklaracj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wekslow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atny w Bydgoszczy.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Imi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 xml:space="preserve">i nazwisko wystawcy: Malwina Siewierska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 xml:space="preserve">PESEL wystawcy: 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Podpis wystawcy: ____________________________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ZA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CZNIK NR 4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DEKLARACJA WEKSLOWA DO WEKSLA IN BLANCO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 xml:space="preserve">Zawarta w Stachury 2/2, Grudziądz dnia 2026-01-01, pomi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dzy: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  <w:lang w:val="fr-FR"/>
        </w:rPr>
        <w:t>Remitentem: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Krzysztof Wieczorek, Bydgoszcz, ul. Powsta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Warszawy 1A/4, PESEL 65032103994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a Wystawc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ą </w:t>
      </w:r>
      <w:r>
        <w:rPr>
          <w:rFonts w:ascii="Arial" w:hAnsi="Arial"/>
          <w:b w:val="1"/>
          <w:bCs w:val="1"/>
          <w:sz w:val="22"/>
          <w:szCs w:val="22"/>
          <w:rtl w:val="0"/>
          <w:lang w:val="nl-NL"/>
        </w:rPr>
        <w:t>weksla: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 xml:space="preserve">Malwina Siewierska, zamieszka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y/a w Kociewie</w:t>
      </w: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sz w:val="22"/>
          <w:szCs w:val="22"/>
          <w:rtl w:val="0"/>
        </w:rPr>
        <w:t>§</w:t>
      </w:r>
      <w:r>
        <w:rPr>
          <w:rFonts w:ascii="Arial" w:hAnsi="Arial"/>
          <w:b w:val="1"/>
          <w:bCs w:val="1"/>
          <w:sz w:val="22"/>
          <w:szCs w:val="22"/>
          <w:rtl w:val="0"/>
        </w:rPr>
        <w:t>1. Przedmiot deklaracji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Przedmiotem deklaracji jest spos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b, w jaki Remitent wype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nl-NL"/>
        </w:rPr>
        <w:t>ni weksel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 in blanco wystawiony na zabezpieczenie wierzytelno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wynikaj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cej z Umowy Najmu przy ul. Stachury 2/2, Grudziądz, zawartej w Grudzi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dzu dnia 2026-01-01.</w:t>
      </w: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sz w:val="22"/>
          <w:szCs w:val="22"/>
          <w:rtl w:val="0"/>
        </w:rPr>
        <w:t>§</w:t>
      </w:r>
      <w:r>
        <w:rPr>
          <w:rFonts w:ascii="Arial" w:hAnsi="Arial"/>
          <w:b w:val="1"/>
          <w:bCs w:val="1"/>
          <w:sz w:val="22"/>
          <w:szCs w:val="22"/>
          <w:rtl w:val="0"/>
        </w:rPr>
        <w:t>2. Zasady wype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nienia weksla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1. Remitent ma prawo wpisa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  <w:lang w:val="en-US"/>
        </w:rPr>
        <w:t>sum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wekslow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zania z ww. umowy, max </w:t>
      </w:r>
      <w:r>
        <w:rPr>
          <w:rFonts w:ascii="Arial" w:hAnsi="Arial"/>
          <w:sz w:val="22"/>
          <w:szCs w:val="22"/>
          <w:rtl w:val="0"/>
        </w:rPr>
        <w:t>kwota weksla = 12xmiesieczny czynsz+kwota kaucji, jednak nie mniej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20 000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2. Weksel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by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niony tylko w przypadku nieuiszczenia przez Wystawc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zaleg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czynszowych lub koszt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szk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d.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3. Jako dzie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weksla Remitent wpisze dzie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nast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po 7 dniach od daty wymagalno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wierzytelno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4. Jako miejsce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Remitent wpisze swoje miejsce zamieszkania.</w:t>
      </w: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sz w:val="22"/>
          <w:szCs w:val="22"/>
          <w:rtl w:val="0"/>
        </w:rPr>
        <w:t>§</w:t>
      </w:r>
      <w:r>
        <w:rPr>
          <w:rFonts w:ascii="Arial" w:hAnsi="Arial"/>
          <w:b w:val="1"/>
          <w:bCs w:val="1"/>
          <w:sz w:val="22"/>
          <w:szCs w:val="22"/>
          <w:rtl w:val="0"/>
          <w:lang w:val="nl-NL"/>
        </w:rPr>
        <w:t>3. Zwrot weksla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sp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ej wierzytelno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Remitent zwr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ci Wystawcy weksel. W sprawach nieuregulowanych stosuje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przepisy Kodeksu Cywilnego i Prawa Wekslowego.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Remitent: ____________________________               Wystawca weksla: ____________________________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ZA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CZNIK NR 5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ANKIETA NAJEMCY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Imi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 xml:space="preserve">i nazwisko: Malwina Siewierska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 xml:space="preserve">Telefon: +48 602 987 654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 xml:space="preserve">E-mail: ewuniagrudziadz@gmail.com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 xml:space="preserve">Miejsce zameldowania: Kociewie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Aktualne miejsce pracy i stanowisko: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Nr telefonu do pracy: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Osoba kontaktowa w sytuacjach awaryjnych: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Aktualne miejsce zamieszkania: ____________________________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wiadczenie Najemcy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wiadczam,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Mieszkanie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dzie wynajmowane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cznie na cele mieszkaniowe, nie na dzia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alno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handlow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, biurow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, us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Lokal nie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dzie podnajmowany ani udost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pniany za po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rednictwem platform kr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tkoterminowego najmu (Airbnb, Booking.com itp.) bez pisemnej zgody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W mieszkaniu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dzie przebywa</w:t>
      </w:r>
      <w:r>
        <w:rPr>
          <w:rFonts w:ascii="Arial" w:hAnsi="Arial" w:hint="default"/>
          <w:sz w:val="22"/>
          <w:szCs w:val="22"/>
          <w:rtl w:val="0"/>
        </w:rPr>
        <w:t>ć łą</w:t>
      </w:r>
      <w:r>
        <w:rPr>
          <w:rFonts w:ascii="Arial" w:hAnsi="Arial"/>
          <w:sz w:val="22"/>
          <w:szCs w:val="22"/>
          <w:rtl w:val="0"/>
        </w:rPr>
        <w:t>cznie ___ 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 (maksymalnie 3).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1.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2.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3. ____________________________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Podpis Najemcy: ____________________________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PE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</w:t>
      </w:r>
      <w:r>
        <w:rPr>
          <w:rFonts w:ascii="Arial" w:hAnsi="Arial"/>
          <w:b w:val="1"/>
          <w:bCs w:val="1"/>
          <w:sz w:val="26"/>
          <w:szCs w:val="26"/>
          <w:rtl w:val="0"/>
          <w:lang w:val="es-ES_tradnl"/>
        </w:rPr>
        <w:t>NOMOCNICTWO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da-DK"/>
        </w:rPr>
        <w:t>Ja, ni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  <w:lang w:val="en-US"/>
        </w:rPr>
        <w:t>ej podpisany/a: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 xml:space="preserve">PESEL:      Seria i nr dowodu: ____________________________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Upowa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niam zgodnie z art. 33 Kodeksu post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powania administracyjnego Pana Krzysztofa Wieczorka (PESEL 65032103994) do dokonania w moim imieniu czynno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polegaj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cej na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oszeniu mojego wymeldowania z miejsca pobytu sta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ego/czasowego pod adresem: Stachury 2/2, Grudziądz.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nomocnik jest uprawniony do sk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adania i odbierania 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wiadcze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woli, podpisywania formularzy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oszeniowych oraz uiszczenia 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 skarbowych przed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ciwym organem gminy.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Podpis: ____________________________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</w:pPr>
    <w:r>
      <w:rPr>
        <w:rFonts w:ascii="Arial" w:hAnsi="Arial"/>
        <w:outline w:val="0"/>
        <w:color w:val="888888"/>
        <w:sz w:val="18"/>
        <w:szCs w:val="18"/>
        <w:u w:color="888888"/>
        <w:rtl w:val="0"/>
        <w:lang w:val="it-IT"/>
        <w14:textFill>
          <w14:solidFill>
            <w14:srgbClr w14:val="888888"/>
          </w14:solidFill>
        </w14:textFill>
      </w:rPr>
      <w:t xml:space="preserve">Strona </w: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end" w:fldLock="0"/>
    </w:r>
    <w:r>
      <w:rPr>
        <w:rFonts w:ascii="Arial" w:hAnsi="Arial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 xml:space="preserve"> z </w: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instrText xml:space="preserve"> NUMPAGES </w:instrTex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Zaimportowany styl 1"/>
  </w:abstractNum>
  <w:abstractNum w:abstractNumId="1">
    <w:multiLevelType w:val="hybridMultilevel"/>
    <w:styleLink w:val="Zaimportowany styl 1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reść A">
    <w:name w:val="Treść A"/>
    <w:next w:val="Treś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Zaimportowany styl 1">
    <w:name w:val="Zaimportowany styl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