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大于零的正整数转化为大写字母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获取昨天时间（返回年月日yyyy-mm-dd）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Date.UTC() 格式的时间转化为中国时区的 “yyyy-mm-dd hh:mm:ss”时间格式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* @param {Number} n Date.UTC()之后的时间串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5" w:name="OLE_LINK13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  <w:bookmarkEnd w:id="5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6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6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7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7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系统时间格式转化为YYYY-mm-dd hh:mm:ss时间格式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返回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根据指定年月日，获取该天前几天的天数返回数组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根据指定年月日，获取该天后几天的天数返回数组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根据年月日，返回对应的星期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(sDate,sLang);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* @param {String} sDate 日期年月日"yyyy-mm-dd"或者"yyyy/mm/dd"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sLang 语言版本，cn代表中文星期名称，en代表英文星期名称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以几分钟为间隔，获取两个时间范围内的所有时间点，返回数组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8" w:name="OLE_LINK14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16" w:name="_GoBack"/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8"/>
            <w:bookmarkEnd w:id="16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9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10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10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11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获取元素的实际宽高，偏移量和x，y位置值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  <w:highlight w:val="none"/>
              </w:rPr>
              <w:t>* @param {String} selector 元素的选择器，id要带#，class要带.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【Object】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阻止事件冒泡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获取video视频第一帧，生成图片地址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js元素对象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监听window滚动条滚动到底部的事件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监根据年月返回该月份的天数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year 年份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month 月份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@return {Number}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关于缓存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清除缓存cookie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(callback)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清除缓存之后的回调函数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2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2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3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3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4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指定某个元素内容从某数字逐渐递增到某数，以动画形式展示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开始数字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结束数字，最终确定数字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speed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递增速度，单位毫秒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ascii="Consolas" w:hAnsi="Consolas" w:eastAsia="宋体"/>
                <w:color w:val="248C85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100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5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6104"/>
    <w:rsid w:val="054756AC"/>
    <w:rsid w:val="0F391FE3"/>
    <w:rsid w:val="0F862D01"/>
    <w:rsid w:val="0FCE37A0"/>
    <w:rsid w:val="112657E9"/>
    <w:rsid w:val="13004C4D"/>
    <w:rsid w:val="156D3D83"/>
    <w:rsid w:val="19B94885"/>
    <w:rsid w:val="1ACA42C9"/>
    <w:rsid w:val="20CD4F1A"/>
    <w:rsid w:val="26E202F1"/>
    <w:rsid w:val="28D94BCC"/>
    <w:rsid w:val="2C320D2D"/>
    <w:rsid w:val="2C4F59EC"/>
    <w:rsid w:val="2C772384"/>
    <w:rsid w:val="311D1A99"/>
    <w:rsid w:val="378D49C8"/>
    <w:rsid w:val="43123543"/>
    <w:rsid w:val="43B84EDF"/>
    <w:rsid w:val="47FC1B4E"/>
    <w:rsid w:val="495916EB"/>
    <w:rsid w:val="50704864"/>
    <w:rsid w:val="534177AC"/>
    <w:rsid w:val="58420B40"/>
    <w:rsid w:val="63FB4495"/>
    <w:rsid w:val="64533323"/>
    <w:rsid w:val="684D07B7"/>
    <w:rsid w:val="69011E57"/>
    <w:rsid w:val="71E339AD"/>
    <w:rsid w:val="7BD9762A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2019-10-08T12:02:55Z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