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前端自定义插件（jquery.myPlugIn</w:t>
      </w:r>
      <w:r>
        <w:rPr>
          <w:rFonts w:hint="eastAsia"/>
          <w:lang w:val="en-US" w:eastAsia="zh-CN"/>
        </w:rPr>
        <w:t>_v1.0</w:t>
      </w:r>
      <w:r>
        <w:rPr>
          <w:rFonts w:hint="eastAsia"/>
          <w:lang w:eastAsia="zh-CN"/>
        </w:rPr>
        <w:t>.js）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Ps：插件参数类型对应表</w:t>
      </w:r>
    </w:p>
    <w:tbl>
      <w:tblPr>
        <w:tblStyle w:val="9"/>
        <w:tblW w:w="13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20"/>
        <w:gridCol w:w="1220"/>
        <w:gridCol w:w="1217"/>
        <w:gridCol w:w="1202"/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全局插件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delRepetition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数组扁平化（二维数组一维处理）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flattening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Ps：最短的方法实现数组去重：</w:t>
      </w:r>
      <w:r>
        <w:rPr>
          <w:rStyle w:val="7"/>
        </w:rPr>
        <w:t>[...new Set([1, "1", 2, 1, 1, 3])]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统计数组中所有值出现的次数，并以对象形式返回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countif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随机生成n个大写字母，数组形式返回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bookmarkStart w:id="1" w:name="OLE_LINK7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getCapital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</w:t>
      </w:r>
      <w:bookmarkEnd w:id="1"/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hasStr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bool)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2==》小字符串；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bool==》布尔值（true则是第一，false则是最后）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随机生成范围数字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randNum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n1==&gt;最小数字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n2==&gt;最大数字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字符串转数组(以字符串的某个字段截取为数组)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stringToArray(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str2==》大字符中的某个子字符串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获取当前本地的静态时间和日期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getOnTime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参数：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str等于以下参数的时候，返回值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'y-m-d' ==&gt; 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年月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'h-m-s' ==&gt; 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'h-m' ==&gt; 时分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'm-s' ==&gt; 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'w' ==&gt;星期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'' ==&gt;年月日 时分秒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返回路由地址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当前页面和父页面跳转到其他页面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toNewPage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str==》某个html文件名（如：index.html）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判断当前浏览器是否移动端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isMoblie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(fn1,fn2)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fn1 == &gt;移动端要加载的函数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fn2 == &gt;pc端要加载的函数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arrSort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父页面和当前页重新刷新加载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pageReLoad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函数延时加载器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debounce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(fn,n)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fn==&gt;延时后加载的函数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N==&gt;延时时间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获取鼠标位置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(event).x；</w:t>
      </w: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bookmarkStart w:id="2" w:name="OLE_LINK1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(event).x==&gt;获取鼠标水平位置</w:t>
      </w:r>
    </w:p>
    <w:bookmarkEnd w:id="2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(event).y==&gt;获取鼠标垂直位置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yyyy-mm-dd hh:mm:ss时间格式转换为时间戳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backDateNum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Str:指的是年月日时分秒，无时分秒，默认零时零分零秒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yyyy-mm-dd hh:mm:ss时间格式转换为时间戳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backDateNum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Str:指的是年月日时分秒，无时分秒，默认零时零分零秒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OLE_LINK5"/>
      <w:r>
        <w:rPr>
          <w:rFonts w:hint="eastAsia"/>
          <w:lang w:val="en-US" w:eastAsia="zh-CN"/>
        </w:rPr>
        <w:t>标准时间格式返回：yyyy-mm-dd hh:mm:ss格式时间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formatDateTime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Str:指的是标准时间，泛指new Date（）出来的时间</w:t>
      </w:r>
    </w:p>
    <w:bookmarkEnd w:id="3"/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转换时间戳格式返回：yyyy-mm-dd hh:mm:ss格式时间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timestampToTime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n:指的是纯数字时间格式时间戳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返回浏览器地址上，指定的键所携带的参数值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getQueryString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str:指的是携带的参数的键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检测浏览器是否支持svg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isSupportSVG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检测浏览器是否支持canvas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isSupportCanvas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序列化的表单数据转化为对象类型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bookmarkStart w:id="4" w:name="OLE_LINK6"/>
      <w:r>
        <w:rPr>
          <w:rFonts w:hint="eastAsia" w:ascii="Consolas" w:hAnsi="Consolas" w:eastAsia="Consolas"/>
          <w:color w:val="3E4B53"/>
          <w:sz w:val="22"/>
          <w:highlight w:val="lightGray"/>
        </w:rPr>
        <w:t>serializeToObj</w:t>
      </w:r>
      <w:bookmarkEnd w:id="4"/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(param);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返回obj；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Param：序列化的form数据，通过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"form"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).serialize()</w:t>
      </w:r>
      <w:r>
        <w:rPr>
          <w:rFonts w:hint="eastAsia" w:ascii="Consolas" w:hAnsi="Consolas" w:eastAsia="宋体"/>
          <w:color w:val="080808"/>
          <w:sz w:val="22"/>
          <w:highlight w:val="lightGray"/>
          <w:lang w:eastAsia="zh-CN"/>
        </w:rPr>
        <w:t>获取的，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如：name=xhb&amp;pwd=123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判断值是否为null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isNull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tmp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NullFn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noNullFn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tmp：要判断是否为null的参数；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A57800"/>
          <w:sz w:val="22"/>
          <w:highlight w:val="lightGray"/>
        </w:rPr>
        <w:t>NullFn</w:t>
      </w:r>
      <w:r>
        <w:rPr>
          <w:rFonts w:hint="eastAsia" w:ascii="Consolas" w:hAnsi="Consolas" w:eastAsia="宋体"/>
          <w:color w:val="A57800"/>
          <w:sz w:val="22"/>
          <w:highlight w:val="lightGray"/>
          <w:lang w:eastAsia="zh-CN"/>
        </w:rPr>
        <w:t>：值为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null的回调函数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A57800"/>
          <w:sz w:val="22"/>
          <w:highlight w:val="lightGray"/>
        </w:rPr>
        <w:t>noNullFn</w:t>
      </w:r>
      <w:r>
        <w:rPr>
          <w:rFonts w:hint="eastAsia" w:ascii="Consolas" w:hAnsi="Consolas" w:eastAsia="宋体"/>
          <w:color w:val="A57800"/>
          <w:sz w:val="22"/>
          <w:highlight w:val="lightGray"/>
          <w:lang w:eastAsia="zh-CN"/>
        </w:rPr>
        <w:t>：值不为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null的回调函数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数组对象中，根据对象同个键值对，分类为数组，最终返回二维数组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数组对象，将数组中具有相同值的对象 取出组成新的数组，返回新数组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getSameVal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arr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arr：要分类的数组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str：数组对象中的属性（键</w:t>
      </w:r>
      <w:bookmarkStart w:id="9" w:name="_GoBack"/>
      <w:bookmarkEnd w:id="9"/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对象插件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表单特殊字符禁用验证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分页插件（结合layer.js,laypage.js）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$(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ele</w:t>
      </w:r>
      <w:r>
        <w:rPr>
          <w:rFonts w:hint="eastAsia" w:ascii="Consolas" w:hAnsi="Consolas" w:eastAsia="Consolas"/>
          <w:color w:val="3E4B53"/>
          <w:sz w:val="22"/>
        </w:rPr>
        <w:t>).paging({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http://103.251.36.122/index.html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E4B53"/>
          <w:sz w:val="22"/>
        </w:rPr>
        <w:t xml:space="preserve"> 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data: {},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</w:rPr>
        <w:t>"post"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eleTotal:$(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".nTotal"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),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//总数dom节点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callBack: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data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Fn(data);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ele==》元素选择器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url==》服务器请求地址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data==》异步请求发送到数据（json）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t</w:t>
      </w:r>
      <w:r>
        <w:rPr>
          <w:rFonts w:hint="eastAsia" w:ascii="Consolas" w:hAnsi="Consolas" w:eastAsia="Consolas"/>
          <w:color w:val="3E4B53"/>
          <w:sz w:val="22"/>
        </w:rPr>
        <w:t>ype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eleTotal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==》设置总数的元素节点选择器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callBack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==》请求成功的回调（一般都是对后台数据进行渲染展示）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银行表单输入格式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bankInput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$("#account").bankInput({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min: 16, // 最少输入字数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max: 25, // 最多输入字数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onlyNumber: true, // 只能输入数字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copy: false, // 允许复制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cut: false //不允许剪切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银行列表格式化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li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表单中文字符禁用验证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bookmarkStart w:id="5" w:name="OLE_LINK8"/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bookmarkEnd w:id="5"/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bookmarkStart w:id="6" w:name="OLE_LINK2"/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bookmarkEnd w:id="6"/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bookmarkStart w:id="7" w:name="OLE_LINK4"/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left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bottom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置顶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bookmarkEnd w:id="7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right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top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置底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评级组件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rate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rate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star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2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星星数量，最大为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5，超过都为5（0--5）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edit:true //是否可编辑状态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验证只能输入数字和小数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onlyNumAndFlo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二维码生成插件（依赖jquery.js,lib文件夹中QRcode的所有文件脚本）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'click'</w:t>
      </w:r>
      <w:r>
        <w:rPr>
          <w:rFonts w:hint="eastAsia" w:ascii="Consolas" w:hAnsi="Consolas" w:eastAsia="Consolas"/>
          <w:color w:val="3E4B53"/>
          <w:sz w:val="22"/>
        </w:rPr>
        <w:t>, // 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logo:</w:t>
      </w:r>
      <w:r>
        <w:rPr>
          <w:rFonts w:hint="eastAsia" w:ascii="Consolas" w:hAnsi="Consolas" w:eastAsia="Consolas"/>
          <w:color w:val="248C85"/>
          <w:sz w:val="22"/>
        </w:rPr>
        <w:t>'img/96.png'</w:t>
      </w:r>
      <w:r>
        <w:rPr>
          <w:rFonts w:hint="eastAsia" w:ascii="Consolas" w:hAnsi="Consolas" w:eastAsia="Consolas"/>
          <w:color w:val="3E4B53"/>
          <w:sz w:val="22"/>
        </w:rPr>
        <w:t>,//二维码中间logo图片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判断鼠标滑轮方向（上下）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T_or_B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发送验证码的倒计时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countDown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{second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注意：只能是input和button按钮的点击事件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文件上传表单上传验证（文件类型，文件大小）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{second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"change"</w:t>
      </w:r>
      <w:r>
        <w:rPr>
          <w:rFonts w:hint="eastAsia" w:ascii="Consolas" w:hAnsi="Consolas" w:eastAsia="Consolas"/>
          <w:color w:val="3E4B53"/>
          <w:sz w:val="22"/>
        </w:rPr>
        <w:t xml:space="preserve">, // 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change类型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size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</w:rPr>
        <w:t>,//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默认最大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1M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type:</w:t>
      </w:r>
      <w:bookmarkStart w:id="8" w:name="OLE_LINK9"/>
      <w:r>
        <w:rPr>
          <w:rFonts w:hint="eastAsia" w:ascii="Consolas" w:hAnsi="Consolas" w:eastAsia="Consolas"/>
          <w:color w:val="248C85"/>
          <w:sz w:val="22"/>
          <w:highlight w:val="lightGray"/>
        </w:rPr>
        <w:t>""</w:t>
      </w:r>
      <w:bookmarkEnd w:id="8"/>
      <w:r>
        <w:rPr>
          <w:rFonts w:hint="eastAsia" w:ascii="Consolas" w:hAnsi="Consolas" w:eastAsia="Consolas"/>
          <w:color w:val="3E4B53"/>
          <w:sz w:val="22"/>
          <w:highlight w:val="lightGray"/>
        </w:rPr>
        <w:t>,//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值为image，只能上传图片，值为file，只可以上传非图片文件；值为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""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或者不加入该参数，默认所有类型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D4EC2"/>
    <w:rsid w:val="06037720"/>
    <w:rsid w:val="0A6E3787"/>
    <w:rsid w:val="0B163B71"/>
    <w:rsid w:val="0DF1362E"/>
    <w:rsid w:val="10593CB2"/>
    <w:rsid w:val="18A50EE4"/>
    <w:rsid w:val="214F7251"/>
    <w:rsid w:val="236A3E71"/>
    <w:rsid w:val="27B96252"/>
    <w:rsid w:val="2A0479DD"/>
    <w:rsid w:val="2FDD6562"/>
    <w:rsid w:val="32893C66"/>
    <w:rsid w:val="3773197D"/>
    <w:rsid w:val="44640B9F"/>
    <w:rsid w:val="4D0C3234"/>
    <w:rsid w:val="581F739C"/>
    <w:rsid w:val="58437956"/>
    <w:rsid w:val="5D817553"/>
    <w:rsid w:val="5EF7518C"/>
    <w:rsid w:val="74320AB8"/>
    <w:rsid w:val="74F84494"/>
    <w:rsid w:val="7825711F"/>
    <w:rsid w:val="784A3593"/>
    <w:rsid w:val="7F1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2018-06-02T09:06:58Z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