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前端自定义插件（jquery.myPlugIn</w:t>
      </w:r>
      <w:r>
        <w:rPr>
          <w:rFonts w:hint="eastAsia"/>
          <w:lang w:val="en-US" w:eastAsia="zh-CN"/>
        </w:rPr>
        <w:t>_v1.0</w:t>
      </w:r>
      <w:r>
        <w:rPr>
          <w:rFonts w:hint="eastAsia"/>
          <w:lang w:eastAsia="zh-CN"/>
        </w:rPr>
        <w:t>.js）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Ps：插件参数类型对应表</w:t>
      </w:r>
    </w:p>
    <w:tbl>
      <w:tblPr>
        <w:tblStyle w:val="9"/>
        <w:tblW w:w="133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220"/>
        <w:gridCol w:w="1220"/>
        <w:gridCol w:w="1220"/>
        <w:gridCol w:w="1220"/>
        <w:gridCol w:w="1217"/>
        <w:gridCol w:w="1202"/>
        <w:gridCol w:w="1200"/>
        <w:gridCol w:w="1200"/>
        <w:gridCol w:w="120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bookmarkStart w:id="0" w:name="OLE_LINK3"/>
            <w:r>
              <w:rPr>
                <w:rFonts w:hint="eastAsia"/>
                <w:b/>
                <w:bCs/>
                <w:color w:val="0000FF"/>
                <w:lang w:val="en-US" w:eastAsia="zh-CN"/>
              </w:rPr>
              <w:t>数据类型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数组类型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字符串类型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数字类型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对象类型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函数类型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元素选择器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未定义类型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空类型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无参数类型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其他类型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参数指向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Arr/arr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Str/str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N/n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Obj/obj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Fn/fn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Ele/ele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underfind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</w:t>
            </w: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全局插件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数组去重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delRepetition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(arr)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数组扁平化（二维数组一维处理）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flattening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(arr)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Ps：最短的方法实现数组去重：</w:t>
      </w:r>
      <w:r>
        <w:rPr>
          <w:rStyle w:val="7"/>
        </w:rPr>
        <w:t>[...new Set([1, "1", 2, 1, 1, 3])]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统计数组中所有值出现的次数，并以对象形式返回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countif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(arr)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随机生成n个大写字母，数组形式返回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getCapital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(n)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判断某字符串是否含有某段子字符串，有就返回其第一或者最后的索引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hasStr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str1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str2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bool)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str1==》大字符串；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tr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2==》小字符串；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bool==》布尔值（true则是第一，false则是最后）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随机生成范围数字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randNum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(n1,n2)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n1==&gt;最小数字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n2==&gt;最大数字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字符串转数组(以字符串的某个字段截取为数组)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stringToArray(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str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1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str2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str1==》大字符串；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str2==》大字符中的某个子字符串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获取当前本地的静态时间和日期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getOnTime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参数：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str等于以下参数的时候，返回值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'y-m-d' ==&gt; 年月日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'm-d' ==&gt; 年月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'm-d' ==&gt; 月日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'h-m-s' ==&gt; 时分秒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'h-m' ==&gt; 时分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'm-s' ==&gt; 分秒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'w' ==&gt;星期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'' ==&gt;年月日 时分秒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返回路由地址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urlBack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当前页面和父页面跳转到其他页面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toNewPage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str==》某个html文件名（如：index.html）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判断当前浏览器是否移动端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isMoblie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(fn1,fn2)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fn1 == &gt;移动端要加载的函数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fn2 == &gt;pc端要加载的函数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arrSort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(arr)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父页面和当前页重新刷新加载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pageReLoad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函数延时加载器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debounce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(fn,n)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fn==&gt;延时后加载的函数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N==&gt;延时时间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获取鼠标位置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(event).x；</w:t>
      </w:r>
      <w:r>
        <w:rPr>
          <w:rFonts w:hint="eastAsia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(event).y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bookmarkStart w:id="1" w:name="OLE_LINK1"/>
      <w:r>
        <w:rPr>
          <w:rFonts w:hint="eastAsia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(event).x==&gt;获取鼠标水平位置</w:t>
      </w:r>
    </w:p>
    <w:bookmarkEnd w:id="1"/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(event).y==&gt;获取鼠标垂直位置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yyyy-mm-dd hh:mm:ss时间格式转换为时间戳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backDateNum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Str:指的是年月日时分秒，无时分秒，默认零时零分零秒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yyyy-mm-dd hh:mm:ss时间格式转换为时间戳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backDateNum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Str:指的是年月日时分秒，无时分秒，默认零时零分零秒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OLE_LINK5"/>
      <w:r>
        <w:rPr>
          <w:rFonts w:hint="eastAsia"/>
          <w:lang w:val="en-US" w:eastAsia="zh-CN"/>
        </w:rPr>
        <w:t>标准时间格式返回：yyyy-mm-dd hh:mm:ss格式时间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formatDateTime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Str:指的是标准时间，泛指new Date（）出来的时间</w:t>
      </w:r>
    </w:p>
    <w:bookmarkEnd w:id="2"/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转换时间戳格式返回：yyyy-mm-dd hh:mm:ss格式时间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timestampToTime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(n);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n:指的是纯数字时间格式时间戳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返回浏览器地址上，指定的键所携带的参数值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getQueryString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str:指的是携带的参数的键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检测浏览器是否支持svg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isSupportSVG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返回布尔值；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检测浏览器是否支持canvas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isSupportCanvas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返回布尔值；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对象插件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表单特殊字符禁用验证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checkVerify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input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checkVerify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</w:rPr>
        <w:t>: '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keyup</w:t>
      </w:r>
      <w:r>
        <w:rPr>
          <w:rFonts w:hint="eastAsia" w:ascii="Consolas" w:hAnsi="Consolas" w:eastAsia="Consolas"/>
          <w:color w:val="95A3AB"/>
          <w:sz w:val="22"/>
        </w:rPr>
        <w:t xml:space="preserve">',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事件类型</w:t>
      </w:r>
    </w:p>
    <w:p>
      <w:pPr>
        <w:spacing w:beforeLines="0" w:afterLines="0"/>
        <w:ind w:firstLine="440" w:firstLineChars="20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paste: false, //不允许粘贴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分页插件（结合layer.js,laypage.js）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$(</w:t>
      </w:r>
      <w:r>
        <w:rPr>
          <w:rFonts w:hint="eastAsia" w:ascii="Consolas" w:hAnsi="Consolas" w:eastAsia="宋体"/>
          <w:color w:val="248C85"/>
          <w:sz w:val="22"/>
          <w:lang w:val="en-US" w:eastAsia="zh-CN"/>
        </w:rPr>
        <w:t>ele</w:t>
      </w:r>
      <w:r>
        <w:rPr>
          <w:rFonts w:hint="eastAsia" w:ascii="Consolas" w:hAnsi="Consolas" w:eastAsia="Consolas"/>
          <w:color w:val="3E4B53"/>
          <w:sz w:val="22"/>
        </w:rPr>
        <w:t>).paging({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url</w:t>
      </w:r>
      <w:r>
        <w:rPr>
          <w:rFonts w:hint="eastAsia" w:ascii="Consolas" w:hAnsi="Consolas" w:eastAsia="Consolas"/>
          <w:color w:val="3E4B53"/>
          <w:sz w:val="22"/>
        </w:rPr>
        <w:t>:</w:t>
      </w:r>
      <w:r>
        <w:rPr>
          <w:rFonts w:hint="eastAsia" w:ascii="Consolas" w:hAnsi="Consolas" w:eastAsia="Consolas"/>
          <w:color w:val="248C85"/>
          <w:sz w:val="22"/>
        </w:rPr>
        <w:t>"</w:t>
      </w:r>
      <w:r>
        <w:rPr>
          <w:rFonts w:hint="eastAsia" w:ascii="Consolas" w:hAnsi="Consolas" w:eastAsia="宋体"/>
          <w:color w:val="248C85"/>
          <w:sz w:val="22"/>
          <w:lang w:val="en-US" w:eastAsia="zh-CN"/>
        </w:rPr>
        <w:t>http://103.251.36.122/index.html</w:t>
      </w:r>
      <w:r>
        <w:rPr>
          <w:rFonts w:hint="eastAsia" w:ascii="Consolas" w:hAnsi="Consolas" w:eastAsia="Consolas"/>
          <w:color w:val="248C85"/>
          <w:sz w:val="22"/>
        </w:rPr>
        <w:t>"</w:t>
      </w:r>
      <w:r>
        <w:rPr>
          <w:rFonts w:hint="eastAsia" w:ascii="Consolas" w:hAnsi="Consolas" w:eastAsia="Consolas"/>
          <w:color w:val="3E4B53"/>
          <w:sz w:val="22"/>
        </w:rPr>
        <w:t xml:space="preserve"> 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data: 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type: </w:t>
      </w:r>
      <w:r>
        <w:rPr>
          <w:rFonts w:hint="eastAsia" w:ascii="Consolas" w:hAnsi="Consolas" w:eastAsia="Consolas"/>
          <w:color w:val="248C85"/>
          <w:sz w:val="22"/>
        </w:rPr>
        <w:t>"post"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callBack: </w:t>
      </w:r>
      <w:r>
        <w:rPr>
          <w:rFonts w:hint="eastAsia" w:ascii="Consolas" w:hAnsi="Consolas" w:eastAsia="Consolas"/>
          <w:color w:val="364BC0"/>
          <w:sz w:val="22"/>
        </w:rPr>
        <w:t>function</w:t>
      </w:r>
      <w:r>
        <w:rPr>
          <w:rFonts w:hint="eastAsia" w:ascii="Consolas" w:hAnsi="Consolas" w:eastAsia="Consolas"/>
          <w:color w:val="3E4B53"/>
          <w:sz w:val="22"/>
        </w:rPr>
        <w:t>(</w:t>
      </w:r>
      <w:r>
        <w:rPr>
          <w:rFonts w:hint="eastAsia" w:ascii="Consolas" w:hAnsi="Consolas" w:eastAsia="Consolas"/>
          <w:color w:val="A57800"/>
          <w:sz w:val="22"/>
        </w:rPr>
        <w:t>data</w:t>
      </w:r>
      <w:r>
        <w:rPr>
          <w:rFonts w:hint="eastAsia" w:ascii="Consolas" w:hAnsi="Consolas" w:eastAsia="Consolas"/>
          <w:color w:val="3E4B53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Fn(data);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ele==》元素选择器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url==》服务器请求地址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data==》异步请求发送到数据（json）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t</w:t>
      </w:r>
      <w:r>
        <w:rPr>
          <w:rFonts w:hint="eastAsia" w:ascii="Consolas" w:hAnsi="Consolas" w:eastAsia="Consolas"/>
          <w:color w:val="3E4B53"/>
          <w:sz w:val="22"/>
        </w:rPr>
        <w:t>ype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==》请求类型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>callBack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==》请求成功的回调（一般都是对后台数据进行渲染展示）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银行表单输入格式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0000FF"/>
          <w:sz w:val="22"/>
          <w:highlight w:val="lightGray"/>
        </w:rPr>
        <w:t>bankInput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();（默认）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 $("#account").bankInput({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min: 16, // 最少输入字数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max: 25, // 最多输入字数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deimiter: ' ', // 账号分隔符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onlyNumber: true, // 只能输入数字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copy: false, // 允许复制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paste: false, //不允许粘贴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cut: false //不允许剪切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银行列表格式化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bankList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();（默认）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li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bankList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deimiter: ' ', // 账号分隔符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表单中文字符禁用验证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checkChinese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input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checkChinese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</w:rPr>
        <w:t>: '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keyup</w:t>
      </w:r>
      <w:r>
        <w:rPr>
          <w:rFonts w:hint="eastAsia" w:ascii="Consolas" w:hAnsi="Consolas" w:eastAsia="Consolas"/>
          <w:color w:val="95A3AB"/>
          <w:sz w:val="22"/>
        </w:rPr>
        <w:t xml:space="preserve">',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事件类型</w:t>
      </w:r>
    </w:p>
    <w:p>
      <w:pPr>
        <w:spacing w:beforeLines="0" w:afterLines="0"/>
        <w:ind w:firstLine="440" w:firstLineChars="200"/>
        <w:jc w:val="left"/>
        <w:rPr>
          <w:rFonts w:hint="eastAsia" w:ascii="Consolas" w:hAnsi="Consolas" w:eastAsia="Consolas"/>
          <w:sz w:val="22"/>
        </w:rPr>
      </w:pPr>
      <w:bookmarkStart w:id="3" w:name="OLE_LINK2"/>
      <w:r>
        <w:rPr>
          <w:rFonts w:hint="eastAsia" w:ascii="Consolas" w:hAnsi="Consolas" w:eastAsia="Consolas"/>
          <w:color w:val="95A3AB"/>
          <w:sz w:val="22"/>
        </w:rPr>
        <w:t>paste: false, //不允许粘贴</w:t>
      </w:r>
    </w:p>
    <w:bookmarkEnd w:id="3"/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置顶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toTop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bookmarkStart w:id="4" w:name="OLE_LINK4"/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button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toTop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</w:rPr>
        <w:t xml:space="preserve">: 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click</w:t>
      </w:r>
      <w:r>
        <w:rPr>
          <w:rFonts w:hint="eastAsia" w:ascii="Consolas" w:hAnsi="Consolas" w:eastAsia="Consolas"/>
          <w:color w:val="95A3AB"/>
          <w:sz w:val="22"/>
        </w:rPr>
        <w:t xml:space="preserve">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事件类型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position：[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left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bottom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offset:[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zIndex:1000,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txt: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置顶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bookmarkEnd w:id="4"/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置底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toBottom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button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toBottom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</w:rPr>
        <w:t xml:space="preserve">: 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click</w:t>
      </w:r>
      <w:r>
        <w:rPr>
          <w:rFonts w:hint="eastAsia" w:ascii="Consolas" w:hAnsi="Consolas" w:eastAsia="Consolas"/>
          <w:color w:val="95A3AB"/>
          <w:sz w:val="22"/>
        </w:rPr>
        <w:t xml:space="preserve">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事件类型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position：[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right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top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offset:[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zIndex:1000,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txt: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置底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评级组件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rate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div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宋体"/>
          <w:color w:val="DB7800"/>
          <w:sz w:val="22"/>
          <w:highlight w:val="lightGray"/>
          <w:lang w:val="en-US" w:eastAsia="zh-CN"/>
        </w:rPr>
        <w:t>rate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star</w:t>
      </w:r>
      <w:r>
        <w:rPr>
          <w:rFonts w:hint="eastAsia" w:ascii="Consolas" w:hAnsi="Consolas" w:eastAsia="Consolas"/>
          <w:color w:val="95A3AB"/>
          <w:sz w:val="22"/>
        </w:rPr>
        <w:t xml:space="preserve">: 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2</w:t>
      </w:r>
      <w:r>
        <w:rPr>
          <w:rFonts w:hint="eastAsia" w:ascii="Consolas" w:hAnsi="Consolas" w:eastAsia="Consolas"/>
          <w:color w:val="95A3AB"/>
          <w:sz w:val="22"/>
        </w:rPr>
        <w:t xml:space="preserve">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星星数量，最大为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5，超过都为5（0--5）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edit:true //是否可编辑状态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验证只能输入数字和小数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onlyNumAndFlo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二维码生成插件（依赖jquery.js,lib文件夹中QRcode的所有文件脚本）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QR_code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div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QR_code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event</w:t>
      </w:r>
      <w:r>
        <w:rPr>
          <w:rFonts w:hint="eastAsia" w:ascii="Consolas" w:hAnsi="Consolas" w:eastAsia="Consolas"/>
          <w:color w:val="3E4B53"/>
          <w:sz w:val="22"/>
        </w:rPr>
        <w:t xml:space="preserve">: </w:t>
      </w:r>
      <w:r>
        <w:rPr>
          <w:rFonts w:hint="eastAsia" w:ascii="Consolas" w:hAnsi="Consolas" w:eastAsia="Consolas"/>
          <w:color w:val="248C85"/>
          <w:sz w:val="22"/>
        </w:rPr>
        <w:t>'click'</w:t>
      </w:r>
      <w:r>
        <w:rPr>
          <w:rFonts w:hint="eastAsia" w:ascii="Consolas" w:hAnsi="Consolas" w:eastAsia="Consolas"/>
          <w:color w:val="3E4B53"/>
          <w:sz w:val="22"/>
        </w:rPr>
        <w:t>, // 事件类型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>logo:</w:t>
      </w:r>
      <w:r>
        <w:rPr>
          <w:rFonts w:hint="eastAsia" w:ascii="Consolas" w:hAnsi="Consolas" w:eastAsia="Consolas"/>
          <w:color w:val="248C85"/>
          <w:sz w:val="22"/>
        </w:rPr>
        <w:t>'img/96.png'</w:t>
      </w:r>
      <w:r>
        <w:rPr>
          <w:rFonts w:hint="eastAsia" w:ascii="Consolas" w:hAnsi="Consolas" w:eastAsia="Consolas"/>
          <w:color w:val="3E4B53"/>
          <w:sz w:val="22"/>
        </w:rPr>
        <w:t>,//二维码中间logo图片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判断鼠标滑轮方向（上下）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T_or_B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发送验证码的倒计时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countDown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{second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100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);(默认60秒)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注意：只能是input和button按钮的点击事件</w:t>
      </w:r>
      <w:bookmarkStart w:id="5" w:name="_GoBack"/>
      <w:bookmarkEnd w:id="5"/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C8D1CC"/>
    <w:multiLevelType w:val="singleLevel"/>
    <w:tmpl w:val="A4C8D1C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3D9EAAC"/>
    <w:multiLevelType w:val="singleLevel"/>
    <w:tmpl w:val="63D9EA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37720"/>
    <w:rsid w:val="0A6E3787"/>
    <w:rsid w:val="0B163B71"/>
    <w:rsid w:val="10593CB2"/>
    <w:rsid w:val="18A50EE4"/>
    <w:rsid w:val="214F7251"/>
    <w:rsid w:val="2A0479DD"/>
    <w:rsid w:val="2FDD6562"/>
    <w:rsid w:val="32893C66"/>
    <w:rsid w:val="3773197D"/>
    <w:rsid w:val="4D0C3234"/>
    <w:rsid w:val="581F739C"/>
    <w:rsid w:val="58437956"/>
    <w:rsid w:val="5D817553"/>
    <w:rsid w:val="5EF7518C"/>
    <w:rsid w:val="74320AB8"/>
    <w:rsid w:val="7825711F"/>
    <w:rsid w:val="784A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2018-05-08T12:14:39Z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