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Underscore关于集合,数组,对象的方法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参数类型参考</w:t>
      </w:r>
    </w:p>
    <w:tbl>
      <w:tblPr>
        <w:tblStyle w:val="8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详细内容参考：https://www.cnblogs.com/zzsdream/p/6843864.html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一、关于筛选过滤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筛选特定对象数组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(查询含有该对象属性值的对象集合，数组返回)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.where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(arr,obj)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过滤集合中符合条件的元素。返回匹配元素数组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filter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过滤集合中符合条件的元素。返回第一个元素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不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符合条件的元素。返回匹配元素数组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(和filter相反)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reject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提取一个集合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（数组对象）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里指定的属性值,返回数组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.pluck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对象某属性的最大值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in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集合里面第一个值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.first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集合里面最后一个值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last(arr/str)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集合里面除了最后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.initial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集合里面除了前面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.rest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范围数集合，返回数组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(n1,n2)//得到的数组范围为n1--(n2-1)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4, 5, 6, 7, 8, 9]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(n1,n2,n3)//得到的数组范围为=&gt;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算法：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n2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&gt;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n1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+(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n3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*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),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是从零开始的正整数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2.5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//=&gt;[0, 2.5, 5, 7.5]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数组去除空值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0和null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compact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7952105" cy="809625"/>
            <wp:effectExtent l="0" t="0" r="1079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21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降维（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将一个嵌套多层的数组(嵌套可以是任何层数)转换为只有一层的数组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flatten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(arr/[arr])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去掉指定元素(可去掉多个)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without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(arr,n/str/bool...)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合并去重 （并集，所有数组元素合并一个数组，并且去重）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.log(_.union([1,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2, 3, 101, 10 ]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取相交（交集，取相同的元素，重新生成一个数组）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.log(_.intersection([1,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取差（差集，筛选第一个数组里面所有与其他数组里面不相等的元素，重新组成一个数组）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difference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.log(_.difference([1, 2, 3, 4, 5], [5, 2, 10]));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3, 4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取唯一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（去重）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uniq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urier New" w:hAnsi="Courier New"/>
          <w:color w:val="080808"/>
          <w:sz w:val="30"/>
          <w:highlight w:val="white"/>
        </w:rPr>
      </w:pPr>
      <w:r>
        <w:rPr>
          <w:rFonts w:hint="eastAsia" w:ascii="Courier New" w:hAnsi="Courier New"/>
          <w:color w:val="306302"/>
          <w:sz w:val="30"/>
          <w:highlight w:val="white"/>
        </w:rPr>
        <w:t>console</w:t>
      </w:r>
      <w:r>
        <w:rPr>
          <w:rFonts w:hint="eastAsia" w:ascii="Courier New" w:hAnsi="Courier New"/>
          <w:color w:val="080808"/>
          <w:sz w:val="30"/>
          <w:highlight w:val="white"/>
        </w:rPr>
        <w:t>.log(</w:t>
      </w:r>
      <w:r>
        <w:rPr>
          <w:rFonts w:hint="eastAsia" w:ascii="Courier New" w:hAnsi="Courier New"/>
          <w:color w:val="9B3AFF"/>
          <w:sz w:val="30"/>
          <w:highlight w:val="white"/>
        </w:rPr>
        <w:t>_</w:t>
      </w:r>
      <w:r>
        <w:rPr>
          <w:rFonts w:hint="eastAsia" w:ascii="Courier New" w:hAnsi="Courier New"/>
          <w:color w:val="080808"/>
          <w:sz w:val="30"/>
          <w:highlight w:val="white"/>
        </w:rPr>
        <w:t>.uniq([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3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[1, 2, 3, true]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关于集合值运算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数组集合运算(第三参数和数组所有值递归运算)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reduce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428490" cy="962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关于数组排序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bookmarkStart w:id="0" w:name="OLE_LINK10"/>
      <w:r>
        <w:rPr>
          <w:rFonts w:hint="eastAsia" w:ascii="Consolas" w:hAnsi="Consolas" w:eastAsia="Consolas"/>
          <w:color w:val="080808"/>
          <w:sz w:val="22"/>
          <w:highlight w:val="lightGray"/>
        </w:rPr>
        <w:t>invoke</w:t>
      </w:r>
      <w:bookmarkEnd w:id="0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([arr],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sort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bookmarkStart w:id="1" w:name="OLE_LINK9"/>
      <w:r>
        <w:rPr>
          <w:rFonts w:hint="eastAsia" w:ascii="Consolas" w:hAnsi="Consolas" w:eastAsia="Consolas"/>
          <w:color w:val="080808"/>
          <w:sz w:val="22"/>
          <w:highlight w:val="lightGray"/>
        </w:rPr>
        <w:t>sortBy</w:t>
      </w:r>
      <w:bookmarkEnd w:id="1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3619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关于集合分组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把一个集合分组成多个集合(根据集合元素值的长度来分),返回对象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.groupBy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length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04790" cy="695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关于集合计数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'把一个数据分组后计数(分单双)，返回对象计数'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.countBy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1990" cy="9334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得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到集合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中元素个数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size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(arr/obj/str)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关于集合随机数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随机打乱一个数据内部顺序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.shuffle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返回范围内的随机数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random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关于集合遍历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对集合循环操作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each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对集合以map方式遍历，产生一个新数组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map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bookmarkStart w:id="2" w:name="OLE_LINK1"/>
      <w:r>
        <w:rPr>
          <w:rFonts w:hint="eastAsia"/>
          <w:lang w:eastAsia="zh-CN"/>
        </w:rPr>
        <w:t>关于数组索引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排序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求索引区间值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sortedIndex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6552565" cy="4953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</w:t>
      </w:r>
      <w:r>
        <w:rPr>
          <w:rFonts w:hint="eastAsia"/>
          <w:lang w:val="en-US" w:eastAsia="zh-CN"/>
        </w:rPr>
        <w:t>重组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合并多个数组中的元素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zip(arr,arr,arr...)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371205" cy="672465"/>
            <wp:effectExtent l="0" t="0" r="1079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32569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把数组转换成对象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object(arr1,arr2)//arr1元素的值作为新对象的属性，arr2的值作为新对象的属性值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3690" cy="92392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关于对象键值对操作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keys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.keys(obj));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//["one", "two", "three", "four", "five", "six", "seven", "eight"]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3" w:name="OLE_LINK2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取对象的属性值重组为数组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true, false, "mmp", null, ""]</w:t>
      </w:r>
    </w:p>
    <w:bookmarkEnd w:id="3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把对象转换成[key,value]数组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（二维数组）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(obj));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1890" cy="67906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对象键值互换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invert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.invert(obj));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//Object {1: "one", 2: "two", 3: "three", true: "four", false: "five", mmp: "six", null: "seven", "": "eight"}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返回对象的所有方法名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functions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8515" cy="19050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最后面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.extend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4" w:name="OLE_LINK3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最前面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.defaults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bookmarkEnd w:id="4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5" w:name="OLE_LINK4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8、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返回一个对象的副本，保留指定的属性</w:t>
      </w:r>
    </w:p>
    <w:bookmarkEnd w:id="5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bookmarkStart w:id="6" w:name="OLE_LINK5"/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pick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bookmarkEnd w:id="6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571490" cy="100965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去掉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指定的属性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omit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447665" cy="923925"/>
            <wp:effectExtent l="0" t="0" r="63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十一、关于判断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、对象，字符串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元素是否有某个值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bookmarkStart w:id="7" w:name="OLE_LINK7"/>
      <w:bookmarkStart w:id="8" w:name="OLE_LINK8"/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.contains</w:t>
      </w:r>
      <w:bookmarkEnd w:id="7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(arr/obj/str,n/str)</w:t>
      </w:r>
    </w:p>
    <w:bookmarkEnd w:id="8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对象是否有某属性，返回布尔值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.has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判断两个对象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否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是值相等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  <w:bookmarkStart w:id="10" w:name="_GoBack"/>
      <w:bookmarkEnd w:id="10"/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isEqual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(obj1,obj2)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4819015" cy="1428750"/>
            <wp:effectExtent l="0" t="0" r="63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判断是否为空（true:空字符串，空对象，空数组，0，n,str,bool,null,NaN）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isEmpty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9" w:name="OLE_LINK6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.isFinite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bookmarkEnd w:id="9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是否为数组，对象，函数是否有参数，函数，字符串，数字，布尔值，日期对象，非数字，空，未定义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.log(_.isArray([1,2,3]));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console.log(_.isObject({}));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console.log((function(){ return _.isArguments(arguments); })(1, 2, 3));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console.log(_.isFunction(console.log));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console.log(_.isString("moe"));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console.log(_.isNumber(8.4 * 5));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.log(_.isBoolean(true));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console.log(_.isDate(new Date()));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console.log(_.isNaN(NaN));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console.log(_.isNull(null));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console.log(_.isUndefined(undefined));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D20A8"/>
    <w:multiLevelType w:val="multilevel"/>
    <w:tmpl w:val="905D2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8AE519"/>
    <w:multiLevelType w:val="multilevel"/>
    <w:tmpl w:val="B48AE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668D2D"/>
    <w:multiLevelType w:val="singleLevel"/>
    <w:tmpl w:val="05668D2D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0611A327"/>
    <w:multiLevelType w:val="singleLevel"/>
    <w:tmpl w:val="0611A32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269B94"/>
    <w:multiLevelType w:val="singleLevel"/>
    <w:tmpl w:val="55269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7B81"/>
    <w:rsid w:val="043D6A70"/>
    <w:rsid w:val="14B52C99"/>
    <w:rsid w:val="2234782B"/>
    <w:rsid w:val="2AF0132B"/>
    <w:rsid w:val="2CC06A0D"/>
    <w:rsid w:val="32C83689"/>
    <w:rsid w:val="37422EA0"/>
    <w:rsid w:val="43070760"/>
    <w:rsid w:val="44AD1CCC"/>
    <w:rsid w:val="4B982BAD"/>
    <w:rsid w:val="4F643C1D"/>
    <w:rsid w:val="50B918E3"/>
    <w:rsid w:val="518B4F64"/>
    <w:rsid w:val="52A55AFD"/>
    <w:rsid w:val="55010A67"/>
    <w:rsid w:val="66056AFC"/>
    <w:rsid w:val="6E0817FA"/>
    <w:rsid w:val="73146829"/>
    <w:rsid w:val="74D932AC"/>
    <w:rsid w:val="75D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2018-09-03T01:21:29Z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