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Underscore关于集合,数组,对象的方法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参数类型参考</w:t>
      </w:r>
    </w:p>
    <w:tbl>
      <w:tblPr>
        <w:tblStyle w:val="8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详细内容参考：https://www.cnblogs.com/zzsdream/p/6843864.html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一、关于筛选过滤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筛选特定对象数组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(查询含有该对象属性值的对象集合，数组返回)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.where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(arr,obj)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过滤集合中符合条件的元素。返回匹配元素数组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filter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过滤集合中符合条件的元素。返回第一个元素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不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符合条件的元素。返回匹配元素数组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(和filter相反)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reject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提取一个集合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（数组对象）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里指定的属性值,返回数组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.pluck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对象某属性的最大值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in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集合里面第一个值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.first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集合里面最后一个值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last(arr/str)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集合里面除了最后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.initial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集合里面除了前面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.rest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范围数集合，返回数组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(n1,n2)//得到的数组范围为n1--(n2-1)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4, 5, 6, 7, 8, 9]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(n1,n2,n3)//得到的数组范围为=&gt;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算法：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n2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&gt;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n1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+(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n3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*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),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是从零开始的正整数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2.5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//=&gt;[0, 2.5, 5, 7.5]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数组去除空值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0和null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compact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7952105" cy="809625"/>
            <wp:effectExtent l="0" t="0" r="1079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21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降维（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将一个嵌套多层的数组(嵌套可以是任何层数)转换为只有一层的数组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flatten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(arr/[arr])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去掉指定元素(可去掉多个)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without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(arr,n/str/bool...)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合并去重 （并集，所有数组元素合并一个数组，并且去重）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.log(_.union([1,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2, 3, 101, 10 ]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取相交（交集，取相同的元素，重新生成一个数组）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.log(_.intersection([1,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取差（差集，筛选第一个数组里面所有与其他数组里面不相等的元素，重新组成一个数组）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difference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.log(_.difference([1, 2, 3, 4, 5], [5, 2, 10]));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3, 4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取唯一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（去重）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uniq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urier New" w:hAnsi="Courier New"/>
          <w:color w:val="080808"/>
          <w:sz w:val="30"/>
          <w:highlight w:val="white"/>
        </w:rPr>
      </w:pPr>
      <w:r>
        <w:rPr>
          <w:rFonts w:hint="eastAsia" w:ascii="Courier New" w:hAnsi="Courier New"/>
          <w:color w:val="306302"/>
          <w:sz w:val="30"/>
          <w:highlight w:val="white"/>
        </w:rPr>
        <w:t>console</w:t>
      </w:r>
      <w:r>
        <w:rPr>
          <w:rFonts w:hint="eastAsia" w:ascii="Courier New" w:hAnsi="Courier New"/>
          <w:color w:val="080808"/>
          <w:sz w:val="30"/>
          <w:highlight w:val="white"/>
        </w:rPr>
        <w:t>.log(</w:t>
      </w:r>
      <w:r>
        <w:rPr>
          <w:rFonts w:hint="eastAsia" w:ascii="Courier New" w:hAnsi="Courier New"/>
          <w:color w:val="9B3AFF"/>
          <w:sz w:val="30"/>
          <w:highlight w:val="white"/>
        </w:rPr>
        <w:t>_</w:t>
      </w:r>
      <w:r>
        <w:rPr>
          <w:rFonts w:hint="eastAsia" w:ascii="Courier New" w:hAnsi="Courier New"/>
          <w:color w:val="080808"/>
          <w:sz w:val="30"/>
          <w:highlight w:val="white"/>
        </w:rPr>
        <w:t>.uniq([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3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[1, 2, 3, true]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关于集合值运算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数组集合运算(第三参数和数组所有值递归运算)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reduce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428490" cy="962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关于数组排序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.invoke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([arr],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sort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.sortBy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3619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关于集合分组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把一个集合分组成多个集合(根据集合元素值的长度来分),返回对象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.groupBy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length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04790" cy="695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关于集合计数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'把一个数据分组后计数(分单双)，返回对象计数'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.countBy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1990" cy="9334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得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到集合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中元素个数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size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(arr/obj/str)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关于集合随机数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随机打乱一个数据内部顺序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.shuffle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返回范围内的随机数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random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关于集合遍历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对集合循环操作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each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对集合以map方式遍历，产生一个新数组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map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关于数组索引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排序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求索引区间值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sortedIndex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6552565" cy="4953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</w:t>
      </w:r>
      <w:r>
        <w:rPr>
          <w:rFonts w:hint="eastAsia"/>
          <w:lang w:val="en-US" w:eastAsia="zh-CN"/>
        </w:rPr>
        <w:t>重组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合并多个数组中的元素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zip(arr,arr,arr...)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371205" cy="672465"/>
            <wp:effectExtent l="0" t="0" r="1079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32569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把数组转换成对象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object(arr1,arr2)//arr1元素的值作为新对象的属性，arr2的值作为新对象的属性值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3690" cy="92392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关于对象键值对操作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keys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.keys(obj));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//["one", "two", "three", "four", "five", "six", "seven", "eight"]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1" w:name="OLE_LINK2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取对象的属性值重组为数组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true, false, "mmp", null, ""]</w:t>
      </w:r>
    </w:p>
    <w:bookmarkEnd w:id="1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把对象转换成[key,value]数组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（二维数组）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(obj));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1890" cy="67906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对象键值互换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invert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.invert(obj));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//Object {1: "one", 2: "two", 3: "three", true: "four", false: "five", mmp: "six", null: "seven", "": "eight"}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返回对象的所有方法名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functions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8515" cy="19050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最后面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.extend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2" w:name="OLE_LINK3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最前面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.defaults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bookmarkEnd w:id="2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3" w:name="OLE_LINK4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8、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返回一个对象的副本，保留指定的属性</w:t>
      </w:r>
    </w:p>
    <w:bookmarkEnd w:id="3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bookmarkStart w:id="4" w:name="OLE_LINK5"/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pick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bookmarkEnd w:id="4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571490" cy="100965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去掉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指定的属性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omit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447665" cy="92392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十一、关于判断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、对象，字符串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元素是否有某个值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bookmarkStart w:id="5" w:name="OLE_LINK7"/>
      <w:bookmarkStart w:id="6" w:name="OLE_LINK8"/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.contains</w:t>
      </w:r>
      <w:bookmarkEnd w:id="5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(arr/obj/str,n/str)</w:t>
      </w:r>
    </w:p>
    <w:bookmarkEnd w:id="6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对象是否有某属性，返回布尔值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.has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判断两个对象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否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是值相等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isEqual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(obj1,obj2)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4819015" cy="1428750"/>
            <wp:effectExtent l="0" t="0" r="63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判断是否为空（true:空字符串，空对象，空数组，0，n,str,bool,null,NaN）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isEmpty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7" w:name="OLE_LINK6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.isFinite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bookmarkEnd w:id="7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是否为数组，对象，函数是否有参数，函数，字符串，数字，布尔值，日期对象，非数字，空，未定义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.log(_.isArray([1,2,3]));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console.log(_.isObject({}));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console.log((function(){ return _.isArguments(arguments); })(1, 2, 3));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console.log(_.isFunction(console.log));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console.log(_.isString("moe"));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console.log(_.isNumber(8.4 * 5));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.log(_.isBoolean(true));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console.log(_.isDate(new Date()));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console.log(_.isNaN(NaN));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console.log(_.isNull(null));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console.log(_.isUndefined(undefined));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8" w:name="_GoBack"/>
      <w:bookmarkEnd w:id="8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D20A8"/>
    <w:multiLevelType w:val="multilevel"/>
    <w:tmpl w:val="905D2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AE519"/>
    <w:multiLevelType w:val="multilevel"/>
    <w:tmpl w:val="B48AE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668D2D"/>
    <w:multiLevelType w:val="singleLevel"/>
    <w:tmpl w:val="05668D2D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0611A327"/>
    <w:multiLevelType w:val="singleLevel"/>
    <w:tmpl w:val="0611A32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7B81"/>
    <w:rsid w:val="043D6A70"/>
    <w:rsid w:val="14B52C99"/>
    <w:rsid w:val="2234782B"/>
    <w:rsid w:val="2CC06A0D"/>
    <w:rsid w:val="32C83689"/>
    <w:rsid w:val="37422EA0"/>
    <w:rsid w:val="43070760"/>
    <w:rsid w:val="4B982BAD"/>
    <w:rsid w:val="4F643C1D"/>
    <w:rsid w:val="50B918E3"/>
    <w:rsid w:val="518B4F64"/>
    <w:rsid w:val="52A55AFD"/>
    <w:rsid w:val="55010A67"/>
    <w:rsid w:val="66056AFC"/>
    <w:rsid w:val="6E0817FA"/>
    <w:rsid w:val="73146829"/>
    <w:rsid w:val="74D932AC"/>
    <w:rsid w:val="75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2018-06-12T03:25:51Z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