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Underscore关于集合,数组,对象的方法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参数类型参考</w:t>
      </w:r>
    </w:p>
    <w:tbl>
      <w:tblPr>
        <w:tblStyle w:val="8"/>
        <w:tblW w:w="13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040"/>
        <w:gridCol w:w="1040"/>
        <w:gridCol w:w="1040"/>
        <w:gridCol w:w="1040"/>
        <w:gridCol w:w="1038"/>
        <w:gridCol w:w="1025"/>
        <w:gridCol w:w="1023"/>
        <w:gridCol w:w="1023"/>
        <w:gridCol w:w="1023"/>
        <w:gridCol w:w="1023"/>
        <w:gridCol w:w="1023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数据类型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数组类型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字符串类型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数字类型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元素选择器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未定义类型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空类型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无参数类型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或者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vertAlign w:val="baseline"/>
                <w:lang w:val="en-US" w:eastAsia="zh-CN"/>
              </w:rPr>
              <w:t>参数指向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Arr/arr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Str/str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N/n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Obj/obj</w:t>
            </w:r>
          </w:p>
        </w:tc>
        <w:tc>
          <w:tcPr>
            <w:tcW w:w="10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Fn/fn</w:t>
            </w:r>
          </w:p>
        </w:tc>
        <w:tc>
          <w:tcPr>
            <w:tcW w:w="10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Ele/ele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underfind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</w:t>
            </w:r>
          </w:p>
        </w:tc>
        <w:tc>
          <w:tcPr>
            <w:tcW w:w="1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详细内容参考：https://www.cnblogs.com/zzsdream/p/6843864.html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一、关于筛选过滤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筛选特定对象数组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，返回对象数组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(查询含有该对象属性值的对象集合，数组返回)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.where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(arr,obj)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过滤集合中符合条件的元素。返回匹配元素数组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filter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过滤集合中符合条件的元素。返回第一个元素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.find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过滤集合中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不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符合条件的元素。返回匹配元素数组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(和filter相反)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reject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提取一个集合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（数组对象）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里指定的属性值,返回数组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.pluck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数组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对象某属性的最大值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，或者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取数组的最大值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max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(arr,fn)或者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.max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数组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对象某属性的最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小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值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，或者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取数组的最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小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m</w:t>
      </w:r>
      <w:r>
        <w:rPr>
          <w:rFonts w:hint="eastAsia" w:ascii="Consolas" w:hAnsi="Consolas" w:eastAsia="宋体"/>
          <w:color w:val="DB7800"/>
          <w:sz w:val="22"/>
          <w:highlight w:val="lightGray"/>
          <w:lang w:val="en-US" w:eastAsia="zh-CN"/>
        </w:rPr>
        <w:t>in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(arr,fn)或者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.max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集合里面第一个值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.first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集合里面最后一个值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last(arr/str)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集合里面除了最后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n个的集合，返回数组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.initial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(arr/str,n)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集合里面除了前面</w:t>
      </w: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n个的集合，返回数组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.rest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(arr/str,n)</w:t>
      </w:r>
    </w:p>
    <w:p>
      <w:pPr>
        <w:pStyle w:val="4"/>
        <w:numPr>
          <w:ilvl w:val="0"/>
          <w:numId w:val="1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2"/>
          <w:highlight w:val="lightGray"/>
        </w:rPr>
        <w:t>提取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范围数集合，返回数组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</w:t>
      </w:r>
      <w:r>
        <w:rPr>
          <w:rFonts w:hint="eastAsia" w:ascii="Consolas" w:hAnsi="Consolas" w:eastAsia="宋体"/>
          <w:color w:val="9B1CEB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(n1,n2)//得到的数组范围为n1--(n2-1)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//[1, 2, 3, 4, 5, 6, 7, 8, 9]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</w:t>
      </w:r>
      <w:r>
        <w:rPr>
          <w:rFonts w:hint="eastAsia" w:ascii="Consolas" w:hAnsi="Consolas" w:eastAsia="宋体"/>
          <w:color w:val="9B1CEB"/>
          <w:sz w:val="22"/>
          <w:highlight w:val="lightGray"/>
          <w:lang w:val="en-US" w:eastAsia="zh-CN"/>
        </w:rPr>
        <w:t>2、</w:t>
      </w: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(n1,n2,n3)//得到的数组范围为=&gt;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算法：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n2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&gt;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n1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+(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n3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*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i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),</w:t>
      </w:r>
      <w:r>
        <w:rPr>
          <w:rFonts w:hint="eastAsia" w:ascii="Consolas" w:hAnsi="Consolas" w:eastAsia="宋体"/>
          <w:color w:val="FF0000"/>
          <w:sz w:val="22"/>
          <w:highlight w:val="lightGray"/>
          <w:lang w:val="en-US" w:eastAsia="zh-CN"/>
        </w:rPr>
        <w:t>i</w:t>
      </w:r>
      <w:r>
        <w:rPr>
          <w:rFonts w:hint="eastAsia" w:ascii="Consolas" w:hAnsi="Consolas" w:eastAsia="Consolas"/>
          <w:color w:val="FF0000"/>
          <w:sz w:val="22"/>
          <w:highlight w:val="lightGray"/>
        </w:rPr>
        <w:t>是从零开始的正整数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3C7A03"/>
          <w:sz w:val="22"/>
          <w:highlight w:val="lightGray"/>
        </w:rPr>
        <w:t>range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10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2.5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//=&gt;[0, 2.5, 5, 7.5]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13、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数组去除空值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0和null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urier New" w:hAnsi="Courier New"/>
          <w:color w:val="080808"/>
          <w:sz w:val="30"/>
          <w:highlight w:val="white"/>
        </w:rPr>
        <w:t>compact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7952105" cy="809625"/>
            <wp:effectExtent l="0" t="0" r="1079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5210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14、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降维（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将一个嵌套多层的数组(嵌套可以是任何层数)转换为只有一层的数组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flatten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(arr/[arr])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去掉指定元素(可去掉多个)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without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(arr,n/str/bool...)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合并去重 （并集，所有数组元素合并一个数组，并且去重）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union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.log(_.union([1, 2, 3], [101, 2, 1, 10], [2, 1]));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[ 1, 2, 3, 101, 10 ]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取相交（交集，取相同的元素，重新生成一个数组）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union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.log(_.intersection([1, 2, 3], [101, 2, 1, 10], [2, 1]));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[ 1, 2 ]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取差（差集，筛选第一个数组里面所有与其他数组里面不相等的元素，重新组成一个数组）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difference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(arr,arr,arr...)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.log(_.difference([1, 2, 3, 4, 5], [5, 2, 10]));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[ 1, 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3, 4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17、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取唯一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（去重）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urier New" w:hAnsi="Courier New"/>
          <w:color w:val="080808"/>
          <w:sz w:val="30"/>
          <w:highlight w:val="white"/>
        </w:rPr>
        <w:t>uniq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Courier New" w:hAnsi="Courier New"/>
          <w:color w:val="080808"/>
          <w:sz w:val="30"/>
          <w:highlight w:val="white"/>
        </w:rPr>
      </w:pPr>
      <w:r>
        <w:rPr>
          <w:rFonts w:hint="eastAsia" w:ascii="Courier New" w:hAnsi="Courier New"/>
          <w:color w:val="306302"/>
          <w:sz w:val="30"/>
          <w:highlight w:val="white"/>
        </w:rPr>
        <w:t>console</w:t>
      </w:r>
      <w:r>
        <w:rPr>
          <w:rFonts w:hint="eastAsia" w:ascii="Courier New" w:hAnsi="Courier New"/>
          <w:color w:val="080808"/>
          <w:sz w:val="30"/>
          <w:highlight w:val="white"/>
        </w:rPr>
        <w:t>.log(</w:t>
      </w:r>
      <w:r>
        <w:rPr>
          <w:rFonts w:hint="eastAsia" w:ascii="Courier New" w:hAnsi="Courier New"/>
          <w:color w:val="9B3AFF"/>
          <w:sz w:val="30"/>
          <w:highlight w:val="white"/>
        </w:rPr>
        <w:t>_</w:t>
      </w:r>
      <w:r>
        <w:rPr>
          <w:rFonts w:hint="eastAsia" w:ascii="Courier New" w:hAnsi="Courier New"/>
          <w:color w:val="080808"/>
          <w:sz w:val="30"/>
          <w:highlight w:val="white"/>
        </w:rPr>
        <w:t>.uniq([</w:t>
      </w:r>
      <w:r>
        <w:rPr>
          <w:rFonts w:hint="eastAsia" w:ascii="Courier New" w:hAnsi="Courier New"/>
          <w:color w:val="9B3AFF"/>
          <w:sz w:val="30"/>
          <w:highlight w:val="white"/>
        </w:rPr>
        <w:t>1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2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1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3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1</w:t>
      </w:r>
      <w:r>
        <w:rPr>
          <w:rFonts w:hint="eastAsia" w:ascii="Courier New" w:hAnsi="Courier New"/>
          <w:color w:val="080808"/>
          <w:sz w:val="30"/>
          <w:highlight w:val="white"/>
        </w:rPr>
        <w:t xml:space="preserve">, </w:t>
      </w:r>
      <w:r>
        <w:rPr>
          <w:rFonts w:hint="eastAsia" w:ascii="Courier New" w:hAnsi="Courier New"/>
          <w:color w:val="9B3AFF"/>
          <w:sz w:val="30"/>
          <w:highlight w:val="white"/>
        </w:rPr>
        <w:t>2</w:t>
      </w:r>
      <w:r>
        <w:rPr>
          <w:rFonts w:hint="eastAsia" w:ascii="Courier New" w:hAnsi="Courier New"/>
          <w:color w:val="080808"/>
          <w:sz w:val="30"/>
          <w:highlight w:val="white"/>
        </w:rPr>
        <w:t>,</w:t>
      </w:r>
      <w:r>
        <w:rPr>
          <w:rFonts w:hint="eastAsia" w:ascii="Courier New" w:hAnsi="Courier New"/>
          <w:color w:val="9B3AFF"/>
          <w:sz w:val="30"/>
          <w:highlight w:val="white"/>
        </w:rPr>
        <w:t>true</w:t>
      </w:r>
      <w:r>
        <w:rPr>
          <w:rFonts w:hint="eastAsia" w:ascii="Courier New" w:hAnsi="Courier New"/>
          <w:color w:val="080808"/>
          <w:sz w:val="30"/>
          <w:highlight w:val="white"/>
        </w:rPr>
        <w:t>,</w:t>
      </w:r>
      <w:r>
        <w:rPr>
          <w:rFonts w:hint="eastAsia" w:ascii="Courier New" w:hAnsi="Courier New"/>
          <w:color w:val="9B3AFF"/>
          <w:sz w:val="30"/>
          <w:highlight w:val="white"/>
        </w:rPr>
        <w:t>true</w:t>
      </w:r>
      <w:r>
        <w:rPr>
          <w:rFonts w:hint="eastAsia" w:ascii="Courier New" w:hAnsi="Courier New"/>
          <w:color w:val="080808"/>
          <w:sz w:val="30"/>
          <w:highlight w:val="white"/>
        </w:rPr>
        <w:t>]));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=&gt;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[1, 2, 3, true]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关于集合值运算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数组集合运算(第三参数和数组所有值递归运算)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Consolas"/>
          <w:color w:val="DB7800"/>
          <w:sz w:val="22"/>
          <w:highlight w:val="lightGray"/>
        </w:rPr>
        <w:t>reduce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4428490" cy="9620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关于数组排序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通过函数名调用函数运行</w:t>
      </w:r>
      <w:r>
        <w:rPr>
          <w:rFonts w:hint="eastAsia" w:ascii="Consolas" w:hAnsi="Consolas" w:eastAsia="宋体"/>
          <w:color w:val="95A3AB"/>
          <w:sz w:val="22"/>
          <w:highlight w:val="lightGray"/>
          <w:lang w:val="en-US" w:eastAsia="zh-CN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通过函数名调用内置函数运行,二维数组排序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.invoke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([arr],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sort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通过函数名调用函数运行</w:t>
      </w:r>
      <w:r>
        <w:rPr>
          <w:rFonts w:hint="eastAsia" w:ascii="Consolas" w:hAnsi="Consolas" w:eastAsia="宋体"/>
          <w:color w:val="95A3AB"/>
          <w:sz w:val="22"/>
          <w:highlight w:val="lightGray"/>
          <w:lang w:val="en-US" w:eastAsia="zh-CN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通过函数名调用内置函数运行,二维数组排序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.sortBy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5361940" cy="8763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关于集合分组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把一个集合分组成多个集合(根据集合元素值的长度来分),返回对象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.groupBy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length</w:t>
      </w:r>
      <w:r>
        <w:rPr>
          <w:rFonts w:hint="default" w:ascii="Consolas" w:hAnsi="Consolas" w:eastAsia="宋体"/>
          <w:color w:val="080808"/>
          <w:sz w:val="22"/>
          <w:highlight w:val="lightGray"/>
          <w:lang w:val="en-US" w:eastAsia="zh-CN"/>
        </w:rPr>
        <w:t>’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04790" cy="6953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关于集合计数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'把一个数据分组后计数(分单双)，返回对象计数'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.countBy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61990" cy="9334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得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到集合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中元素个数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size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(arr/obj/str)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关于集合随机数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随机打乱一个数据内部顺序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.shuffle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(arr/str)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返回范围内的随机数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bookmarkStart w:id="6" w:name="_GoBack"/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random</w:t>
      </w:r>
      <w:bookmarkEnd w:id="6"/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(n1,n2)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关于集合遍历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对集合循环操作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each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hint="default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对集合以map方式遍历，产生一个新数组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map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(arr,fn)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bookmarkStart w:id="0" w:name="OLE_LINK1"/>
      <w:r>
        <w:rPr>
          <w:rFonts w:hint="eastAsia"/>
          <w:lang w:eastAsia="zh-CN"/>
        </w:rPr>
        <w:t>关于数组索引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排序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求索引区间值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sortedIndex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(arr,n/str)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6552565" cy="4953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关于数组</w:t>
      </w:r>
      <w:r>
        <w:rPr>
          <w:rFonts w:hint="eastAsia"/>
          <w:lang w:val="en-US" w:eastAsia="zh-CN"/>
        </w:rPr>
        <w:t>重组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合并多个数组中的元素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zip(arr,arr,arr...)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8371205" cy="672465"/>
            <wp:effectExtent l="0" t="0" r="10795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672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809240" cy="3256915"/>
            <wp:effectExtent l="0" t="0" r="1016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把数组转换成对象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object(arr1,arr2)//arr1元素的值作为新对象的属性，arr2的值作为新对象的属性值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23690" cy="923925"/>
            <wp:effectExtent l="0" t="0" r="10160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关于对象键值对操作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取对象的属性重组为数组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keys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.keys(obj));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//["one", "two", "three", "four", "five", "six", "seven", "eight"]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1" w:name="OLE_LINK2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取对象的属性值重组为数组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.values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.values(obj));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//[1, 2, 3, true, false, "mmp", null, ""]</w:t>
      </w:r>
    </w:p>
    <w:bookmarkEnd w:id="1"/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3、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把对象转换成[key,value]数组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（二维数组）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pairs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80808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pairs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(obj));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1890" cy="6790690"/>
            <wp:effectExtent l="0" t="0" r="1016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679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4、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对象键值互换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invert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364BC0"/>
          <w:sz w:val="22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 xml:space="preserve">obj </w:t>
      </w:r>
      <w:r>
        <w:rPr>
          <w:rFonts w:hint="eastAsia" w:ascii="Consolas" w:hAnsi="Consolas" w:eastAsia="Consolas"/>
          <w:color w:val="577909"/>
          <w:sz w:val="22"/>
          <w:highlight w:val="lightGray"/>
        </w:rPr>
        <w:t xml:space="preserve">= 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{one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1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two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2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 three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 xml:space="preserve">: 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3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,four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true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,five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false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,six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'mmp'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,seven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null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,eight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: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''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}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  <w:r>
        <w:rPr>
          <w:rFonts w:hint="eastAsia" w:ascii="Consolas" w:hAnsi="Consolas" w:eastAsia="Consolas"/>
          <w:color w:val="3C7A03"/>
          <w:sz w:val="22"/>
          <w:highlight w:val="lightGray"/>
        </w:rPr>
        <w:t>console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.log(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.invert(obj));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//Object {1: "one", 2: "two", 3: "three", true: "four", false: "five", mmp: "six", null: "seven", "": "eight"}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5、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返回对象的所有方法名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functions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28515" cy="190500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6、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多个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对象合并为新的对象，如果多个对象中属性相同，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FF"/>
          <w:spacing w:val="0"/>
          <w:sz w:val="20"/>
          <w:szCs w:val="20"/>
          <w:shd w:val="clear" w:fill="FFFFFF"/>
          <w:lang w:eastAsia="zh-CN"/>
        </w:rPr>
        <w:t>最后面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的对象属性覆盖前面的（去重）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.extend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(obj,obj...)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2" w:name="OLE_LINK3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7、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多个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对象合并为新的对象，如果多个对象中属性相同，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FF"/>
          <w:spacing w:val="0"/>
          <w:sz w:val="20"/>
          <w:szCs w:val="20"/>
          <w:shd w:val="clear" w:fill="FFFFFF"/>
          <w:lang w:eastAsia="zh-CN"/>
        </w:rPr>
        <w:t>最前面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的对象属性覆盖前面的（去重）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.defaults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(obj,obj...)</w:t>
      </w:r>
    </w:p>
    <w:bookmarkEnd w:id="2"/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3" w:name="OLE_LINK4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8、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返回一个对象的副本，保留指定的属性</w:t>
      </w:r>
    </w:p>
    <w:bookmarkEnd w:id="3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bookmarkStart w:id="4" w:name="OLE_LINK5"/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pick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(obj,str...)</w:t>
      </w:r>
    </w:p>
    <w:bookmarkEnd w:id="4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5571490" cy="1009650"/>
            <wp:effectExtent l="0" t="0" r="1016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返回一个对象的副本，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去掉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指定的属性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omit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(obj,str...)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例子：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447665" cy="923925"/>
            <wp:effectExtent l="0" t="0" r="63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十一、关于判断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1、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判断数组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、对象，字符串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元素是否有某个值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，返回布尔值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.contains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(arr/obj/str,n/str)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2、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对象是否有某属性，返回布尔值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.has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(obj,str)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3、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判断两个对象</w:t>
      </w:r>
      <w:r>
        <w:rPr>
          <w:rStyle w:val="6"/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否</w:t>
      </w:r>
      <w:r>
        <w:rPr>
          <w:rStyle w:val="6"/>
          <w:rFonts w:ascii="Verdana" w:hAnsi="Verdana" w:eastAsia="宋体" w:cs="Verdana"/>
          <w:b/>
          <w:i w:val="0"/>
          <w:caps w:val="0"/>
          <w:color w:val="000000"/>
          <w:spacing w:val="0"/>
          <w:sz w:val="20"/>
          <w:szCs w:val="20"/>
          <w:shd w:val="clear" w:fill="FFFFFF"/>
        </w:rPr>
        <w:t>是值相等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，返回布尔值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isEqual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(obj1,obj2)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例子：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drawing>
          <wp:inline distT="0" distB="0" distL="114300" distR="114300">
            <wp:extent cx="4819015" cy="1428750"/>
            <wp:effectExtent l="0" t="0" r="63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4、</w:t>
      </w:r>
      <w:r>
        <w:rPr>
          <w:rFonts w:hint="eastAsia" w:ascii="Consolas" w:hAnsi="Consolas" w:eastAsia="Consolas"/>
          <w:color w:val="95A3AB"/>
          <w:sz w:val="22"/>
          <w:highlight w:val="lightGray"/>
        </w:rPr>
        <w:t>判断是否为空（true:空字符串，空对象，空数组，0，n,str,bool,null,NaN）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isEmpty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(param)</w:t>
      </w: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bookmarkStart w:id="5" w:name="OLE_LINK6"/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5、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是否为数字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9B1CEB"/>
          <w:sz w:val="22"/>
          <w:highlight w:val="lightGray"/>
          <w:lang w:eastAsia="zh-CN"/>
        </w:rPr>
        <w:t>如：</w:t>
      </w:r>
      <w:r>
        <w:rPr>
          <w:rFonts w:hint="eastAsia" w:ascii="Consolas" w:hAnsi="Consolas" w:eastAsia="Consolas"/>
          <w:color w:val="9B1CEB"/>
          <w:sz w:val="22"/>
          <w:highlight w:val="lightGray"/>
        </w:rPr>
        <w:t>_</w:t>
      </w:r>
      <w:r>
        <w:rPr>
          <w:rFonts w:hint="eastAsia" w:ascii="Consolas" w:hAnsi="Consolas" w:eastAsia="Consolas"/>
          <w:color w:val="080808"/>
          <w:sz w:val="22"/>
          <w:highlight w:val="lightGray"/>
        </w:rPr>
        <w:t>.isFinite</w:t>
      </w:r>
      <w: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  <w:t>(param)</w:t>
      </w:r>
    </w:p>
    <w:bookmarkEnd w:id="5"/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</w:pPr>
      <w:r>
        <w:rPr>
          <w:rFonts w:hint="eastAsia" w:ascii="Consolas" w:hAnsi="Consolas" w:eastAsia="宋体"/>
          <w:color w:val="248C85"/>
          <w:sz w:val="22"/>
          <w:highlight w:val="lightGray"/>
          <w:lang w:val="en-US" w:eastAsia="zh-CN"/>
        </w:rPr>
        <w:t>6、</w:t>
      </w:r>
      <w:r>
        <w:rPr>
          <w:rFonts w:hint="eastAsia" w:ascii="Consolas" w:hAnsi="Consolas" w:eastAsia="Consolas"/>
          <w:color w:val="248C85"/>
          <w:sz w:val="22"/>
          <w:highlight w:val="lightGray"/>
        </w:rPr>
        <w:t>判断</w:t>
      </w:r>
      <w:r>
        <w:rPr>
          <w:rFonts w:hint="eastAsia" w:ascii="Consolas" w:hAnsi="Consolas" w:eastAsia="宋体"/>
          <w:color w:val="248C85"/>
          <w:sz w:val="22"/>
          <w:highlight w:val="lightGray"/>
          <w:lang w:eastAsia="zh-CN"/>
        </w:rPr>
        <w:t>是否为数组，对象，函数是否有参数，函数，字符串，数字，布尔值，日期对象，非数字，空，未定义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.log(_.isArray([1,2,3]));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console.log(_.isObject({}));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console.log((function(){ return _.isArguments(arguments); })(1, 2, 3));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console.log(_.isFunction(console.log));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console.log(_.isString("moe"));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console.log(_.isNumber(8.4 * 5));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.log(_.isBoolean(true));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console.log(_.isDate(new Date()));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console.log(_.isNaN(NaN));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console.log(_.isNull(null));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console.log(_.isUndefined(undefined));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80808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95A3AB"/>
          <w:sz w:val="22"/>
          <w:highlight w:val="lightGray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D20A8"/>
    <w:multiLevelType w:val="multilevel"/>
    <w:tmpl w:val="905D20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48AE519"/>
    <w:multiLevelType w:val="multilevel"/>
    <w:tmpl w:val="B48AE5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5668D2D"/>
    <w:multiLevelType w:val="singleLevel"/>
    <w:tmpl w:val="05668D2D"/>
    <w:lvl w:ilvl="0" w:tentative="0">
      <w:start w:val="9"/>
      <w:numFmt w:val="decimal"/>
      <w:suff w:val="nothing"/>
      <w:lvlText w:val="%1、"/>
      <w:lvlJc w:val="left"/>
    </w:lvl>
  </w:abstractNum>
  <w:abstractNum w:abstractNumId="3">
    <w:nsid w:val="0611A327"/>
    <w:multiLevelType w:val="singleLevel"/>
    <w:tmpl w:val="0611A32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5269B94"/>
    <w:multiLevelType w:val="singleLevel"/>
    <w:tmpl w:val="55269B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F7B81"/>
    <w:rsid w:val="043D6A70"/>
    <w:rsid w:val="14B52C99"/>
    <w:rsid w:val="2234782B"/>
    <w:rsid w:val="2CC06A0D"/>
    <w:rsid w:val="32C83689"/>
    <w:rsid w:val="43070760"/>
    <w:rsid w:val="4B982BAD"/>
    <w:rsid w:val="4F643C1D"/>
    <w:rsid w:val="50B918E3"/>
    <w:rsid w:val="52A55AFD"/>
    <w:rsid w:val="55010A67"/>
    <w:rsid w:val="6E0817FA"/>
    <w:rsid w:val="73146829"/>
    <w:rsid w:val="74D932AC"/>
    <w:rsid w:val="75D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2018-03-05T11:56:47Z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