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FX Date Calculator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Technical Specification &amp; Design Intent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Version 17 | 2025-01-06 | 강인우</w:t>
      </w:r>
    </w:p>
    <w:p>
      <w:pPr>
        <w:pStyle w:val="Heading1"/>
      </w:pPr>
      <w:r>
        <w:t xml:space="preserve">1. 배경 및 목적</w:t>
      </w:r>
    </w:p>
    <w:p>
      <w:pPr>
        <w:pStyle w:val="Heading2"/>
      </w:pPr>
      <w:r>
        <w:t xml:space="preserve">왜 이걸 만들었나?</w:t>
      </w:r>
    </w:p>
    <w:p>
      <w:pPr>
        <w:spacing w:after="200"/>
      </w:pPr>
      <w:r>
        <w:t xml:space="preserve">KustodyFi의 핵심 사업인 스테이블코인 선물환 시장에서, FX Swap Points 기반의 정확한 Forward Rate 계산은 필수입니다. 이 계산기는 다음 목적으로 만들어졌습니다: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실시간 커브 구축: </w:t>
      </w:r>
      <w:r>
        <w:t xml:space="preserve">FX Swap Points에서 KRW Discount Factor를 역산하여 일드커브 생성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가격 산출 기반: </w:t>
      </w:r>
      <w:r>
        <w:t xml:space="preserve">임의의 날짜에 대한 Forward Point 보간 계산 (Linear Interpolation)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리스크 관리: </w:t>
      </w:r>
      <w:r>
        <w:t xml:space="preserve">Bid/Ask 스프레드를 반영한 실제 거래 가격 산출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교육 도구: </w:t>
      </w:r>
      <w:r>
        <w:t xml:space="preserve">팀원들이 FX Derivatives 구조를 이해하고 직접 계산을 검증할 수 있는 도구</w:t>
      </w:r>
    </w:p>
    <w:p>
      <w:pPr>
        <w:pStyle w:val="Heading2"/>
      </w:pPr>
      <w:r>
        <w:t xml:space="preserve">설계 철학</w:t>
      </w:r>
    </w:p>
    <w:p>
      <w:pPr>
        <w:spacing w:after="200"/>
      </w:pPr>
      <w:r>
        <w:t xml:space="preserve">이 도구는 단순한 계산기가 아니라, 금융공학적 사고방식을 구현한 것입니다: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시장 컨벤션 준수: </w:t>
      </w:r>
      <w:r>
        <w:t xml:space="preserve">전단위(Pips) 표기, Far Leg 기준 Quote, T+2 Spot 등 실제 시장 관행 반영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동적 재계산: </w:t>
      </w:r>
      <w:r>
        <w:t xml:space="preserve">입력값 변경 시 Bootstrap → Implied Yield → Interpolation 전체 파이프라인 자동 업데이트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사용자 레벨 분리: </w:t>
      </w:r>
      <w:r>
        <w:t xml:space="preserve">초보/Pro 모드로 학습 단계와 실무 단계 구분</w:t>
      </w:r>
    </w:p>
    <w:p>
      <w:pPr>
        <w:pStyle w:val="Heading1"/>
      </w:pPr>
      <w:r>
        <w:t xml:space="preserve">2. 주요 기능</w:t>
      </w:r>
    </w:p>
    <w:p>
      <w:pPr>
        <w:pStyle w:val="Heading2"/>
      </w:pPr>
      <w:r>
        <w:t xml:space="preserve">탭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📅 Date Calculator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Date 계산 (휴일 처리, Spot Date 산출)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📈 Curves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FX Swap Points, Interest Rate Curve, Point Interpolation, Implied Yield, Forward Spreads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📊 Rates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금리 입력 및 오버라이드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📄 Config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커브 데이터 JSON 뷰어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⚙️ Settings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설정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핵심 기능 상세</w:t>
      </w:r>
    </w:p>
    <w:p>
      <w:pPr>
        <w:pStyle w:val="Heading3"/>
      </w:pPr>
      <w:r>
        <w:t xml:space="preserve">FX Swap Points 테이블</w:t>
      </w:r>
    </w:p>
    <w:p>
      <w:pPr>
        <w:pStyle w:val="ListParagraph"/>
        <w:numPr>
          <w:ilvl w:val="0"/>
          <w:numId w:val="2"/>
        </w:numPr>
      </w:pPr>
      <w:r>
        <w:t xml:space="preserve">Tenor별 Screen(Mid), Bid, Ask 값 표시 (전단위: -100 = -1.00원)</w:t>
      </w:r>
    </w:p>
    <w:p>
      <w:pPr>
        <w:pStyle w:val="ListParagraph"/>
        <w:numPr>
          <w:ilvl w:val="0"/>
          <w:numId w:val="2"/>
        </w:numPr>
      </w:pPr>
      <w:r>
        <w:t xml:space="preserve">O/R(Override) 입력 시 즉시 반영 → 전체 커브 재계산</w:t>
      </w:r>
    </w:p>
    <w:p>
      <w:pPr>
        <w:pStyle w:val="ListParagraph"/>
        <w:numPr>
          <w:ilvl w:val="0"/>
          <w:numId w:val="2"/>
        </w:numPr>
      </w:pPr>
      <w:r>
        <w:t xml:space="preserve">Sp/Day, Indic_rate 자동 계산</w:t>
      </w:r>
    </w:p>
    <w:p>
      <w:pPr>
        <w:pStyle w:val="Heading3"/>
      </w:pPr>
      <w:r>
        <w:t xml:space="preserve">Point Interpolation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초보 모드: </w:t>
      </w:r>
      <w:r>
        <w:t xml:space="preserve">결제일 입력 → Spot 기준 자동 계산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 모드: </w:t>
      </w:r>
      <w:r>
        <w:t xml:space="preserve">Start Date + Maturity Date 입력 → Forward Spread 계산</w:t>
      </w:r>
    </w:p>
    <w:p>
      <w:pPr>
        <w:pStyle w:val="ListParagraph"/>
        <w:numPr>
          <w:ilvl w:val="0"/>
          <w:numId w:val="2"/>
        </w:numPr>
      </w:pPr>
      <w:r>
        <w:t xml:space="preserve">Swap Point Linear / Raw (Log-Linear DF) 방식 선택</w:t>
      </w:r>
    </w:p>
    <w:p>
      <w:pPr>
        <w:pStyle w:val="Heading3"/>
      </w:pPr>
      <w:r>
        <w:t xml:space="preserve">Implied Yield</w:t>
      </w:r>
    </w:p>
    <w:p>
      <w:pPr>
        <w:pStyle w:val="ListParagraph"/>
        <w:numPr>
          <w:ilvl w:val="0"/>
          <w:numId w:val="2"/>
        </w:numPr>
      </w:pPr>
      <w:r>
        <w:t xml:space="preserve">KRW DF에서 역산한 Implied Rate (Bid/Mid/Ask)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USD Rate와의 Spread 표시</w:t>
      </w:r>
    </w:p>
    <w:p>
      <w:pPr>
        <w:pStyle w:val="Heading1"/>
      </w:pPr>
      <w:r>
        <w:t xml:space="preserve">3. 핵심 계산 로직</w:t>
      </w:r>
    </w:p>
    <w:p>
      <w:pPr>
        <w:pStyle w:val="Heading2"/>
      </w:pPr>
      <w:r>
        <w:t xml:space="preserve">Bootstrap 흐름</w:t>
      </w:r>
    </w:p>
    <w:p>
      <w:pPr>
        <w:spacing w:after="200"/>
      </w:pPr>
      <w:r>
        <w:t xml:space="preserve">전체 계산 파이프라인: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USD Rate → USD DF: </w:t>
      </w:r>
      <w:r>
        <w:t xml:space="preserve">DF = 1 / (1 + r × days/365)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FX Swap Points + USD DF → KRW DF: </w:t>
      </w:r>
      <w:r>
        <w:t xml:space="preserve">Forward = Spot + SwapPoint, KRW_DF = USD_DF × Spot / Forward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KRW DF → Implied Rate: </w:t>
      </w:r>
      <w:r>
        <w:t xml:space="preserve">r = (1/DF - 1) × (365/days)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Point Interpolation: </w:t>
      </w:r>
      <w:r>
        <w:t xml:space="preserve">Log-Linear DF 보간 또는 Swap Point Linear 보간</w:t>
      </w:r>
    </w:p>
    <w:p>
      <w:pPr>
        <w:pStyle w:val="Heading2"/>
      </w:pPr>
      <w:r>
        <w:t xml:space="preserve">Forward Spread 계산 (Pro 모드)</w:t>
      </w:r>
    </w:p>
    <w:p>
      <w:pPr>
        <w:spacing w:after="200"/>
      </w:pPr>
      <w:r>
        <w:t xml:space="preserve">Quote는 항상 Far Leg 기준 (Market Maker 관점):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Quote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Market Taker 포지션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 Sell, Near Buy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Maturity Bid - Start 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 Buy, Near Sell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Maturity Ask - Start Bid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전단위 표기 (USDKRW)</w:t>
      </w:r>
    </w:p>
    <w:p>
      <w:pPr>
        <w:spacing w:after="200"/>
      </w:pPr>
      <w:r>
        <w:t xml:space="preserve">USDKRW 시장에서는 0.01원 단위로 Quote합니다: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원단위 (내부)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전단위 (화면)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 Swap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T/N Ask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데이터 구조</w:t>
      </w:r>
    </w:p>
    <w:p>
      <w:pPr>
        <w:pStyle w:val="Heading2"/>
      </w:pPr>
      <w:r>
        <w:t xml:space="preserve">JSON 커브 파일 구조</w:t>
      </w:r>
    </w:p>
    <w:p>
      <w:pPr>
        <w:spacing w:after="200"/>
      </w:pPr>
      <w:r>
        <w:rPr>
          <w:b/>
          <w:bCs/>
        </w:rPr>
        <w:t xml:space="preserve">위치: </w:t>
      </w:r>
      <w:r>
        <w:t xml:space="preserve">/public/config/curves/YYYYMMDD_IW.json</w:t>
      </w:r>
    </w:p>
    <w:p>
      <w:pPr>
        <w:spacing w:after="100"/>
      </w:pPr>
      <w:r>
        <w:rPr>
          <w:b/>
          <w:bCs/>
        </w:rPr>
        <w:t xml:space="preserve">주요 필드: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metadata: </w:t>
      </w:r>
      <w:r>
        <w:t xml:space="preserve">referenceDate, createdBy,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spotRates: </w:t>
      </w:r>
      <w:r>
        <w:t xml:space="preserve">{ USDKRW: 1193.87 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curves.USDKRW.USD.tenors: </w:t>
      </w:r>
      <w:r>
        <w:t xml:space="preserve">[{ tenor, days, rate, maturity }]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curves.USDKRW.KRW.tenors: </w:t>
      </w:r>
      <w:r>
        <w:t xml:space="preserve">[{ tenor, days, rate, maturity }]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curves.USDKRW.fxSwapPoints: </w:t>
      </w:r>
      <w:r>
        <w:t xml:space="preserve">[{ tenor, days, points, bid, ask, start, maturity }]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forwardSpreads.USDKRW: </w:t>
      </w:r>
      <w:r>
        <w:t xml:space="preserve">[{ spread, nearTenor, farTenor, points, bid, ask }]</w:t>
      </w:r>
    </w:p>
    <w:p>
      <w:pPr>
        <w:pStyle w:val="Heading2"/>
      </w:pPr>
      <w:r>
        <w:t xml:space="preserve">Days 컨벤션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Tenor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Days (보간용)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 → Tom (Spot 이전)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 → Spot (Spot 이전)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기준점 (T+2)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 + 7일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 + 1개월 (실제 일수)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</w:tcPr>
          <w:p>
            <w:r>
              <w:rPr>
                <w:b/>
                <w:bCs/>
                <w:color w:val="50E3C2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(KustodyFi 커스텀 테마)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useState, useMemo, useEffect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(정적 커브 파일)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향후 확장 방향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실시간 데이터 연동: </w:t>
      </w:r>
      <w:r>
        <w:t xml:space="preserve">Bloomberg/Reuters API 연결하여 실시간 FX Swap Points 수신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다중 통화쌍 지원: </w:t>
      </w:r>
      <w:r>
        <w:t xml:space="preserve">USDJPY, USDCNH, EURUSD 등 확장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거래 시뮬레이션: </w:t>
      </w:r>
      <w:r>
        <w:t xml:space="preserve">계산된 Forward Rate로 가상 거래 실행 및 PnL 추적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리스크 분석: </w:t>
      </w:r>
      <w:r>
        <w:t xml:space="preserve">DV01, 금리 민감도, 시나리오 분석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백엔드 연동: </w:t>
      </w:r>
      <w:r>
        <w:t xml:space="preserve">커브 저장/불러오기, 사용자별 설정 관리</w:t>
      </w:r>
    </w:p>
    <w:p>
      <w:pPr>
        <w:pStyle w:val="ListParagraph"/>
        <w:numPr>
          <w:ilvl w:val="0"/>
          <w:numId w:val="4"/>
        </w:numPr>
        <w:spacing w:after="400"/>
      </w:pPr>
      <w:r>
        <w:rPr>
          <w:b/>
          <w:bCs/>
        </w:rPr>
        <w:t xml:space="preserve">모바일 대응: </w:t>
      </w:r>
      <w:r>
        <w:t xml:space="preserve">반응형 UI 개선</w:t>
      </w:r>
    </w:p>
    <w:p>
      <w:pPr>
        <w:pStyle w:val="Heading1"/>
      </w:pPr>
      <w:r>
        <w:t xml:space="preserve">7. 파일 구조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fx-date-calculator-web/
├── app/
│   ├── page.js          # 메인 컴포넌트 (1,500+ lines)
│   ├── layout.js        # 레이아웃
│   └── globals.css      # Tailwind 설정
├── lib/
│   └── dateCalculator.js # 날짜 계산 유틸리티
├── public/
│   ├── config/
│   │   ├── curves/      # 커브 JSON 파일들
│   │   └── currencies/  # 통화쌍 설정
│   └── holidays/        # 휴일 데이터 (KR, US)
├── tailwind.config.js   # KustodyFi 테마
└── package.json</w:t>
      </w:r>
    </w:p>
    <w:p>
      <w:pPr>
        <w:spacing w:before="400"/>
      </w:pPr>
    </w:p>
    <w:p>
      <w:pPr>
        <w:pStyle w:val="Heading1"/>
      </w:pPr>
      <w:r>
        <w:t xml:space="preserve">8. 마무리</w:t>
      </w:r>
    </w:p>
    <w:p>
      <w:pPr>
        <w:spacing w:after="200"/>
      </w:pPr>
      <w:r>
        <w:t xml:space="preserve">이 도구는 KustodyFi가 스테이블코인 선물환 시장에서 경쟁력을 갖추기 위한 기초 인프라입니다.</w:t>
      </w:r>
    </w:p>
    <w:p>
      <w:pPr>
        <w:spacing w:after="200"/>
      </w:pPr>
      <w:r>
        <w:t xml:space="preserve">코드를 읽고 이해하고, 필요에 따라 수정/확장해 주세요. 질문이 있으면 언제든 물어봐 주세요.</w:t>
      </w:r>
    </w:p>
    <w:p>
      <w:pPr>
        <w:spacing w:before="300"/>
        <w:jc w:val="right"/>
      </w:pPr>
      <w:r>
        <w:rPr>
          <w:i/>
          <w:iCs/>
          <w:color w:val="666666"/>
        </w:rPr>
        <w:t xml:space="preserve">— 강인우 (CEO)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KustodyFi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a23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50E3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2026-01-05T11:14:16.909Z</dcterms:created>
  <dcterms:modified xsi:type="dcterms:W3CDTF">2026-01-05T11:14:16.909Z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