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What is Grafana?</w:t>
      </w:r>
    </w:p>
    <w:p>
      <w:pPr>
        <w:pStyle w:val="Normal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Grafana is an open source, feature rich metrics dashboard and graph editor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for Graphite, Elasticsearch, OpenTSDB, Prometheus, and InfluxDB. As an example, when using InfluxDB as your data source, data stored on InfluxDB will be visualized using Grafana Graphs. Grafana is a monitoring solution for your application.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Grafana Features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Grafana is completely opensource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Excellent community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Supports all major databases -- in same dashboard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Dynamic Dashboards &amp; Filters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Expolre Metrics and Logs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Alerting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https://grafana.com/tutorials/grafana-fundamentals/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LibreOfficeDev/6.1.1.2$Linux_X86_64 LibreOffice_project/</Application>
  <Pages>1</Pages>
  <Words>76</Words>
  <Characters>492</Characters>
  <CharactersWithSpaces>559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2016-08-13T10:41:00Z</dcterms:created>
  <dc:creator>Miguel Rocafort</dc:creator>
  <dc:description/>
  <dc:language>en-US</dc:language>
  <cp:lastModifiedBy/>
  <dcterms:modified xsi:type="dcterms:W3CDTF">2022-08-04T13:54:25Z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