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19F1" w14:textId="099C9311" w:rsidR="00143E99" w:rsidRDefault="00143E99" w:rsidP="00143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ASSIGHNMENT</w:t>
      </w:r>
    </w:p>
    <w:p w14:paraId="12835C78" w14:textId="1327B6DE" w:rsidR="00143E99" w:rsidRPr="00143E99" w:rsidRDefault="00143E99" w:rsidP="00143E99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 xml:space="preserve">HARRIS NYADENYA </w:t>
      </w:r>
    </w:p>
    <w:p w14:paraId="7AB8BC4C" w14:textId="1C1CA8C5" w:rsidR="00143E99" w:rsidRDefault="00143E99" w:rsidP="00143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5F377AAD" w14:textId="4D2AB6EF" w:rsidR="002D60CA" w:rsidRPr="00143E99" w:rsidRDefault="00143E99" w:rsidP="00143E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2D60CA" w:rsidRPr="00143E99">
        <w:rPr>
          <w:b/>
          <w:bCs/>
          <w:sz w:val="32"/>
          <w:szCs w:val="32"/>
        </w:rPr>
        <w:t>Compare and contrast tableau and Power</w:t>
      </w:r>
      <w:r w:rsidR="008F54EB" w:rsidRPr="00143E99">
        <w:rPr>
          <w:b/>
          <w:bCs/>
          <w:sz w:val="32"/>
          <w:szCs w:val="32"/>
        </w:rPr>
        <w:t xml:space="preserve"> </w:t>
      </w:r>
      <w:r w:rsidR="002D60CA" w:rsidRPr="00143E99">
        <w:rPr>
          <w:b/>
          <w:bCs/>
          <w:sz w:val="32"/>
          <w:szCs w:val="32"/>
        </w:rPr>
        <w:t>Bi.</w:t>
      </w:r>
    </w:p>
    <w:tbl>
      <w:tblPr>
        <w:tblStyle w:val="TableGrid"/>
        <w:tblW w:w="31680" w:type="dxa"/>
        <w:tblInd w:w="-1385" w:type="dxa"/>
        <w:tblLook w:val="04A0" w:firstRow="1" w:lastRow="0" w:firstColumn="1" w:lastColumn="0" w:noHBand="0" w:noVBand="1"/>
      </w:tblPr>
      <w:tblGrid>
        <w:gridCol w:w="480"/>
        <w:gridCol w:w="2430"/>
        <w:gridCol w:w="4590"/>
        <w:gridCol w:w="12453"/>
        <w:gridCol w:w="3909"/>
        <w:gridCol w:w="3909"/>
        <w:gridCol w:w="3909"/>
      </w:tblGrid>
      <w:tr w:rsidR="008F54EB" w14:paraId="4E977218" w14:textId="54A37567" w:rsidTr="008F54EB">
        <w:tc>
          <w:tcPr>
            <w:tcW w:w="480" w:type="dxa"/>
          </w:tcPr>
          <w:p w14:paraId="6ED688B4" w14:textId="217214BB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40308B7B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90" w:type="dxa"/>
          </w:tcPr>
          <w:p w14:paraId="374749B1" w14:textId="54684BCB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TABLEAU</w:t>
            </w:r>
          </w:p>
        </w:tc>
        <w:tc>
          <w:tcPr>
            <w:tcW w:w="12453" w:type="dxa"/>
          </w:tcPr>
          <w:p w14:paraId="44E2DF25" w14:textId="06F8A81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POWER Bi</w:t>
            </w:r>
          </w:p>
        </w:tc>
        <w:tc>
          <w:tcPr>
            <w:tcW w:w="3909" w:type="dxa"/>
          </w:tcPr>
          <w:p w14:paraId="1DDBC072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09" w:type="dxa"/>
          </w:tcPr>
          <w:p w14:paraId="12728898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09" w:type="dxa"/>
          </w:tcPr>
          <w:p w14:paraId="4EEEE504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8F54EB" w14:paraId="610D7C72" w14:textId="6A5CA5E4" w:rsidTr="00CE44C3">
        <w:trPr>
          <w:trHeight w:val="5471"/>
        </w:trPr>
        <w:tc>
          <w:tcPr>
            <w:tcW w:w="480" w:type="dxa"/>
          </w:tcPr>
          <w:p w14:paraId="2325E488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  <w:p w14:paraId="107512CA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455F202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68260536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F581479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  <w:p w14:paraId="2DFC0263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C341929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  <w:p w14:paraId="684D380A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41A0A851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2B9E0D4" w14:textId="3353E0D7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  <w:p w14:paraId="445C978B" w14:textId="77777777" w:rsidR="00CE44C3" w:rsidRDefault="00CE44C3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5CDABA2" w14:textId="136C2E81" w:rsidR="00CE44C3" w:rsidRDefault="00CE44C3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</w:t>
            </w:r>
          </w:p>
          <w:p w14:paraId="57EBDC4D" w14:textId="5C0BB7AE" w:rsidR="00633A5D" w:rsidRDefault="00633A5D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</w:tcPr>
          <w:p w14:paraId="553330CF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EASE OF USE</w:t>
            </w:r>
          </w:p>
          <w:p w14:paraId="7B4ED499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9111D52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481F518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4854E11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90719C2" w14:textId="77777777" w:rsidR="008F54EB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PERFOMANCE</w:t>
            </w:r>
          </w:p>
          <w:p w14:paraId="38885487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43B6BC9F" w14:textId="01E3E708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12DEEFC6" w14:textId="2A06424A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</w:t>
            </w:r>
          </w:p>
          <w:p w14:paraId="055996B1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0C9057FC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1E8E592F" w14:textId="5CA49A0E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INTERGRATION</w:t>
            </w:r>
          </w:p>
          <w:p w14:paraId="28067371" w14:textId="77777777" w:rsidR="00CE44C3" w:rsidRDefault="00CE44C3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35F4068A" w14:textId="24C3C7FA" w:rsidR="00CE44C3" w:rsidRDefault="00CE44C3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VISUALIZATION</w:t>
            </w:r>
          </w:p>
          <w:p w14:paraId="08F2B118" w14:textId="77777777" w:rsidR="00CE44C3" w:rsidRDefault="00CE44C3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59754B87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0E0CEA79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2DD20626" w14:textId="77777777" w:rsid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09077298" w14:textId="0A4FF2FC" w:rsidR="00633A5D" w:rsidRPr="00633A5D" w:rsidRDefault="00633A5D" w:rsidP="002D60C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90" w:type="dxa"/>
          </w:tcPr>
          <w:p w14:paraId="2722AD5A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is powerful and has a steeper learning curve.</w:t>
            </w:r>
          </w:p>
          <w:p w14:paraId="4204FC7A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E3017E0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B6BCAD8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19C2D73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known for handling larger datasets with faster performance</w:t>
            </w:r>
          </w:p>
          <w:p w14:paraId="1DCC6ECF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E2A7C56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01D2DE8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is more expensive</w:t>
            </w:r>
          </w:p>
          <w:p w14:paraId="1365D5BE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D199368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F85F267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offers more flexibility with connecting to a wide range of databases.</w:t>
            </w:r>
          </w:p>
          <w:p w14:paraId="07AF4C2C" w14:textId="77777777" w:rsidR="00CE44C3" w:rsidRDefault="00CE44C3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8D9FC5D" w14:textId="76971302" w:rsidR="00CE44C3" w:rsidRPr="008F54EB" w:rsidRDefault="00CE44C3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is often known for more advanced, complex, visualization</w:t>
            </w:r>
          </w:p>
        </w:tc>
        <w:tc>
          <w:tcPr>
            <w:tcW w:w="12453" w:type="dxa"/>
          </w:tcPr>
          <w:p w14:paraId="625A907E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power Bi is more beginner-friendly with</w:t>
            </w:r>
          </w:p>
          <w:p w14:paraId="516E3476" w14:textId="167C805E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intuitive interface, especially for Microsoft</w:t>
            </w:r>
          </w:p>
          <w:p w14:paraId="7EB5458C" w14:textId="77777777" w:rsidR="008F54EB" w:rsidRDefault="008F54EB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</w:p>
          <w:p w14:paraId="4AC88C2F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2FC2130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0086783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Power Bi may be slow with very large </w:t>
            </w:r>
          </w:p>
          <w:p w14:paraId="6660AA22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  <w:p w14:paraId="68ACBDD8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E85FCC3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FD5B9E2" w14:textId="6B0A30AC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Power Bi is generally more affordable</w:t>
            </w:r>
          </w:p>
          <w:p w14:paraId="19D19288" w14:textId="16169ACF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especially for small businesses</w:t>
            </w:r>
          </w:p>
          <w:p w14:paraId="3065F238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80563A7" w14:textId="4CD36AAA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Power Bi integrates seamlessly with </w:t>
            </w:r>
          </w:p>
          <w:p w14:paraId="26D8924A" w14:textId="50D7391A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products </w:t>
            </w:r>
            <w:r w:rsidR="00CE44C3">
              <w:rPr>
                <w:sz w:val="24"/>
                <w:szCs w:val="24"/>
              </w:rPr>
              <w:t xml:space="preserve">like </w:t>
            </w:r>
            <w:r>
              <w:rPr>
                <w:sz w:val="24"/>
                <w:szCs w:val="24"/>
              </w:rPr>
              <w:t>(Excel,</w:t>
            </w:r>
            <w:r w:rsidR="00CE44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Share</w:t>
            </w:r>
            <w:r w:rsidR="00CE44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point)</w:t>
            </w:r>
          </w:p>
          <w:p w14:paraId="3586ECF1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8909EA0" w14:textId="1403EE44" w:rsidR="00CE44C3" w:rsidRDefault="00CE44C3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While Power Bi offers simpler and standard </w:t>
            </w:r>
          </w:p>
          <w:p w14:paraId="088122F4" w14:textId="026DFEDE" w:rsidR="00CE44C3" w:rsidRDefault="00CE44C3" w:rsidP="002D60C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visuals</w:t>
            </w:r>
          </w:p>
          <w:p w14:paraId="74315DBC" w14:textId="77777777" w:rsidR="00633A5D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E6F5B47" w14:textId="0CF12FA9" w:rsidR="00633A5D" w:rsidRPr="008F54EB" w:rsidRDefault="00633A5D" w:rsidP="002D60C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909" w:type="dxa"/>
          </w:tcPr>
          <w:p w14:paraId="7F55106A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09" w:type="dxa"/>
          </w:tcPr>
          <w:p w14:paraId="7D63A49F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909" w:type="dxa"/>
          </w:tcPr>
          <w:p w14:paraId="72AF5A2D" w14:textId="77777777" w:rsidR="008F54EB" w:rsidRDefault="008F54EB" w:rsidP="002D60CA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25E943F6" w14:textId="0DC87B86" w:rsidR="004934EA" w:rsidRDefault="004934EA" w:rsidP="00CE44C3">
      <w:pPr>
        <w:rPr>
          <w:b/>
          <w:bCs/>
          <w:sz w:val="32"/>
          <w:szCs w:val="32"/>
        </w:rPr>
      </w:pPr>
    </w:p>
    <w:p w14:paraId="648CBBAB" w14:textId="1D875D8F" w:rsidR="00CE44C3" w:rsidRDefault="00CE44C3" w:rsidP="00CE44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2.Distinguish between excel and python Power Bi.</w:t>
      </w:r>
    </w:p>
    <w:p w14:paraId="2E238233" w14:textId="77777777" w:rsidR="007F705C" w:rsidRPr="007F705C" w:rsidRDefault="007F705C" w:rsidP="007F705C">
      <w:pPr>
        <w:rPr>
          <w:b/>
          <w:bCs/>
          <w:sz w:val="32"/>
          <w:szCs w:val="32"/>
        </w:rPr>
      </w:pPr>
      <w:r w:rsidRPr="007F705C">
        <w:rPr>
          <w:b/>
          <w:bCs/>
          <w:sz w:val="32"/>
          <w:szCs w:val="32"/>
        </w:rPr>
        <w:t xml:space="preserve">  </w:t>
      </w:r>
    </w:p>
    <w:p w14:paraId="639C16CD" w14:textId="32531D5C" w:rsidR="007F705C" w:rsidRPr="007F705C" w:rsidRDefault="007F705C" w:rsidP="007F705C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Excel is primarily a spreadsheet tool used for data analysis, reporting, and visualization with built-in functions and chats.</w:t>
      </w:r>
    </w:p>
    <w:p w14:paraId="689E4F29" w14:textId="06D349E5" w:rsidR="007F705C" w:rsidRPr="00646CD5" w:rsidRDefault="007F705C" w:rsidP="007F705C">
      <w:pPr>
        <w:pStyle w:val="ListParagraph"/>
        <w:numPr>
          <w:ilvl w:val="3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While PYTHON POWER Bi allows for advanced data manipulation, machine learning </w:t>
      </w:r>
      <w:r w:rsidR="00646CD5">
        <w:rPr>
          <w:sz w:val="24"/>
          <w:szCs w:val="24"/>
        </w:rPr>
        <w:t>and visualizations using Pandas, Matplotlib. It also provides more flexibility and automation for complex data processing tasks.</w:t>
      </w:r>
    </w:p>
    <w:p w14:paraId="6ADD6714" w14:textId="77777777" w:rsidR="00646CD5" w:rsidRDefault="00646CD5" w:rsidP="00646CD5">
      <w:pPr>
        <w:pStyle w:val="ListParagraph"/>
        <w:ind w:left="1620"/>
        <w:rPr>
          <w:sz w:val="24"/>
          <w:szCs w:val="24"/>
        </w:rPr>
      </w:pPr>
    </w:p>
    <w:p w14:paraId="05C04E4F" w14:textId="77777777" w:rsidR="00646CD5" w:rsidRDefault="00646CD5" w:rsidP="00646CD5">
      <w:pPr>
        <w:pStyle w:val="ListParagraph"/>
        <w:ind w:left="1620"/>
        <w:rPr>
          <w:sz w:val="24"/>
          <w:szCs w:val="24"/>
        </w:rPr>
      </w:pPr>
    </w:p>
    <w:p w14:paraId="48D5FB75" w14:textId="59C511C9" w:rsidR="00646CD5" w:rsidRDefault="00E615EB" w:rsidP="00E615EB">
      <w:pPr>
        <w:pStyle w:val="ListParagraph"/>
        <w:tabs>
          <w:tab w:val="left" w:pos="6036"/>
        </w:tabs>
        <w:ind w:left="16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67994B8" w14:textId="348085BE" w:rsidR="00646CD5" w:rsidRDefault="00646CD5" w:rsidP="00646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3.State and explain types of Databases.</w:t>
      </w:r>
    </w:p>
    <w:p w14:paraId="3642E3BB" w14:textId="4B966B97" w:rsidR="00646CD5" w:rsidRPr="00A655E6" w:rsidRDefault="00646CD5" w:rsidP="00646CD5">
      <w:pPr>
        <w:pStyle w:val="ListParagraph"/>
        <w:numPr>
          <w:ilvl w:val="3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Rational Databases:</w:t>
      </w:r>
      <w:r>
        <w:rPr>
          <w:sz w:val="24"/>
          <w:szCs w:val="24"/>
        </w:rPr>
        <w:t>(SQL)</w:t>
      </w:r>
      <w:r w:rsidR="00A655E6">
        <w:rPr>
          <w:sz w:val="24"/>
          <w:szCs w:val="24"/>
        </w:rPr>
        <w:t xml:space="preserve">: Data is organized into tables, rows and columns, with predefined relationships. </w:t>
      </w:r>
      <w:proofErr w:type="spellStart"/>
      <w:r w:rsidR="00A655E6">
        <w:rPr>
          <w:sz w:val="24"/>
          <w:szCs w:val="24"/>
        </w:rPr>
        <w:t>Eg</w:t>
      </w:r>
      <w:proofErr w:type="spellEnd"/>
      <w:r w:rsidR="00A655E6">
        <w:rPr>
          <w:sz w:val="24"/>
          <w:szCs w:val="24"/>
        </w:rPr>
        <w:t xml:space="preserve"> (Microsoft SQL)</w:t>
      </w:r>
    </w:p>
    <w:p w14:paraId="4834140A" w14:textId="08FE1FF6" w:rsidR="00A655E6" w:rsidRPr="00A655E6" w:rsidRDefault="00A655E6" w:rsidP="00646CD5">
      <w:pPr>
        <w:pStyle w:val="ListParagraph"/>
        <w:numPr>
          <w:ilvl w:val="3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NoSQL Database: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This database handles unstructured or semi-structured data, ideal for large-scale, flexible data models.</w:t>
      </w:r>
    </w:p>
    <w:p w14:paraId="266AA676" w14:textId="77BE2222" w:rsidR="00A655E6" w:rsidRPr="00A655E6" w:rsidRDefault="00A655E6" w:rsidP="00646CD5">
      <w:pPr>
        <w:pStyle w:val="ListParagraph"/>
        <w:numPr>
          <w:ilvl w:val="3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Cloud Database: </w:t>
      </w:r>
      <w:r>
        <w:rPr>
          <w:sz w:val="24"/>
          <w:szCs w:val="24"/>
        </w:rPr>
        <w:t>Managed database services hosted in the cloud, offering scalability and accessibility.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) (Cloud SQL)</w:t>
      </w:r>
    </w:p>
    <w:p w14:paraId="06F88510" w14:textId="69ACCD03" w:rsidR="00351505" w:rsidRPr="00351505" w:rsidRDefault="00A655E6" w:rsidP="00351505">
      <w:pPr>
        <w:pStyle w:val="ListParagraph"/>
        <w:numPr>
          <w:ilvl w:val="3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 oriented database: </w:t>
      </w:r>
      <w:r>
        <w:rPr>
          <w:sz w:val="24"/>
          <w:szCs w:val="24"/>
        </w:rPr>
        <w:t>Store data as objects</w:t>
      </w:r>
      <w:r w:rsidR="00351505">
        <w:rPr>
          <w:sz w:val="24"/>
          <w:szCs w:val="24"/>
        </w:rPr>
        <w:t xml:space="preserve">, similar to object-oriented programming. Useful for complex data structures.eg, </w:t>
      </w:r>
      <w:proofErr w:type="spellStart"/>
      <w:r w:rsidR="00351505">
        <w:rPr>
          <w:sz w:val="24"/>
          <w:szCs w:val="24"/>
        </w:rPr>
        <w:t>ObjectDB</w:t>
      </w:r>
      <w:proofErr w:type="spellEnd"/>
    </w:p>
    <w:p w14:paraId="695E3598" w14:textId="77777777" w:rsidR="00351505" w:rsidRDefault="00351505" w:rsidP="00351505">
      <w:pPr>
        <w:rPr>
          <w:b/>
          <w:bCs/>
          <w:sz w:val="32"/>
          <w:szCs w:val="32"/>
        </w:rPr>
      </w:pPr>
    </w:p>
    <w:p w14:paraId="5CBEA869" w14:textId="0D121F67" w:rsidR="00351505" w:rsidRDefault="00351505" w:rsidP="003515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4.Highlight some considerations that would inform your choice for data analysis tool.</w:t>
      </w:r>
    </w:p>
    <w:p w14:paraId="166438A9" w14:textId="371AEA89" w:rsidR="00351505" w:rsidRPr="00351505" w:rsidRDefault="00351505" w:rsidP="003515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DDE6731" w14:textId="5E71A3E7" w:rsidR="00351505" w:rsidRDefault="00351505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351505">
        <w:rPr>
          <w:sz w:val="24"/>
          <w:szCs w:val="24"/>
        </w:rPr>
        <w:t xml:space="preserve"> </w:t>
      </w:r>
      <w:r>
        <w:rPr>
          <w:b/>
          <w:bCs/>
          <w:sz w:val="32"/>
          <w:szCs w:val="32"/>
        </w:rPr>
        <w:t>Data Size</w:t>
      </w:r>
      <w:r w:rsidRPr="00351505">
        <w:rPr>
          <w:sz w:val="24"/>
          <w:szCs w:val="24"/>
        </w:rPr>
        <w:t>: The tool must handle the volume of data efficiently.</w:t>
      </w:r>
    </w:p>
    <w:p w14:paraId="78297453" w14:textId="33A8C94E" w:rsidR="00351505" w:rsidRPr="00351505" w:rsidRDefault="00351505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Complexity</w:t>
      </w:r>
      <w:r w:rsidRPr="00351505">
        <w:rPr>
          <w:sz w:val="24"/>
          <w:szCs w:val="24"/>
        </w:rPr>
        <w:t>: Choose a tool that supports necessary analytical techniques (e.g., statistical, machine learning).</w:t>
      </w:r>
    </w:p>
    <w:p w14:paraId="696096D3" w14:textId="0B72DFF5" w:rsidR="00351505" w:rsidRPr="00351505" w:rsidRDefault="00351505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Ease of use</w:t>
      </w:r>
      <w:r w:rsidRPr="00351505">
        <w:rPr>
          <w:sz w:val="24"/>
          <w:szCs w:val="24"/>
        </w:rPr>
        <w:t>: Consider user experience and learning curve.</w:t>
      </w:r>
    </w:p>
    <w:p w14:paraId="39871477" w14:textId="7F62D3AC" w:rsidR="00351505" w:rsidRPr="00351505" w:rsidRDefault="00143E99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Integration</w:t>
      </w:r>
      <w:r w:rsidR="00351505" w:rsidRPr="00351505">
        <w:rPr>
          <w:sz w:val="24"/>
          <w:szCs w:val="24"/>
        </w:rPr>
        <w:t>: Ability to connect with other tools and data sources.</w:t>
      </w:r>
    </w:p>
    <w:p w14:paraId="0E28DDB8" w14:textId="34523613" w:rsidR="00351505" w:rsidRPr="00351505" w:rsidRDefault="00143E99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cost</w:t>
      </w:r>
      <w:r w:rsidR="00351505" w:rsidRPr="00351505">
        <w:rPr>
          <w:sz w:val="24"/>
          <w:szCs w:val="24"/>
        </w:rPr>
        <w:t>: Budget constraints for licenses or subscriptions.</w:t>
      </w:r>
    </w:p>
    <w:p w14:paraId="50CE9011" w14:textId="029CC3B8" w:rsidR="00351505" w:rsidRPr="00351505" w:rsidRDefault="00143E99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Collaboration</w:t>
      </w:r>
      <w:r w:rsidR="00351505" w:rsidRPr="00351505">
        <w:rPr>
          <w:sz w:val="24"/>
          <w:szCs w:val="24"/>
        </w:rPr>
        <w:t>: Features for sharing and teamwork.</w:t>
      </w:r>
    </w:p>
    <w:p w14:paraId="1F79CD2C" w14:textId="182E9EA0" w:rsidR="00351505" w:rsidRPr="00351505" w:rsidRDefault="00143E99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Visualization</w:t>
      </w:r>
      <w:r w:rsidR="00351505" w:rsidRPr="00351505">
        <w:rPr>
          <w:sz w:val="24"/>
          <w:szCs w:val="24"/>
        </w:rPr>
        <w:t>: Quality and options for data visualization.</w:t>
      </w:r>
    </w:p>
    <w:p w14:paraId="72024583" w14:textId="1702CA27" w:rsidR="00351505" w:rsidRPr="00351505" w:rsidRDefault="00143E99" w:rsidP="0035150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>Scalability</w:t>
      </w:r>
      <w:r w:rsidR="00351505" w:rsidRPr="00351505">
        <w:rPr>
          <w:sz w:val="24"/>
          <w:szCs w:val="24"/>
        </w:rPr>
        <w:t>: Support for growing data and complexity over time.</w:t>
      </w:r>
    </w:p>
    <w:sectPr w:rsidR="00351505" w:rsidRPr="0035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D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9E13A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A1350A0"/>
    <w:multiLevelType w:val="hybridMultilevel"/>
    <w:tmpl w:val="8952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51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657F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2614167">
    <w:abstractNumId w:val="2"/>
  </w:num>
  <w:num w:numId="2" w16cid:durableId="19816077">
    <w:abstractNumId w:val="0"/>
  </w:num>
  <w:num w:numId="3" w16cid:durableId="1563059659">
    <w:abstractNumId w:val="3"/>
  </w:num>
  <w:num w:numId="4" w16cid:durableId="772439046">
    <w:abstractNumId w:val="1"/>
  </w:num>
  <w:num w:numId="5" w16cid:durableId="880478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CA"/>
    <w:rsid w:val="00143E99"/>
    <w:rsid w:val="002D60CA"/>
    <w:rsid w:val="00350AAB"/>
    <w:rsid w:val="00351505"/>
    <w:rsid w:val="004934EA"/>
    <w:rsid w:val="0056378F"/>
    <w:rsid w:val="00633A5D"/>
    <w:rsid w:val="00646CD5"/>
    <w:rsid w:val="007F705C"/>
    <w:rsid w:val="008F54EB"/>
    <w:rsid w:val="00A655E6"/>
    <w:rsid w:val="00CE44C3"/>
    <w:rsid w:val="00E6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10EE"/>
  <w15:chartTrackingRefBased/>
  <w15:docId w15:val="{0330BE79-B438-4C0C-8DBA-869ECE0E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CA"/>
    <w:pPr>
      <w:ind w:left="720"/>
      <w:contextualSpacing/>
    </w:pPr>
  </w:style>
  <w:style w:type="table" w:styleId="TableGrid">
    <w:name w:val="Table Grid"/>
    <w:basedOn w:val="TableNormal"/>
    <w:uiPriority w:val="39"/>
    <w:rsid w:val="002D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Nyadenya</dc:creator>
  <cp:keywords/>
  <dc:description/>
  <cp:lastModifiedBy>Harris Nyadenya</cp:lastModifiedBy>
  <cp:revision>2</cp:revision>
  <dcterms:created xsi:type="dcterms:W3CDTF">2024-10-18T00:17:00Z</dcterms:created>
  <dcterms:modified xsi:type="dcterms:W3CDTF">2024-11-02T02:15:00Z</dcterms:modified>
</cp:coreProperties>
</file>