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Functional Specification Document - My Tasks TODO List App</w:t>
      </w:r>
    </w:p>
    <w:p>
      <w:r>
        <w:rPr>
          <w:b/>
        </w:rPr>
        <w:t>Version: 1.0.0</w:t>
        <w:br/>
      </w:r>
      <w:r>
        <w:rPr>
          <w:b/>
        </w:rPr>
        <w:t>Date: May 26, 2026</w:t>
        <w:br/>
      </w:r>
      <w:r>
        <w:rPr>
          <w:b/>
        </w:rPr>
        <w:t>Author: Automated Project Documentation</w:t>
        <w:br/>
      </w:r>
    </w:p>
    <w:p>
      <w:pPr>
        <w:pStyle w:val="Heading1"/>
      </w:pPr>
      <w:r>
        <w:t>Project Overview</w:t>
      </w:r>
    </w:p>
    <w:p>
      <w:pPr>
        <w:spacing w:after="120"/>
      </w:pPr>
      <w:r>
        <w:t>My Tasks is a mobile-friendly todo list web application built with React, TypeScript, Vite, and IndexedDB. The application enables users to manage tasks locally, without backend services, while delivering a polished, responsive user experience across phones, tablets, and desktops.</w:t>
      </w:r>
    </w:p>
    <w:p>
      <w:pPr>
        <w:pStyle w:val="Heading1"/>
      </w:pPr>
      <w:r>
        <w:t>Purpose</w:t>
      </w:r>
    </w:p>
    <w:p>
      <w:pPr>
        <w:spacing w:after="120"/>
      </w:pPr>
      <w:r>
        <w:t>The purpose of this project is to provide a lightweight, offline-capable task management application with a modern visual design and user-friendly interaction model. It should run in web browsers and remain usable on mobile devices without code changes.</w:t>
      </w:r>
    </w:p>
    <w:p>
      <w:pPr>
        <w:pStyle w:val="Heading1"/>
      </w:pPr>
      <w:r>
        <w:t>Scope</w:t>
      </w:r>
    </w:p>
    <w:p>
      <w:pPr>
        <w:spacing w:after="120"/>
      </w:pPr>
      <w:r>
        <w:t>This document covers the functional requirements, application architecture, user interface design, data storage strategies, and user workflows for the My Tasks application.</w:t>
      </w:r>
    </w:p>
    <w:p>
      <w:pPr>
        <w:pStyle w:val="Heading1"/>
      </w:pPr>
      <w:r>
        <w:t>Functional Requirements</w:t>
      </w:r>
    </w:p>
    <w:p>
      <w:pPr>
        <w:spacing w:after="120"/>
      </w:pPr>
      <w:r>
        <w:t>1. Create new tasks with a title.</w:t>
        <w:br/>
        <w:t>2. Optionally add task descriptions.</w:t>
        <w:br/>
        <w:t>3. Optionally assign due dates.</w:t>
        <w:br/>
        <w:t>4. Optionally set task priority as low, medium, or high.</w:t>
        <w:br/>
        <w:t>5. Mark tasks as completed or active.</w:t>
        <w:br/>
        <w:t>6. Edit existing tasks.</w:t>
        <w:br/>
        <w:t>7. Delete tasks.</w:t>
        <w:br/>
        <w:t>8. Filter task list by All, Active, or Completed.</w:t>
        <w:br/>
        <w:t>9. Display task statistics: active count, completed count, total count.</w:t>
        <w:br/>
        <w:t>10. Persist tasks locally in IndexedDB to survive page reloads and browser restarts.</w:t>
      </w:r>
    </w:p>
    <w:p>
      <w:pPr>
        <w:pStyle w:val="Heading1"/>
      </w:pPr>
      <w:r>
        <w:t>Non-Functional Requirements</w:t>
      </w:r>
    </w:p>
    <w:p>
      <w:pPr>
        <w:spacing w:after="120"/>
      </w:pPr>
      <w:r>
        <w:t>1. The interface must be responsive and mobile-friendly.</w:t>
        <w:br/>
        <w:t>2. The application must be fast and visually polished.</w:t>
        <w:br/>
        <w:t>3. Data must persist locally using IndexedDB.</w:t>
        <w:br/>
        <w:t>4. The project should use React and TypeScript.</w:t>
        <w:br/>
        <w:t>5. The build system must use Vite.</w:t>
        <w:br/>
        <w:t>6. The application must compile successfully without errors.</w:t>
        <w:br/>
        <w:t>7. The UI must be accessible and support keyboard interactions.</w:t>
      </w:r>
    </w:p>
    <w:p>
      <w:pPr>
        <w:pStyle w:val="Heading1"/>
      </w:pPr>
      <w:r>
        <w:t>Architecture</w:t>
      </w:r>
    </w:p>
    <w:p>
      <w:pPr>
        <w:spacing w:after="120"/>
      </w:pPr>
      <w:r>
        <w:t>The application has the following primary architecture components: React components for UI, a service module for IndexedDB access, and CSS styling for responsive layout. The main React component, App.tsx, manages application state and coordinates data operations and presentation.</w:t>
      </w:r>
    </w:p>
    <w:p>
      <w:pPr>
        <w:pStyle w:val="Heading1"/>
      </w:pPr>
      <w:r>
        <w:t>Component Structure</w:t>
      </w:r>
    </w:p>
    <w:p>
      <w:pPr>
        <w:spacing w:after="120"/>
      </w:pPr>
      <w:r>
        <w:t>App</w:t>
        <w:br/>
        <w:t>├── AddTodo</w:t>
        <w:br/>
        <w:t>├── TodoList</w:t>
        <w:br/>
        <w:t>│   ├── TodoItem</w:t>
        <w:br/>
        <w:t>└── Footer</w:t>
      </w:r>
    </w:p>
    <w:p>
      <w:pPr>
        <w:pStyle w:val="Heading1"/>
      </w:pPr>
      <w:r>
        <w:t>Data Model</w:t>
      </w:r>
    </w:p>
    <w:p>
      <w:pPr>
        <w:spacing w:after="120"/>
      </w:pPr>
      <w:r>
        <w:t>The application uses a Todo object with the following fields:</w:t>
        <w:br/>
        <w:t>- id: string</w:t>
        <w:br/>
        <w:t>- title: string</w:t>
        <w:br/>
        <w:t>- description: string</w:t>
        <w:br/>
        <w:t>- completed: boolean</w:t>
        <w:br/>
        <w:t>- dueDate: string (optional)</w:t>
        <w:br/>
        <w:t>- priority: low | medium | high</w:t>
        <w:br/>
        <w:t>- createdAt: number</w:t>
        <w:br/>
        <w:t>- updatedAt: number</w:t>
      </w:r>
    </w:p>
    <w:p>
      <w:pPr>
        <w:pStyle w:val="Heading1"/>
      </w:pPr>
      <w:r>
        <w:t>IndexedDB Storage</w:t>
      </w:r>
    </w:p>
    <w:p>
      <w:pPr>
        <w:spacing w:after="120"/>
      </w:pPr>
      <w:r>
        <w:t>The app uses a local IndexedDB database named todolistDB with a single object store called todos. The object store uses id as its primary key and includes indexes for completed, priority, and createdAt. This model ensures task data persists without server dependency.</w:t>
      </w:r>
    </w:p>
    <w:p>
      <w:pPr>
        <w:pStyle w:val="Heading1"/>
      </w:pPr>
      <w:r>
        <w:t>User Interface</w:t>
      </w:r>
    </w:p>
    <w:p>
      <w:pPr>
        <w:spacing w:after="120"/>
      </w:pPr>
      <w:r>
        <w:t>The UI is built with responsive CSS and uses visual hierarchy, gradient backgrounds, card-style containers, buttons, and compact mobile styling. The expanded add-task form, status filters, and action buttons are designed for both desktop and mobile finger-friendly use.</w:t>
      </w:r>
    </w:p>
    <w:p>
      <w:pPr>
        <w:pStyle w:val="Heading1"/>
      </w:pPr>
      <w:r>
        <w:t>Workflows</w:t>
      </w:r>
    </w:p>
    <w:p>
      <w:pPr>
        <w:spacing w:after="120"/>
      </w:pPr>
      <w:r>
        <w:t>1. Add Task: User enters a title and optional details, then submits the form.</w:t>
        <w:br/>
        <w:t>2. Edit Task: User clicks edit, modifies task fields, and saves changes.</w:t>
        <w:br/>
        <w:t>3. Complete Task: User toggles the checkbox to mark task complete or active.</w:t>
        <w:br/>
        <w:t>4. Delete Task: User removes the task using the delete button.</w:t>
        <w:br/>
        <w:t>5. Filter Tasks: User selects a filter button to display relevant tasks.</w:t>
      </w:r>
    </w:p>
    <w:p>
      <w:pPr>
        <w:pStyle w:val="Heading1"/>
      </w:pPr>
      <w:r>
        <w:t>Project Files</w:t>
      </w:r>
    </w:p>
    <w:p>
      <w:pPr>
        <w:spacing w:after="120"/>
      </w:pPr>
      <w:r>
        <w:t>Key files included in the project:</w:t>
        <w:br/>
        <w:t>- src/App.tsx</w:t>
        <w:br/>
        <w:t>- src/components/AddTodo.tsx</w:t>
        <w:br/>
        <w:t>- src/components/TodoList.tsx</w:t>
        <w:br/>
        <w:t>- src/components/TodoItem.tsx</w:t>
        <w:br/>
        <w:t>- src/services/indexedDB.ts</w:t>
        <w:br/>
        <w:t>- src/App.css</w:t>
        <w:br/>
        <w:t>- src/index.css</w:t>
        <w:br/>
        <w:t>- README.md</w:t>
        <w:br/>
        <w:t>- PROJECT_DOCUMENTATION.md</w:t>
        <w:br/>
        <w:t>- GITHUB_SETUP.md</w:t>
      </w:r>
    </w:p>
    <w:p>
      <w:pPr>
        <w:pStyle w:val="Heading1"/>
      </w:pPr>
      <w:r>
        <w:t>Deployment</w:t>
      </w:r>
    </w:p>
    <w:p>
      <w:pPr>
        <w:spacing w:after="120"/>
      </w:pPr>
      <w:r>
        <w:t>The application can be deployed as a static site using Vercel, Netlify, or GitHub Pages. The build output is generated in the dist folder with Vite.</w:t>
      </w:r>
    </w:p>
    <w:p>
      <w:pPr>
        <w:pStyle w:val="Heading1"/>
      </w:pPr>
      <w:r>
        <w:t>Testing and Validation</w:t>
      </w:r>
    </w:p>
    <w:p>
      <w:pPr>
        <w:spacing w:after="120"/>
      </w:pPr>
      <w:r>
        <w:t>The application should be validated by running npm run build and confirming a successful production build. Functional validation includes verifying task creation, editing, deletion, filtering, and persistence after page reloads.</w:t>
      </w:r>
    </w:p>
    <w:p>
      <w:pPr>
        <w:pStyle w:val="Heading1"/>
      </w:pPr>
      <w:r>
        <w:t>Open Issues and Enhancements</w:t>
      </w:r>
    </w:p>
    <w:p>
      <w:pPr>
        <w:spacing w:after="120"/>
      </w:pPr>
      <w:r>
        <w:t>Potential future enhancements include: dark mode, task categories, recurring tasks, search capabilities, export/import functionality, cloud sync, drag and drop ordering, and notifications.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