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DivorcementChild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DivorcementChild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12345678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DivorcementChild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DivorcementCh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DivorcementChild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1234566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, DivorcementChild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1231231212</w:t>
            </w:r>
          </w:p>
          <w:p>
            <w:pPr>
              <w:pStyle w:val="Body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DivorcementChild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DivorcementChild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2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
          <django.db.models.query_utils.DeferredAttribute/>
          at 0x1131e7d00&gt;
        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1"/>
      <w:bookmarkEnd w:id="1"/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p>
      <w:pPr>
        <w:pStyle w:val="Body"/>
        <w:spacing w:after="0" w:line="240" w:lineRule="auto"/>
        <w:ind w:firstLine="709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3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3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2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680" w:hanging="3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