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sdsdsdsd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dfgdfg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Campell, wewr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sfsdf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1234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3434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, dfwf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12334345345</w:t>
            </w:r>
          </w:p>
          <w:p>
            <w:pPr>
              <w:pStyle w:val="Body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dfgdfg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sfsdf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2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
          <django.db.models.query_utils.DeferredAttribute/>
          at 0x110907ca0&gt;
        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1"/>
      <w:bookmarkEnd w:id="1"/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p>
      <w:pPr>
        <w:pStyle w:val="Body"/>
        <w:spacing w:after="0" w:line="240" w:lineRule="auto"/>
        <w:ind w:firstLine="709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3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3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2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680" w:hanging="3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