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18"/>
          <w:szCs w:val="18"/>
        </w:rPr>
        <w:t xml:space="preserve">ONE·HUB PWA · 스프린트 S19 · P0-3</w:t>
      </w:r>
    </w:p>
    <w:p>
      <w:pPr>
        <w:pStyle w:val="Heading1"/>
        <w:spacing w:after="160" w:before="0"/>
      </w:pPr>
      <w:r>
        <w:rPr>
          <w:rFonts w:ascii="Malgun Gothic" w:cs="Malgun Gothic" w:eastAsia="Malgun Gothic" w:hAnsi="Malgun Gothic"/>
          <w:b/>
          <w:bCs/>
          <w:color w:val="1A1D24"/>
          <w:sz w:val="34"/>
          <w:szCs w:val="34"/>
        </w:rPr>
        <w:t xml:space="preserve">S19-3 · 이야기 백엔드 복구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0"/>
      </w:tblGrid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P0 (당일 A파트 처리 권장)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대상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Vercel 환경변수 · pages/api/comments.js · components/Comments.js · pages/pwa/story.js · (B) Lightsail :5002 accounts.db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검증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scripts/verify_s19_p3.sh</w:t>
            </w:r>
          </w:p>
        </w:tc>
      </w:tr>
      <w:tr>
        <w:tc>
          <w:tcPr>
            <w:tcW w:type="dxa" w:w="1700"/>
            <w:shd w:fill="F7F9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E6B7B"/>
                <w:sz w:val="17"/>
                <w:szCs w:val="17"/>
              </w:rPr>
              <w:t xml:space="preserve">전제</w:t>
            </w:r>
          </w:p>
        </w:tc>
        <w:tc>
          <w:tcPr>
            <w:tcW w:type="dxa" w:w="73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color w:val="1A1D24"/>
                <w:sz w:val="17"/>
                <w:szCs w:val="17"/>
              </w:rPr>
              <w:t xml:space="preserve">커뮤니티 활성화 방안은 이미 도출됐다는 가정. 이 지시서는 그 방안을 적용할 수 있는 상태로 만드는 작업이다</w:t>
            </w:r>
          </w:p>
        </w:tc>
      </w:tr>
    </w:tbl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증거 (2026-08-30 실측)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BEEEC" w:val="clear"/>
        <w:spacing w:after="140" w:before="60" w:line="260"/>
      </w:pPr>
      <w:r>
        <w:rPr>
          <w:rFonts w:ascii="D2Coding" w:cs="D2Coding" w:eastAsia="D2Coding" w:hAnsi="D2Coding"/>
          <w:color w:val="7A1B16"/>
          <w:sz w:val="17"/>
          <w:szCs w:val="17"/>
        </w:rPr>
        <w:t xml:space="preserve">GET https://app.one-hub.kr/api/comments?date=%EC%84%9C%ED%98%84%EB%8F%99</w:t>
      </w:r>
      <w:r>
        <w:br/>
      </w:r>
      <w:r>
        <w:rPr>
          <w:rFonts w:ascii="D2Coding" w:cs="D2Coding" w:eastAsia="D2Coding" w:hAnsi="D2Coding"/>
          <w:color w:val="7A1B16"/>
          <w:sz w:val="17"/>
          <w:szCs w:val="17"/>
        </w:rPr>
        <w:t xml:space="preserve">  HTTP 500</w:t>
      </w:r>
      <w:r>
        <w:br/>
      </w:r>
      <w:r>
        <w:rPr>
          <w:rFonts w:ascii="D2Coding" w:cs="D2Coding" w:eastAsia="D2Coding" w:hAnsi="D2Coding"/>
          <w:color w:val="7A1B16"/>
          <w:sz w:val="17"/>
          <w:szCs w:val="17"/>
        </w:rPr>
        <w:t xml:space="preserve">  {"error":"GitHub API 401"}</w:t>
      </w:r>
      <w:r>
        <w:br/>
      </w:r>
      <w:r>
        <w:rPr>
          <w:rFonts w:ascii="D2Coding" w:cs="D2Coding" w:eastAsia="D2Coding" w:hAnsi="D2Coding"/>
          <w:color w:val="7A1B16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7A1B16"/>
          <w:sz w:val="17"/>
          <w:szCs w:val="17"/>
        </w:rPr>
        <w:t xml:space="preserve">같은 시각 이야기 탭 화면:</w:t>
      </w:r>
      <w:r>
        <w:br/>
      </w:r>
      <w:r>
        <w:rPr>
          <w:rFonts w:ascii="D2Coding" w:cs="D2Coding" w:eastAsia="D2Coding" w:hAnsi="D2Coding"/>
          <w:color w:val="7A1B16"/>
          <w:sz w:val="17"/>
          <w:szCs w:val="17"/>
        </w:rPr>
        <w:t xml:space="preserve">  "아직 댓글이 없습니다. 첫 이야기를 남겨보세요!"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게시판이 비어 있는 것이 아니라 고장 나 있고, 그 고장이 '글 없음'으로 위장되어 있습니다.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읽기가 401이면 쓰기도 같은 토큰을 쓰므로, 지금은 첫 글을 남기는 것 자체가 실패할 가능성이 큽니다. 이 상태에서 활성화 캠페인을 돌리면 유입된 사람이 전부 '글이 안 써진다'에서 이탈합니다.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원인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pages/api/comments.js 는 커뮤니티 저장소로 GitHub Issues 를 쓴다.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GITHUB_TOKEN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이 만료·미설정이거나 권한이 부족하다(대상 repo: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inyoung77cho-coder/one-hub-content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components/Comments.js fetchComments():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setComments(d.comments || [])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— 500 응답 본문 {error} 는 comments 가 없으므로 빈 배열이 되고, catch 도 [] 로 처리한다. 오류 상태가 UI 에 존재하지 않는다.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구조적 취약점: GET 마다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getOrCreateIssue()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/issues?labels=comment&amp;state=open&amp;per_page=100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을 조회한다. 스레드(지역)가 100개를 넘으면 기존 스레드를 못 찾고 조용히 새 이슈를 만든다. 읽기에도 쓰기 권한 토큰이 필요하다.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작업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A. 즉시 (당일 — 배포 1회)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Vercel 환경변수 GITHUB_TOKEN 재발급·설정. fine-grained token, 대상 repo 만, 권한 Issues: Read and write. 설정 후 재배포해야 반영된다(빌드 타임이 아니라 런타임 변수여도 함수 재배포 필요).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components/Comments.js 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r.ok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가 아니면 error 상태로 렌더한다. "지금 이야기를 불러올 수 없습니다" + [다시 시도] 버튼.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빈 배열 흡수 금지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pages/api/comments.js — 업스트림 상태를 구분해 내려준다. 401/403 은 500 이 아니라 503 + { ok:false, reason:"upstream_auth" }. 토큰 값 자체는 절대 응답에 싣지 않는다.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작성 실패도 동일하게 사용자 문장으로 표시한다(현재 POST 는 throw 로 에러가 뜨지만 문구를 점검할 것).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B. 구조 (유료화 전)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저장소를 자체 테이블로 이전한다. :5002 accounts.db 에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7"/>
          <w:szCs w:val="17"/>
        </w:rPr>
        <w:t xml:space="preserve">story_posts(id, region, trader, nick, text, category, ts, deleted)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신설 + FastAPI 라우터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/api/v2/story/*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추가. account_api.py 패턴 그대로(app.include_router), RE_ACCESS_KEY 게이트 적용.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프론트는 프록시 경로만 교체한다. components/Comments.js 의 인터페이스(date prop = 스레드 키)는 그대로 유지해 변경 범위를 최소화한다.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GitHub Issues 에 남아 있는 기존 댓글이 있으면 1회 마이그레이션 스크립트로 이관한다(scripts/migrate_story.py). 없으면 생략하고 결과 리포트에 명시.</w:t>
      </w:r>
    </w:p>
    <w:p>
      <w:pPr>
        <w:pStyle w:val="ListParagraph"/>
        <w:numPr>
          <w:ilvl w:val="0"/>
          <w:numId w:val="4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이전 완료 후 pages/api/comments.js 의 GitHub 의존을 제거한다.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C. 활성화 방안을 적용할 수 있게 하는 배선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이미 도출하신 활성화 방안이 실제로 작동하려면 아래 세 가지가 앱 쪽에 있어야 합니다. 방안의 내용이 무엇이든 공통으로 필요한 배선입니다.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씨앗 콘텐츠 자동 생성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하루 1회, 오늘의 추천 상위 3종목 · 대결 결과 · 주간 부동산 리포트를 story_posts 에 시스템 글로 자동 개설(작성자 "ONE-HUB"). 첫 방문자가 항상 읽을 것을 만나게 한다. 사람이 씨앗을 뿌리는 방식은 지인 규모에서 지속되지 않는다.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진입점 분산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추천 종목 카드 · 보유 종목 카드 · 부동산 단지 카드에 "이야기 n" 링크를 단다. 카테고리(주식/ETF/부동산)는 그 진입점에서 자동 태깅한다. 지금은 하단 탭 하나뿐이라 이미 보고 있는 화면에서 커뮤니티로 넘어갈 길이 없다.</w:t>
      </w:r>
    </w:p>
    <w:p>
      <w:pPr>
        <w:pStyle w:val="ListParagraph"/>
        <w:numPr>
          <w:ilvl w:val="0"/>
          <w:numId w:val="5"/>
        </w:numPr>
        <w:spacing w:after="7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A1D24"/>
          <w:sz w:val="20"/>
          <w:szCs w:val="20"/>
        </w:rPr>
        <w:t xml:space="preserve">초기 지역 분할 해제 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pages/pwa/story.js 의 기본 스레드를 "전체" 로 두고 지역은 필터로 강등한다. 테스터 규모에서 동 단위로 쪼개면 어느 방도 임계점을 못 넘는다. 사람이 모인 뒤 다시 쪼갠다.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주의점 (스스로 판단해 적용)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토큰을 코드·리포에 넣지 않는다. 이 저장소에는 pre-commit + .secrets.baseline 이 걸려 있다.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A만 하고 B를 미루면 같은 사고가 반복된다. A 배포 후 B 착수 시점을 결과 리포트에 못박을 것.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이야기는 사용자 생성 콘텐츠다. 삭제·신고 경로가 없으면 운영이 불가능하다 — B에 soft delete(deleted 플래그)를 반드시 포함하고, 운영자 화면(pages/pwa/board-admin.js)에서 접근 가능하게 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스레드 키를 지역명 문자열로 쓰는 현재 설계는 B 이후에도 유지 가능하다. 다만 정규화(공백·이형 표기)를 한 곳에서 처리할 것.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검증 — scripts/verify_s19_p3.sh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#!/bin/bash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[S19-3] 이야기 백엔드 — 합격선: 고장을 '글 없음'으로 위장하지 않는다.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cd "$(dirname "$0")/.." || exit 2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F=0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chk(){ if [ "$2" -eq 0 ]; then echo "  OK   $1"; else echo "  FAIL $1"; F=$((F+1)); fi; }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"── S19-3 이야기 백엔드 ──"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A: 에러 상태가 UI 에 존재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! grep -q "setComments(d.comments || \[\])" components/Comments.js; chk "에러의 빈배열 흡수 제거"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-qE "불러올 수 없습니다|다시 시도" components/Comments.js;      chk "불러오기 실패 문구"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"upstream_auth\|503" pages/api/comments.js;                  chk "업스트림 인증 실패 상태 구분"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! grep -q "GITHUB_TOKEN" components/ -r --include=*.js;               chk "클라이언트에 토큰 노출 0"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C: 활성화 배선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-rq "이야기" pages/pwa/index.js;   chk "추천/보유 카드에서 이야기 진입점"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grep -q "전체" pages/pwa/story.js;      chk "기본 스레드 전체" $?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echo "FAIL=$F"; [ "$F" -eq 0 ]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E6B7B"/>
          <w:sz w:val="20"/>
          <w:szCs w:val="20"/>
        </w:rPr>
        <w:t xml:space="preserve">런타임 확인(배포 착륙 후):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curl -s --ssl-no-revoke 'https://app.one-hub.kr/api/comments?date=%EC%A0%84%EC%B2%B4' -i | head -1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합격: HTTP/2 200  (그리고 본문에 comments 배열)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실패 경로도 확인 — 토큰을 일부러 비운 프리뷰에서: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# 합격: HTTP 503 + {"ok":false,"reason":"upstream_auth"} 이고 화면에 오류 문구가 뜬다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4"/>
          <w:sz w:val="22"/>
          <w:szCs w:val="22"/>
        </w:rPr>
        <w:t xml:space="preserve">커밋 · 배포</w:t>
      </w:r>
    </w:p>
    <w:p>
      <w:pPr>
        <w:pBdr>
          <w:top w:val="single" w:color="D9E0E8" w:sz="4" w:space="6"/>
          <w:bottom w:val="single" w:color="D9E0E8" w:sz="4" w:space="6"/>
          <w:left w:val="single" w:color="D9E0E8" w:sz="4" w:space="6"/>
          <w:right w:val="single" w:color="D9E0E8" w:sz="4" w:space="6"/>
        </w:pBdr>
        <w:shd w:fill="F2F5F8" w:val="clear"/>
        <w:spacing w:after="140" w:before="60" w:line="260"/>
      </w:pP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add -A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commit -F - &lt;&lt;'MSG'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이야기 복구: GitHub 401을 '글 없음'으로 위장하던 경로 제거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Comments.js: r.ok 아니면 오류 상태 렌더(+다시 시도). 빈배열 흡수 제거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api/comments.js: 업스트림 401/403 → 503 + reason(토큰 값 미노출)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기본 스레드를 '전체'로, 지역은 필터로 강등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- 추천/보유/단지 카드에 '이야기 n' 진입점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/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원인: Vercel GITHUB_TOKEN 만료로 /api/comments 가 500(GitHub API 401),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프론트가 이를 빈 배열로 흡수해 '아직 댓글이 없습니다'로 표시.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MSG</w:t>
      </w:r>
      <w:r>
        <w:br/>
      </w:r>
      <w:r>
        <w:rPr>
          <w:rFonts w:ascii="D2Coding" w:cs="D2Coding" w:eastAsia="D2Coding" w:hAnsi="D2Coding"/>
          <w:color w:val="24303C"/>
          <w:sz w:val="17"/>
          <w:szCs w:val="17"/>
        </w:rPr>
        <w:t xml:space="preserve">git push origin main   # 실패 시: git pull --rebase &amp;&amp; git push origin main</w:t>
      </w:r>
    </w:p>
    <w:p>
      <w:pPr>
        <w:pStyle w:val="Heading2"/>
        <w:pBdr>
          <w:bottom w:val="single" w:color="1B3A6B" w:sz="8" w:space="4"/>
        </w:pBdr>
        <w:spacing w:after="120" w:before="32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완료 판정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scripts/verify_s19_p3.sh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실행 결과 FAIL=0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color w:val="1A1D24"/>
          <w:sz w:val="18"/>
          <w:szCs w:val="18"/>
        </w:rPr>
        <w:t xml:space="preserve">npm run build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 통과(webpack)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git commit + git push origin main 완료, Vercel 배포 착륙 확인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아래 수동 확인 항목을 사장님이 확인: 이야기 탭에서 닉네임을 넣고 실제로 글이 저장되는지, 새로고침 후에도 보이는지</w:t>
      </w:r>
    </w:p>
    <w:p>
      <w:pPr>
        <w:pStyle w:val="ListParagraph"/>
        <w:numPr>
          <w:ilvl w:val="0"/>
          <w:numId w:val="6"/>
        </w:numPr>
        <w:spacing w:after="7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A1D24"/>
          <w:sz w:val="20"/>
          <w:szCs w:val="20"/>
        </w:rPr>
        <w:t xml:space="preserve">결과 리포트를 docs/ 에 작성 — 원 지적과 1:1 대조 가능한 표 포함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D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2026-08-30T09:37:48.570Z</dcterms:created>
  <dcterms:modified xsi:type="dcterms:W3CDTF">2026-08-30T09:37:48.570Z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