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B0" w:rsidRDefault="002C1E0F">
      <w:pPr>
        <w:rPr>
          <w:b/>
          <w:u w:val="single"/>
        </w:rPr>
      </w:pPr>
      <w:r w:rsidRPr="002C1E0F">
        <w:rPr>
          <w:b/>
          <w:u w:val="single"/>
        </w:rPr>
        <w:t>Progress tracker (record your test marks in percentage)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Test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Mark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Percentage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Date</w:t>
            </w: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1A</w:t>
            </w: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1B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A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B</w:t>
            </w:r>
          </w:p>
          <w:p w:rsidR="002C1E0F" w:rsidRDefault="002C1E0F" w:rsidP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2</w:t>
            </w:r>
            <w:bookmarkStart w:id="0" w:name="_GoBack"/>
            <w:bookmarkEnd w:id="0"/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</w:tbl>
    <w:p w:rsidR="002C1E0F" w:rsidRPr="002C1E0F" w:rsidRDefault="002C1E0F">
      <w:pPr>
        <w:rPr>
          <w:b/>
          <w:u w:val="single"/>
        </w:rPr>
      </w:pPr>
    </w:p>
    <w:sectPr w:rsidR="002C1E0F" w:rsidRPr="002C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0F"/>
    <w:rsid w:val="0029595F"/>
    <w:rsid w:val="002C1E0F"/>
    <w:rsid w:val="007D53D9"/>
    <w:rsid w:val="00A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24C4"/>
  <w15:chartTrackingRefBased/>
  <w15:docId w15:val="{F898ED8F-66D6-4820-9E24-CBE27699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2023-03-27T12:46:00Z</dcterms:created>
  <dcterms:modified xsi:type="dcterms:W3CDTF">2023-03-27T13:13:00Z</dcterms:modified>
</cp:coreProperties>
</file>