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73949" w14:textId="61CE6F49" w:rsidR="00254B11" w:rsidRDefault="00254B11" w:rsidP="00254B11">
      <w:pPr>
        <w:ind w:left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903C27" wp14:editId="0A2CFCD6">
            <wp:simplePos x="0" y="0"/>
            <wp:positionH relativeFrom="column">
              <wp:posOffset>0</wp:posOffset>
            </wp:positionH>
            <wp:positionV relativeFrom="paragraph">
              <wp:posOffset>169545</wp:posOffset>
            </wp:positionV>
            <wp:extent cx="5731510" cy="7629525"/>
            <wp:effectExtent l="0" t="0" r="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73151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254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11"/>
    <w:rsid w:val="00254B11"/>
    <w:rsid w:val="00A42840"/>
    <w:rsid w:val="00CE7902"/>
    <w:rsid w:val="00EB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E892A"/>
  <w15:chartTrackingRefBased/>
  <w15:docId w15:val="{C6384882-E2C7-2341-B76A-6CA12DA6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Areeba Malik</dc:creator>
  <cp:keywords/>
  <dc:description/>
  <cp:lastModifiedBy>Areeba Malik</cp:lastModifiedBy>
  <cp:revision>2</cp:revision>
  <dcterms:created xsi:type="dcterms:W3CDTF">2022-09-04T18:40:00Z</dcterms:created>
  <dcterms:modified xsi:type="dcterms:W3CDTF">2022-09-04T18:40:00Z</dcterms:modified>
</cp:coreProperties>
</file>