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37" w:rsidRPr="009A2037" w:rsidRDefault="009A2037" w:rsidP="004B18F4">
      <w:pPr>
        <w:shd w:val="clear" w:color="auto" w:fill="FFFFFF"/>
        <w:spacing w:line="336" w:lineRule="atLeast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 О Г О В О </w:t>
      </w:r>
      <w:proofErr w:type="gramStart"/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</w:t>
      </w:r>
      <w:proofErr w:type="gramEnd"/>
    </w:p>
    <w:p w:rsidR="009A2037" w:rsidRPr="009A2037" w:rsidRDefault="009A2037" w:rsidP="009A2037">
      <w:pPr>
        <w:shd w:val="clear" w:color="auto" w:fill="FFFFFF"/>
        <w:spacing w:after="0" w:line="330" w:lineRule="atLeast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между родителями относительно осуществления родительских прав 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</w:t>
      </w:r>
    </w:p>
    <w:p w:rsidR="009A2037" w:rsidRPr="009A2037" w:rsidRDefault="009A2037" w:rsidP="009A2037">
      <w:pPr>
        <w:shd w:val="clear" w:color="auto" w:fill="FFFFFF"/>
        <w:spacing w:after="0" w:line="330" w:lineRule="atLeast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определение места проживания ребенка</w:t>
      </w:r>
    </w:p>
    <w:p w:rsidR="009A2037" w:rsidRPr="009A2037" w:rsidRDefault="009A2037" w:rsidP="009A2037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9A2037" w:rsidRDefault="009A2037" w:rsidP="009A2037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9A2037" w:rsidRDefault="009A2037" w:rsidP="009A2037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Город Киев, ____________________________ две тысячи одиннадцатого года.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9A2037" w:rsidRDefault="009A2037" w:rsidP="009A2037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Мы,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_______________ (Ф.И.О.1)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, налоговый номер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</w:t>
      </w:r>
      <w:proofErr w:type="gramStart"/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,</w:t>
      </w:r>
      <w:proofErr w:type="gram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паспорт ________, выданный ________   _______ 2000 года, проживаю по адресу: _________ область, _________ район, с. _______, Улица ______, дом _____, далее -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«Мать»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, с одной стороны, и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_______________ (Ф.И.О.2)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, налоговый номер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 ,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паспорт ________, выданный ________   _______ 2000 года, проживаю по адресу: _________ область, _________ район , с. _______, Улица ______, дом _____, далее -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«Отец»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, с другой стороны, вместе -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«Родители»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, владея украинским языком, осознавая суть этой сделки, значение своих действий и способны руководить ими, без всякого принуждения, как </w:t>
      </w:r>
      <w:proofErr w:type="gram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физического</w:t>
      </w:r>
      <w:proofErr w:type="gram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так и психического, насилия или угроз, предварительно ознакомлены с требованиями действующего законодательства о недействительности сделок, и согласно свободного волеизъявления, которое соответствует нашей внутренней свободы как участников этой сделки, осознавая свои права и обязанности по договору, намереваясь урегулировать на будущее отношения между собой, касающиеся вопроса участия в воспитании нашей общей ребенка, сына -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____________ (</w:t>
      </w:r>
      <w:proofErr w:type="gramStart"/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Ф.И.О. Ребенка)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, _____ 20____ года, далее -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«Ребенок»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на основе взаимоуважения друг к другу, руководствуясь статьями 141, 157, 160 Семейного кодекса Украины, заключили настоящий договор о нижеследующем:   </w:t>
      </w:r>
      <w:proofErr w:type="gramEnd"/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1. ПРЕДМЕТ ДОГОВОРА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 Настоящий договор заключен относительно места проживания и содержания общего малолетнего сына Родителей -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____________ (Ф.И.О. Ребенка)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 Факт отцовства подтверждается Свидетельством о рождении: серии 1-ХХ № 1111111, выданной отделом регистрации актов гражданского состояния </w:t>
      </w:r>
      <w:proofErr w:type="spell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Соломенского</w:t>
      </w:r>
      <w:proofErr w:type="spell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районного управления юстиции в г. Киеве ______ 20____ года, о чем в Книге регистрации рождений ______ 20__ года сделана соответствующая актовая запись № 111 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 Согласно этому договору Родители договорились о месте жительства ребенка и о порядке осуществления родительских прав отца и матери, проживающего отдельно от Ребенка.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1.3. Местом жительства Ребенка Родители определили место жительства отца. В случае изменения места жительства Ребенка Отец обязуется предупреждать Мать письменно с указанием точного места жительства ребенка не позднее одного месяца с момента смены места жительства.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 ПОРЯДОК ОСУЩЕСТВЛЕНИЯ РОДИТЕЛЬСКИХ ПРАВ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 Мать имеет право встречаться и без помех общаться с ребенком, в том числе в любой день недели и в любое время, а также имеет право, по предварительной договоренности с отцом, брать Ребенка к себе по месту жительства в выходные дни.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 В период школьных каникул, каждый из родителей имеет право проводить больше времени вместе с ребенком и отдыхать вместе с ним на территории   Украины.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3. ПРАВА И ОБЯЗАННОСТИ СТОРОН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3.1. </w:t>
      </w:r>
      <w:r w:rsidRPr="009A203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Отец обязуется: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3.1.1. Заботиться о здоровье ребенка, принимать участие в воспитании ребенка, обеспечить ребенку достаточный уровень образования независимо от отношений сторон. Отец обязуется не препятствовать общению ребенка с Матерью.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3.1.2. В дни и время, указанные в п. 2.1. настоящего договора одевать и собирать Ребенка для встречи с Матерью.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3.1.3. В случаях, определенных п. 2.2, готовить до времени отъезда багаж Ребенка.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3.1.4. Заранее сообщать Ребенка о времени и день встречи с Матерью, а также сообщать о причинах, исключающих такие встречи, если ему это известно.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3.2. </w:t>
      </w:r>
      <w:r w:rsidRPr="009A203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Мать обязуется: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3.2.1. Принимать участие в воспитании и духовном развитии ребенка, независимо от отношений с Отцом</w:t>
      </w:r>
      <w:proofErr w:type="gram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.</w:t>
      </w:r>
      <w:proofErr w:type="gramEnd"/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3.2.2. По предварительной договоренности с отцом, приехать </w:t>
      </w:r>
      <w:proofErr w:type="gram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место жительства</w:t>
      </w:r>
      <w:proofErr w:type="gram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Ребенка, или другое, специально оговорено Родителями место, собрать Ребенка для проведения совместного досуга и вернуть его в определенное время в месте проживания, или другое, специально оговорено Родителями место.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3.2.3. </w:t>
      </w:r>
      <w:proofErr w:type="gram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случаях, определенных </w:t>
      </w:r>
      <w:proofErr w:type="spell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п.п</w:t>
      </w:r>
      <w:proofErr w:type="spell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2.1 и 2.2. обеспечить комфортное и безопасное транспортное средство для перевозки ребенка на отдых и обеспечить Ребенку комфортные условия проживания и отдыха - сообщать Отцу Ребенка о благополучном прибытии на место отдыха, а также заранее предупреждать о времени возвращения, с указанием даты приезда, места и времени прибытия - вернуть Ребенка в место его проживания в оговоренное с</w:t>
      </w:r>
      <w:proofErr w:type="gram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Отцом время, если Отец лично не встречает Ребенка непосредственно в месте прибытия.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3.3. </w:t>
      </w:r>
      <w:r w:rsidRPr="009A203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Общие обязательства Родителей: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3.3.1. Родители обязуются надлежащим образом выполнять взятые на себя обязательства, а также своевременно уведомлять друг друга об изменении своего места жительства, контактных телефонов, и любые другие обстоятельства, имеющие существенное значение для своевременного выполнения своих обязательств по договору</w:t>
      </w:r>
      <w:proofErr w:type="gram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.</w:t>
      </w:r>
      <w:proofErr w:type="gramEnd"/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3.3.2. Родители обязуются не вмешиваться в личную жизнь друг друга и не подстрекать ребенка против отца или матери.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3.3.2. Родители обязуются по возможности дополнительно к </w:t>
      </w:r>
      <w:proofErr w:type="gram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вышеперечисленному</w:t>
      </w:r>
      <w:proofErr w:type="gram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совместно организовывать посещение ребенком цирка, кинотеатров, театров, клубов, а также проведение другой досуг Ребенка.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3.3.3. Родители обязуются совместно организовывать и проводить в присутствии обоих Родителей празднование дня рождения Ребенка в детском клубе, кафе, ресторане.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4. </w:t>
      </w: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Заключительные положения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4.1. Этот договор является заключенным с момента его нотариального удостоверения и действует до момента наступления совершеннолетия ребенка.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4.2. Родители обязуются пересмотреть условия этого договора в течение 1 (одного) месяца с момента наступления таких обстоятельств: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4.2.1. По достижении ребенком десятилетнего возраста, - место жительства Ребенка будет определено с учетом желания самого ребенка.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4.2.2. По достижении ребенком четырнадцатилетнего возраста, - место жительства Ребенка будет определено желанием самого ребенка.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4.3. По соглашению сторон в период действия договора изменения и дополнения в него вносятся путем заключения дополнительного договора, удостоверенного нотариально. Таким же путем договор может быть расторгнут. Односторонний отказ от исполнения договора или одностороннее изменение его условий не допускается. При 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отсутствии договоренности между сторонами вопрос изменения или расторжения настоящего договора решается в судебном порядке.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4.4. Все споры, возникшие в процессе выполнения настоящего договора, и разногласия в толковании отдельных положений настоящего договора решаются сторонами путем переговоров, а в случае </w:t>
      </w:r>
      <w:proofErr w:type="spell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недостижения</w:t>
      </w:r>
      <w:proofErr w:type="spell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согласия - в судебном порядке согласно действующему законодательству Украины.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4.5. Содержание статей 141, 142, 150-155, 157-162, 171 Семейного кодекса Украины нам нотариусом разъяснено.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4.6. Расходы на заключение и нотариальное удостоверение этого договора уплачивает Ф.И.О.2.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4.7. Этот договор прочитан Родителями. Родителями нотариусу подтверждено, что его содержание полностью соответствует их действительным намерениям. Настоящий договор составлен в трех экземплярах, имеющих одинаковую юридическую силу, один из которых остается на хранении в делах частного нотариуса Киевского городского нотариального округа </w:t>
      </w:r>
      <w:proofErr w:type="spellStart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Франчук</w:t>
      </w:r>
      <w:proofErr w:type="spellEnd"/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Ирины Анатольевны, а другие выдаются Родителям.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ПОДПИСИ СТОРОН: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Мать 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________________________________________________________________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Отец</w:t>
      </w: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________________________________________________________________</w:t>
      </w:r>
    </w:p>
    <w:p w:rsidR="009A2037" w:rsidRPr="009A2037" w:rsidRDefault="009A2037" w:rsidP="009A2037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9A20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9A2037" w:rsidRPr="00501FEF" w:rsidRDefault="009A2037">
      <w:pPr>
        <w:rPr>
          <w:rStyle w:val="a4"/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ru-RU"/>
        </w:rPr>
      </w:pP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jc w:val="center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Соглашение</w:t>
      </w:r>
      <w:r w:rsidRPr="00501FEF">
        <w:rPr>
          <w:b/>
          <w:bCs/>
          <w:color w:val="333333"/>
          <w:sz w:val="27"/>
          <w:szCs w:val="27"/>
          <w:bdr w:val="none" w:sz="0" w:space="0" w:color="auto" w:frame="1"/>
        </w:rPr>
        <w:br/>
      </w: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ОБ УПЛАТЕ АЛИМЕНТОВ НА РЕБЕНКА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jc w:val="center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 xml:space="preserve">Город </w:t>
      </w:r>
      <w:r w:rsidR="00501FEF" w:rsidRPr="00501FEF">
        <w:rPr>
          <w:rStyle w:val="a4"/>
          <w:color w:val="333333"/>
          <w:sz w:val="27"/>
          <w:szCs w:val="27"/>
          <w:bdr w:val="none" w:sz="0" w:space="0" w:color="auto" w:frame="1"/>
        </w:rPr>
        <w:t>___</w:t>
      </w: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 xml:space="preserve">, </w:t>
      </w:r>
      <w:r w:rsidR="00501FEF" w:rsidRPr="00501FEF">
        <w:rPr>
          <w:rStyle w:val="a4"/>
          <w:color w:val="333333"/>
          <w:sz w:val="27"/>
          <w:szCs w:val="27"/>
          <w:bdr w:val="none" w:sz="0" w:space="0" w:color="auto" w:frame="1"/>
        </w:rPr>
        <w:t>дата___</w:t>
      </w: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300" w:afterAutospacing="0" w:line="330" w:lineRule="atLeast"/>
        <w:rPr>
          <w:color w:val="333333"/>
          <w:sz w:val="27"/>
          <w:szCs w:val="27"/>
        </w:rPr>
      </w:pPr>
      <w:proofErr w:type="gramStart"/>
      <w:r w:rsidRPr="00501FEF">
        <w:rPr>
          <w:color w:val="333333"/>
          <w:sz w:val="27"/>
          <w:szCs w:val="27"/>
        </w:rPr>
        <w:t xml:space="preserve">Мы, </w:t>
      </w:r>
      <w:proofErr w:type="spellStart"/>
      <w:r w:rsidRPr="00501FEF">
        <w:rPr>
          <w:color w:val="333333"/>
          <w:sz w:val="27"/>
          <w:szCs w:val="27"/>
        </w:rPr>
        <w:t>нижеподписанные</w:t>
      </w:r>
      <w:proofErr w:type="spellEnd"/>
      <w:r w:rsidRPr="00501FEF">
        <w:rPr>
          <w:color w:val="333333"/>
          <w:sz w:val="27"/>
          <w:szCs w:val="27"/>
        </w:rPr>
        <w:t xml:space="preserve">: с одной стороны – </w:t>
      </w:r>
      <w:r w:rsidR="00501FEF" w:rsidRPr="00501FEF">
        <w:rPr>
          <w:color w:val="333333"/>
          <w:sz w:val="27"/>
          <w:szCs w:val="27"/>
        </w:rPr>
        <w:t>(ФИО отца)</w:t>
      </w:r>
      <w:r w:rsidRPr="00501FEF">
        <w:rPr>
          <w:color w:val="333333"/>
          <w:sz w:val="27"/>
          <w:szCs w:val="27"/>
        </w:rPr>
        <w:t xml:space="preserve">, идентификационный номер </w:t>
      </w:r>
      <w:r w:rsidR="00501FEF" w:rsidRPr="00501FEF">
        <w:rPr>
          <w:color w:val="333333"/>
          <w:sz w:val="27"/>
          <w:szCs w:val="27"/>
        </w:rPr>
        <w:t>(№ИНН)</w:t>
      </w:r>
      <w:r w:rsidRPr="00501FEF">
        <w:rPr>
          <w:color w:val="333333"/>
          <w:sz w:val="27"/>
          <w:szCs w:val="27"/>
        </w:rPr>
        <w:t xml:space="preserve">, </w:t>
      </w:r>
      <w:r w:rsidR="00501FEF" w:rsidRPr="00501FEF">
        <w:rPr>
          <w:color w:val="333333"/>
          <w:sz w:val="27"/>
          <w:szCs w:val="27"/>
        </w:rPr>
        <w:t>(дата рождения отца)</w:t>
      </w:r>
      <w:r w:rsidRPr="00501FEF">
        <w:rPr>
          <w:color w:val="333333"/>
          <w:sz w:val="27"/>
          <w:szCs w:val="27"/>
        </w:rPr>
        <w:t xml:space="preserve"> года рождения, паспорт серия </w:t>
      </w:r>
      <w:r w:rsidR="00501FEF" w:rsidRPr="00501FEF">
        <w:rPr>
          <w:color w:val="333333"/>
          <w:sz w:val="27"/>
          <w:szCs w:val="27"/>
        </w:rPr>
        <w:t>(серия и номер паспорта отца)</w:t>
      </w:r>
      <w:r w:rsidRPr="00501FEF">
        <w:rPr>
          <w:color w:val="333333"/>
          <w:sz w:val="27"/>
          <w:szCs w:val="27"/>
        </w:rPr>
        <w:t xml:space="preserve">, выданный </w:t>
      </w:r>
      <w:r w:rsidR="00501FEF" w:rsidRPr="00501FEF">
        <w:rPr>
          <w:color w:val="333333"/>
          <w:sz w:val="27"/>
          <w:szCs w:val="27"/>
        </w:rPr>
        <w:t>(кем и когда выдан)</w:t>
      </w:r>
      <w:r w:rsidRPr="00501FEF">
        <w:rPr>
          <w:color w:val="333333"/>
          <w:sz w:val="27"/>
          <w:szCs w:val="27"/>
        </w:rPr>
        <w:t xml:space="preserve">, проживающий по адресу </w:t>
      </w:r>
      <w:r w:rsidR="00501FEF" w:rsidRPr="00501FEF">
        <w:rPr>
          <w:color w:val="333333"/>
          <w:sz w:val="27"/>
          <w:szCs w:val="27"/>
        </w:rPr>
        <w:t>(адрес проживания отца)</w:t>
      </w:r>
      <w:r w:rsidRPr="00501FEF">
        <w:rPr>
          <w:color w:val="333333"/>
          <w:sz w:val="27"/>
          <w:szCs w:val="27"/>
        </w:rPr>
        <w:t xml:space="preserve">, далее по тексту «ПЛАТЕЛЬЩИК» и с другой стороны – </w:t>
      </w:r>
      <w:r w:rsidR="00501FEF" w:rsidRPr="00501FEF">
        <w:rPr>
          <w:color w:val="333333"/>
          <w:sz w:val="27"/>
          <w:szCs w:val="27"/>
        </w:rPr>
        <w:t>(ФИО матери), идентификационный номер (№ИНН)</w:t>
      </w:r>
      <w:r w:rsidRPr="00501FEF">
        <w:rPr>
          <w:color w:val="333333"/>
          <w:sz w:val="27"/>
          <w:szCs w:val="27"/>
        </w:rPr>
        <w:t xml:space="preserve">, </w:t>
      </w:r>
      <w:r w:rsidR="00501FEF" w:rsidRPr="00501FEF">
        <w:rPr>
          <w:color w:val="333333"/>
          <w:sz w:val="27"/>
          <w:szCs w:val="27"/>
        </w:rPr>
        <w:t>(дата рождения матери)</w:t>
      </w:r>
      <w:r w:rsidRPr="00501FEF">
        <w:rPr>
          <w:color w:val="333333"/>
          <w:sz w:val="27"/>
          <w:szCs w:val="27"/>
        </w:rPr>
        <w:t xml:space="preserve">, паспорт серия </w:t>
      </w:r>
      <w:r w:rsidR="00501FEF" w:rsidRPr="00501FEF">
        <w:rPr>
          <w:color w:val="333333"/>
          <w:sz w:val="27"/>
          <w:szCs w:val="27"/>
        </w:rPr>
        <w:t>(серия и номер паспорта матери)</w:t>
      </w:r>
      <w:r w:rsidRPr="00501FEF">
        <w:rPr>
          <w:color w:val="333333"/>
          <w:sz w:val="27"/>
          <w:szCs w:val="27"/>
        </w:rPr>
        <w:t xml:space="preserve">, выданный </w:t>
      </w:r>
      <w:r w:rsidR="00501FEF" w:rsidRPr="00501FEF">
        <w:rPr>
          <w:color w:val="333333"/>
          <w:sz w:val="27"/>
          <w:szCs w:val="27"/>
        </w:rPr>
        <w:t>(кем и когда</w:t>
      </w:r>
      <w:proofErr w:type="gramEnd"/>
      <w:r w:rsidR="00501FEF" w:rsidRPr="00501FEF">
        <w:rPr>
          <w:color w:val="333333"/>
          <w:sz w:val="27"/>
          <w:szCs w:val="27"/>
        </w:rPr>
        <w:t xml:space="preserve"> </w:t>
      </w:r>
      <w:proofErr w:type="gramStart"/>
      <w:r w:rsidR="00501FEF" w:rsidRPr="00501FEF">
        <w:rPr>
          <w:color w:val="333333"/>
          <w:sz w:val="27"/>
          <w:szCs w:val="27"/>
        </w:rPr>
        <w:t>выдан)</w:t>
      </w:r>
      <w:r w:rsidRPr="00501FEF">
        <w:rPr>
          <w:color w:val="333333"/>
          <w:sz w:val="27"/>
          <w:szCs w:val="27"/>
        </w:rPr>
        <w:t xml:space="preserve">, проживающая по адресу </w:t>
      </w:r>
      <w:r w:rsidR="00501FEF" w:rsidRPr="00501FEF">
        <w:rPr>
          <w:color w:val="333333"/>
          <w:sz w:val="27"/>
          <w:szCs w:val="27"/>
        </w:rPr>
        <w:t>(адрес проживания матери)</w:t>
      </w:r>
      <w:r w:rsidRPr="00501FEF">
        <w:rPr>
          <w:color w:val="333333"/>
          <w:sz w:val="27"/>
          <w:szCs w:val="27"/>
        </w:rPr>
        <w:t>, далее по тексту «ПОЛУЧАТЕЛЬ», вместе далее по тексту «СТОРОНЫ», будучи в здравом уме и ясной памяти, четко понимая значение своих действий, действуя добровольно в соответствии с собственным волеизъявлением и реальными намерениями, ознакомившись с действующими нормами законодательства относительно недействительности сделок, составили данный договор о нижеследующем:</w:t>
      </w:r>
      <w:proofErr w:type="gramEnd"/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 ПРЕДМЕТ ДОГОВОРА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1.1.</w:t>
      </w:r>
      <w:r w:rsidRPr="00501FEF">
        <w:rPr>
          <w:rStyle w:val="apple-converted-space"/>
          <w:color w:val="333333"/>
          <w:sz w:val="27"/>
          <w:szCs w:val="27"/>
        </w:rPr>
        <w:t> </w:t>
      </w:r>
      <w:proofErr w:type="gramStart"/>
      <w:r w:rsidRPr="00501FEF">
        <w:rPr>
          <w:color w:val="333333"/>
          <w:sz w:val="27"/>
          <w:szCs w:val="27"/>
        </w:rPr>
        <w:t xml:space="preserve">Данным договором мы, СТОРОНЫ, устанавливаем размер, сроки и порядок выплаты алиментов на содержание нашего совместного ребенка – </w:t>
      </w:r>
      <w:r w:rsidR="00501FEF" w:rsidRPr="00501FEF">
        <w:rPr>
          <w:color w:val="333333"/>
          <w:sz w:val="27"/>
          <w:szCs w:val="27"/>
        </w:rPr>
        <w:t>(ФИО ребенка)</w:t>
      </w:r>
      <w:r w:rsidRPr="00501FEF">
        <w:rPr>
          <w:color w:val="333333"/>
          <w:sz w:val="27"/>
          <w:szCs w:val="27"/>
        </w:rPr>
        <w:t xml:space="preserve"> (далее по тексту РЕБЕНОК), </w:t>
      </w:r>
      <w:r w:rsidR="00501FEF" w:rsidRPr="00501FEF">
        <w:rPr>
          <w:color w:val="333333"/>
          <w:sz w:val="27"/>
          <w:szCs w:val="27"/>
        </w:rPr>
        <w:t>(дата рождения ребенка)</w:t>
      </w:r>
      <w:r w:rsidRPr="00501FEF">
        <w:rPr>
          <w:color w:val="333333"/>
          <w:sz w:val="27"/>
          <w:szCs w:val="27"/>
        </w:rPr>
        <w:t xml:space="preserve"> года рождения, родителями которого мы зарегистрированы, что подтверждается свидетельством о рождении серии </w:t>
      </w:r>
      <w:r w:rsidR="00501FEF" w:rsidRPr="00501FEF">
        <w:rPr>
          <w:color w:val="333333"/>
          <w:sz w:val="27"/>
          <w:szCs w:val="27"/>
        </w:rPr>
        <w:t>(серия и номер свидетельства о рождении)</w:t>
      </w:r>
      <w:r w:rsidRPr="00501FEF">
        <w:rPr>
          <w:color w:val="333333"/>
          <w:sz w:val="27"/>
          <w:szCs w:val="27"/>
        </w:rPr>
        <w:t xml:space="preserve">, выданным </w:t>
      </w:r>
      <w:r w:rsidR="00501FEF" w:rsidRPr="00501FEF">
        <w:rPr>
          <w:color w:val="333333"/>
          <w:sz w:val="27"/>
          <w:szCs w:val="27"/>
        </w:rPr>
        <w:t>(кем и когда выдан)</w:t>
      </w:r>
      <w:r w:rsidRPr="00501FEF">
        <w:rPr>
          <w:color w:val="333333"/>
          <w:sz w:val="27"/>
          <w:szCs w:val="27"/>
        </w:rPr>
        <w:t xml:space="preserve">, актовая запись № </w:t>
      </w:r>
      <w:r w:rsidR="00501FEF" w:rsidRPr="00501FEF">
        <w:rPr>
          <w:color w:val="333333"/>
          <w:sz w:val="27"/>
          <w:szCs w:val="27"/>
        </w:rPr>
        <w:t>()</w:t>
      </w:r>
      <w:r w:rsidRPr="00501FEF">
        <w:rPr>
          <w:color w:val="333333"/>
          <w:sz w:val="27"/>
          <w:szCs w:val="27"/>
        </w:rPr>
        <w:t xml:space="preserve"> от </w:t>
      </w:r>
      <w:r w:rsidR="00501FEF" w:rsidRPr="00501FEF">
        <w:rPr>
          <w:color w:val="333333"/>
          <w:sz w:val="27"/>
          <w:szCs w:val="27"/>
        </w:rPr>
        <w:t>(дата)</w:t>
      </w:r>
      <w:r w:rsidRPr="00501FEF">
        <w:rPr>
          <w:color w:val="333333"/>
          <w:sz w:val="27"/>
          <w:szCs w:val="27"/>
        </w:rPr>
        <w:t xml:space="preserve"> года.</w:t>
      </w:r>
      <w:proofErr w:type="gramEnd"/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lastRenderedPageBreak/>
        <w:t>1.2.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 xml:space="preserve">В связи с тем, что РЕБЕНОК проживает с матерью, </w:t>
      </w:r>
      <w:r w:rsidR="00501FEF" w:rsidRPr="00501FEF">
        <w:rPr>
          <w:color w:val="333333"/>
          <w:sz w:val="27"/>
          <w:szCs w:val="27"/>
        </w:rPr>
        <w:t>(ФИО матери)</w:t>
      </w:r>
      <w:r w:rsidRPr="00501FEF">
        <w:rPr>
          <w:color w:val="333333"/>
          <w:sz w:val="27"/>
          <w:szCs w:val="27"/>
        </w:rPr>
        <w:t xml:space="preserve"> (Получателем) по месту ее регистрации, в соответствии со ст. 180-182 СКУ, ПЛАТЕЛЬЩИК по договоренности СТОРОН обязуется предоставлять ПОЛУЧАТЕЛЮ алименты на ребенка, а также осуществлять иные предусмотренные данным договором выплаты.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1.3.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 xml:space="preserve">Алименты должны быть выплачены ПЛАТЕЛЬЩИКОМ в виде 1/4 части от всех видов его доходов. </w:t>
      </w:r>
      <w:r w:rsidRPr="00501FEF">
        <w:t xml:space="preserve">СТОРОНЫ </w:t>
      </w:r>
      <w:r w:rsidRPr="00501FEF">
        <w:rPr>
          <w:color w:val="333333"/>
          <w:sz w:val="27"/>
          <w:szCs w:val="27"/>
        </w:rPr>
        <w:t>договорились о том, что будут руководствоваться положениями, закрепленными в</w:t>
      </w:r>
      <w:r w:rsidR="00501FEF" w:rsidRPr="00501FEF">
        <w:rPr>
          <w:color w:val="333333"/>
          <w:sz w:val="27"/>
          <w:szCs w:val="27"/>
        </w:rPr>
        <w:t xml:space="preserve"> </w:t>
      </w:r>
      <w:r w:rsidRPr="00501FEF">
        <w:rPr>
          <w:color w:val="333333"/>
          <w:sz w:val="27"/>
          <w:szCs w:val="27"/>
        </w:rPr>
        <w:t>Постановлении КМУ № 146 «О перечне видов доходов, которые учитываются при определении размера алиментов на одного из супругов, детей, родителей и других лиц», для определения ежемесячного ра</w:t>
      </w:r>
      <w:bookmarkStart w:id="0" w:name="_GoBack"/>
      <w:bookmarkEnd w:id="0"/>
      <w:r w:rsidRPr="00501FEF">
        <w:rPr>
          <w:color w:val="333333"/>
          <w:sz w:val="27"/>
          <w:szCs w:val="27"/>
        </w:rPr>
        <w:t>змера алиментов на РЕБЕНКА.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b/>
          <w:bCs/>
        </w:rPr>
        <w:t>1.4.</w:t>
      </w:r>
      <w:r w:rsidRPr="00501FEF">
        <w:t> </w:t>
      </w:r>
      <w:r w:rsidRPr="00501FEF">
        <w:rPr>
          <w:color w:val="333333"/>
          <w:sz w:val="27"/>
          <w:szCs w:val="27"/>
        </w:rPr>
        <w:t>Плательщик должен осуществлять выплату алиментов ежемесячно, не позднее 15 числа текущего месяца, любым удобным для себя путем по выбору:</w:t>
      </w:r>
      <w:r w:rsidRPr="00501FEF">
        <w:rPr>
          <w:color w:val="333333"/>
          <w:sz w:val="27"/>
          <w:szCs w:val="27"/>
        </w:rPr>
        <w:br/>
        <w:t>— наличными непосредственно ПОЛУЧАТЕЛЮ. ПОЛУЧАТЕЛЕМ должна быть выдана расписка в получении алиментов, подтверждающая выплату средств;</w:t>
      </w:r>
      <w:r w:rsidRPr="00501FEF">
        <w:rPr>
          <w:color w:val="333333"/>
          <w:sz w:val="27"/>
          <w:szCs w:val="27"/>
        </w:rPr>
        <w:br/>
        <w:t>— банковским переводом на карточный счет ПОЛУЧАТЕЛЯ:</w:t>
      </w:r>
      <w:r w:rsidRPr="00501FEF">
        <w:rPr>
          <w:color w:val="333333"/>
          <w:sz w:val="27"/>
          <w:szCs w:val="27"/>
        </w:rPr>
        <w:br/>
        <w:t>Банк-получатель _________</w:t>
      </w:r>
      <w:r w:rsidRPr="00501FEF">
        <w:rPr>
          <w:color w:val="333333"/>
          <w:sz w:val="27"/>
          <w:szCs w:val="27"/>
        </w:rPr>
        <w:br/>
        <w:t>Транзитный счет ____________</w:t>
      </w:r>
      <w:r w:rsidRPr="00501FEF">
        <w:rPr>
          <w:color w:val="333333"/>
          <w:sz w:val="27"/>
          <w:szCs w:val="27"/>
        </w:rPr>
        <w:br/>
        <w:t>МФО ________________</w:t>
      </w:r>
      <w:r w:rsidRPr="00501FEF">
        <w:rPr>
          <w:color w:val="333333"/>
          <w:sz w:val="27"/>
          <w:szCs w:val="27"/>
        </w:rPr>
        <w:br/>
        <w:t>ЕДРПОУ ______________</w:t>
      </w:r>
      <w:r w:rsidRPr="00501FEF">
        <w:rPr>
          <w:color w:val="333333"/>
          <w:sz w:val="27"/>
          <w:szCs w:val="27"/>
        </w:rPr>
        <w:br/>
        <w:t>Назначение платежа: Пополнение карточного счета № _______.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1.5.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ПЛАТЕЛЬЩИК обязуется принимать участие в дополнительных затратах на РЕБЕНКА.</w:t>
      </w:r>
      <w:r w:rsidRPr="00501FEF">
        <w:rPr>
          <w:color w:val="333333"/>
          <w:sz w:val="27"/>
          <w:szCs w:val="27"/>
        </w:rPr>
        <w:br/>
        <w:t>По договоренности СТОРОН, дополнительные затраты на РЕБЕНКА выплачиваются ПЛАТЕЛЬЩИКОМ в сумме 1500 (одна тысяча пятьсот) гривен путем, предусмотренным п. 1.4. данного договора.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300" w:afterAutospacing="0" w:line="330" w:lineRule="atLeast"/>
        <w:rPr>
          <w:color w:val="333333"/>
          <w:sz w:val="27"/>
          <w:szCs w:val="27"/>
        </w:rPr>
      </w:pPr>
      <w:r w:rsidRPr="00501FEF">
        <w:rPr>
          <w:color w:val="333333"/>
          <w:sz w:val="27"/>
          <w:szCs w:val="27"/>
        </w:rPr>
        <w:t>Выплаты по дополнительным затратам на РЕБЕНКА должны осуществляться ПЛАТЕЛЬЩИКОМ не позднее 20 числа текущего месяца.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1.6.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 xml:space="preserve">Помимо выплат, предусмотренных </w:t>
      </w:r>
      <w:proofErr w:type="spellStart"/>
      <w:r w:rsidRPr="00501FEF">
        <w:rPr>
          <w:color w:val="333333"/>
          <w:sz w:val="27"/>
          <w:szCs w:val="27"/>
        </w:rPr>
        <w:t>п.п</w:t>
      </w:r>
      <w:proofErr w:type="spellEnd"/>
      <w:r w:rsidRPr="00501FEF">
        <w:rPr>
          <w:color w:val="333333"/>
          <w:sz w:val="27"/>
          <w:szCs w:val="27"/>
        </w:rPr>
        <w:t>. 1.3, 1.5, ПЛАТЕЛЬЩИК обязуется дополнительно раз в год выплачивать денежные средства в размере 2500 (двух тысяч пятисот) гривен для обеспечения летнего отдыха РЕБЕНКА. Выплата должна быть произведена до конца мая текущего года.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1.7.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ПЛАТЕЛЬЩИК в случае выезда заграницу на постоянное место жительства обязуется исполнить все алиментные обязательства, определенные данным договором на содержание ребенка, путем выплаты всей суммы алиментов ПОЛУЧАТЕЛЮ. Размер этой суммы определяется СТОРОНАМИ в виде дополнительного договора, подлежащего нотариальному удостоверению. Алиментные обязательства могут быть выполнены досрочно путем передачи ПЛАТЕЛЬЩИКОМ недвижимого имущества в собственность РЕБЕНКА в порядке, установленном законодательством Украины.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1.8.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ПЛАТЕЛЬЩИК обязуется выплачивать ПОЛУЧАТЕЛЮ алименты, принимать участие в дополнительных затратах на ребенка и осуществлять другие, предусмотренные данным договором платежи, своевременно и в оговоренном объеме, а также заблаговременно предупреждать ПОЛУЧАТЕЛЯ о смене места своего проживания.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lastRenderedPageBreak/>
        <w:t>1.9.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Алименты, выплаченные ПОЛУЧАТЕЛЮ по данному договору, являются собственностью ПОЛУЧАТЕЛЯ. В случае смерти ПОЛУЧАТЕЛЯ алименты становятся собственностью РЕБЕНКА.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1.10.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 xml:space="preserve">ПОЛУЧАТЕЛЬ обязуется использовать алименты по целевому назначению. Несовершеннолетний РЕБЕНОК (14-18 лет) получает право принимать участие в распоряжении алиментами, полученными на его содержание. </w:t>
      </w:r>
      <w:r w:rsidR="00501FEF" w:rsidRPr="00501FEF">
        <w:rPr>
          <w:color w:val="333333"/>
          <w:sz w:val="27"/>
          <w:szCs w:val="27"/>
        </w:rPr>
        <w:t xml:space="preserve">(ФИО ребенка) </w:t>
      </w:r>
      <w:r w:rsidRPr="00501FEF">
        <w:rPr>
          <w:color w:val="333333"/>
          <w:sz w:val="27"/>
          <w:szCs w:val="27"/>
        </w:rPr>
        <w:t xml:space="preserve"> (РЕБЕНОК) получит такое право с </w:t>
      </w:r>
      <w:r w:rsidR="00501FEF" w:rsidRPr="00501FEF">
        <w:rPr>
          <w:color w:val="333333"/>
          <w:sz w:val="27"/>
          <w:szCs w:val="27"/>
        </w:rPr>
        <w:t>(</w:t>
      </w:r>
      <w:proofErr w:type="gramStart"/>
      <w:r w:rsidR="00501FEF" w:rsidRPr="00501FEF">
        <w:rPr>
          <w:color w:val="333333"/>
          <w:sz w:val="27"/>
          <w:szCs w:val="27"/>
        </w:rPr>
        <w:t>дата</w:t>
      </w:r>
      <w:proofErr w:type="gramEnd"/>
      <w:r w:rsidR="00501FEF" w:rsidRPr="00501FEF">
        <w:rPr>
          <w:color w:val="333333"/>
          <w:sz w:val="27"/>
          <w:szCs w:val="27"/>
        </w:rPr>
        <w:t xml:space="preserve"> когда ребенку исполнится 14 лет)</w:t>
      </w:r>
      <w:r w:rsidRPr="00501FEF">
        <w:rPr>
          <w:color w:val="333333"/>
          <w:sz w:val="27"/>
          <w:szCs w:val="27"/>
        </w:rPr>
        <w:t>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2. ОТВЕТСТВЕННОСТЬ ЗА НЕИСПОЛНЕНИЕ УСЛОВИЙ ДАННОГО ДОГОВОРА И ЕГО ПРИНУДИТЕЛЬНОЕ ИСПОЛНЕНИЕ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2.1.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В соответствии с ч. 2 ст. 189 СКУ в случае, если ПЛАТЕЛЬЩИК не исполняет свои обязанности по данному договору, алименты и другие выплаты на ребенка могут быть взысканы с него на основании исполнительной надписи нотариуса.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2.2.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В случае неисполнения, несвоевременного или ненадлежащего исполнения ПЛАТЕЛЬЩИКОМ условий данного договора и возникновения задолженности по его вине, ПЛАТЕЛЬЩИК обязан выплатить неустойку в виде пени в размере 3 (трех) процентов от невыплаченной суммы за каждый день просрочки исполнения обязательства.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2.3.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Уплата неустойки не освобождает ПЛАТЕЛЬЩИКА от исполнения обязательств по данному договору.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2.4.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В случае выявления не целевого использования алиментов ПОЛУЧАТЕЛЕМ, ПЛАТЕЛЬЩИК получает право на обращение в суд с исковым заявлением об уменьшении размера алиментов либо о внесении их части на личный счет РЕБЕНКА.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300" w:afterAutospacing="0" w:line="330" w:lineRule="atLeast"/>
        <w:rPr>
          <w:color w:val="333333"/>
          <w:sz w:val="27"/>
          <w:szCs w:val="27"/>
        </w:rPr>
      </w:pPr>
      <w:r w:rsidRPr="00501FEF">
        <w:rPr>
          <w:color w:val="333333"/>
          <w:sz w:val="27"/>
          <w:szCs w:val="27"/>
        </w:rPr>
        <w:t>Целевое использование алиментов и других выплат на РЕБЕНКА может проверяться в соответствии со ст. 186 СКУ, согласно которой орган опеки и попечительства по собственной инициативе или по заявлению ПЛАТЕЛЬЩИКА может провести такую проверку.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 ДРУГИЕ УСЛОВИЯ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3.1.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СТОРОНЫ обязуются исполнять обязанности, возложенные на них данным договором. СТОРОНА, допустившая нарушение обязательств по данному договору, обязана устранить нарушение в кратчайшие сроки.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3.2.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Все споры по поводу исполнения условий данного договора или их толкований, должны разрешаться СТОРОНАМИ путем ведения переговоров. Если СТОРОНЫ не смогли прийти к консенсусу, споры должны разрешаться в судебном порядке.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3.3.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Изменение условий договора производится только при наличии согласия обеих СТОРОН и оформляется в письменном виде. Изменения должны быть нотариально заверены.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3.4.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Односторонний отказ от исполнения положений данного договора неприемлем.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3.5.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Расторжение договора осуществляется в соответствии с действующим законодательством Украины.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3.6.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Взаимоотношения, не урегулированные данным договором, регулируются в соответствии с действующим законодательством Украины.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3.7.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Затраты, связанные с составлением данного договора и его нотариальным удостоверением, несет ПЛАТЕЛЬЩИК.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lastRenderedPageBreak/>
        <w:t>3.8.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 xml:space="preserve">Нотариусом разъяснены СТОРОНАМ положения действующего законодательства относительно порядка составления договоров об уплате алиментов на ребенка, оснований и последствий признания их </w:t>
      </w:r>
      <w:proofErr w:type="gramStart"/>
      <w:r w:rsidRPr="00501FEF">
        <w:rPr>
          <w:color w:val="333333"/>
          <w:sz w:val="27"/>
          <w:szCs w:val="27"/>
        </w:rPr>
        <w:t>недействительными</w:t>
      </w:r>
      <w:proofErr w:type="gramEnd"/>
      <w:r w:rsidRPr="00501FEF">
        <w:rPr>
          <w:color w:val="333333"/>
          <w:sz w:val="27"/>
          <w:szCs w:val="27"/>
        </w:rPr>
        <w:t>, содержание ст. 203 ГКУ, ст. 157, 160, 180-197 СКУ.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3.9.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СТОРОНЫ подтверждают, что положения данного договора в полной мере соответствуют их действительным намерениям и заключается ими без применения любого давления в соответствии с их волеизъявлением на выгодных для них условиях. СТОРОНЫ подтверждают, что одинаково понимают положения данного договора, его условия и значение, правовые последствия.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3.10.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>СТОРОНЫ подтверждают, что договором определены все существенные условия. СТОРОНЫ подтверждают, что не имеют никаких дополнений, замечаний или споров относительно условий данного договора.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3.11.</w:t>
      </w:r>
      <w:r w:rsidRPr="00501FEF">
        <w:rPr>
          <w:rStyle w:val="apple-converted-space"/>
          <w:color w:val="333333"/>
          <w:sz w:val="27"/>
          <w:szCs w:val="27"/>
        </w:rPr>
        <w:t> </w:t>
      </w:r>
      <w:r w:rsidRPr="00501FEF">
        <w:rPr>
          <w:color w:val="333333"/>
          <w:sz w:val="27"/>
          <w:szCs w:val="27"/>
        </w:rPr>
        <w:t xml:space="preserve">Договор составлен в трех экземплярах, один из которых хранится в делах частного нотариуса Одесского городского нотариального округа </w:t>
      </w:r>
      <w:proofErr w:type="spellStart"/>
      <w:r w:rsidRPr="00501FEF">
        <w:rPr>
          <w:color w:val="333333"/>
          <w:sz w:val="27"/>
          <w:szCs w:val="27"/>
        </w:rPr>
        <w:t>Барба</w:t>
      </w:r>
      <w:proofErr w:type="spellEnd"/>
      <w:r w:rsidRPr="00501FEF">
        <w:rPr>
          <w:color w:val="333333"/>
          <w:sz w:val="27"/>
          <w:szCs w:val="27"/>
        </w:rPr>
        <w:t xml:space="preserve"> В.А., остальные два — выдаются СТОРОНАМ.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0" w:afterAutospacing="0" w:line="330" w:lineRule="atLeast"/>
        <w:rPr>
          <w:color w:val="333333"/>
          <w:sz w:val="27"/>
          <w:szCs w:val="27"/>
        </w:rPr>
      </w:pPr>
      <w:r w:rsidRPr="00501FEF">
        <w:rPr>
          <w:rStyle w:val="a4"/>
          <w:color w:val="333333"/>
          <w:sz w:val="27"/>
          <w:szCs w:val="27"/>
          <w:bdr w:val="none" w:sz="0" w:space="0" w:color="auto" w:frame="1"/>
        </w:rPr>
        <w:t>ПОДПИСИ: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300" w:afterAutospacing="0" w:line="330" w:lineRule="atLeast"/>
        <w:jc w:val="right"/>
        <w:rPr>
          <w:color w:val="333333"/>
          <w:sz w:val="27"/>
          <w:szCs w:val="27"/>
        </w:rPr>
      </w:pPr>
      <w:r w:rsidRPr="00501FEF">
        <w:rPr>
          <w:color w:val="333333"/>
          <w:sz w:val="27"/>
          <w:szCs w:val="27"/>
        </w:rPr>
        <w:t>_________________ Фролов Н.И.</w:t>
      </w:r>
    </w:p>
    <w:p w:rsidR="009A2037" w:rsidRPr="00501FEF" w:rsidRDefault="009A2037" w:rsidP="009A2037">
      <w:pPr>
        <w:pStyle w:val="a3"/>
        <w:shd w:val="clear" w:color="auto" w:fill="FFFFFF"/>
        <w:spacing w:before="0" w:beforeAutospacing="0" w:after="300" w:afterAutospacing="0" w:line="330" w:lineRule="atLeast"/>
        <w:jc w:val="right"/>
        <w:rPr>
          <w:color w:val="333333"/>
          <w:sz w:val="27"/>
          <w:szCs w:val="27"/>
        </w:rPr>
      </w:pPr>
      <w:r w:rsidRPr="00501FEF">
        <w:rPr>
          <w:color w:val="333333"/>
          <w:sz w:val="27"/>
          <w:szCs w:val="27"/>
        </w:rPr>
        <w:t>_________________ Фролова М.В.</w:t>
      </w:r>
    </w:p>
    <w:p w:rsidR="00DB19B7" w:rsidRPr="00501FEF" w:rsidRDefault="00501FEF">
      <w:pPr>
        <w:rPr>
          <w:rFonts w:ascii="Times New Roman" w:hAnsi="Times New Roman" w:cs="Times New Roman"/>
        </w:rPr>
      </w:pPr>
    </w:p>
    <w:sectPr w:rsidR="00DB19B7" w:rsidRPr="00501FEF" w:rsidSect="004B18F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37"/>
    <w:rsid w:val="00043471"/>
    <w:rsid w:val="004B18F4"/>
    <w:rsid w:val="00501FEF"/>
    <w:rsid w:val="00513408"/>
    <w:rsid w:val="009A2037"/>
    <w:rsid w:val="00C4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2037"/>
    <w:rPr>
      <w:b/>
      <w:bCs/>
    </w:rPr>
  </w:style>
  <w:style w:type="character" w:customStyle="1" w:styleId="apple-converted-space">
    <w:name w:val="apple-converted-space"/>
    <w:basedOn w:val="a0"/>
    <w:rsid w:val="009A2037"/>
  </w:style>
  <w:style w:type="character" w:styleId="a5">
    <w:name w:val="Hyperlink"/>
    <w:basedOn w:val="a0"/>
    <w:uiPriority w:val="99"/>
    <w:unhideWhenUsed/>
    <w:rsid w:val="009A2037"/>
    <w:rPr>
      <w:color w:val="0000FF"/>
      <w:u w:val="single"/>
    </w:rPr>
  </w:style>
  <w:style w:type="character" w:styleId="a6">
    <w:name w:val="Emphasis"/>
    <w:basedOn w:val="a0"/>
    <w:uiPriority w:val="20"/>
    <w:qFormat/>
    <w:rsid w:val="009A20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2037"/>
    <w:rPr>
      <w:b/>
      <w:bCs/>
    </w:rPr>
  </w:style>
  <w:style w:type="character" w:customStyle="1" w:styleId="apple-converted-space">
    <w:name w:val="apple-converted-space"/>
    <w:basedOn w:val="a0"/>
    <w:rsid w:val="009A2037"/>
  </w:style>
  <w:style w:type="character" w:styleId="a5">
    <w:name w:val="Hyperlink"/>
    <w:basedOn w:val="a0"/>
    <w:uiPriority w:val="99"/>
    <w:unhideWhenUsed/>
    <w:rsid w:val="009A2037"/>
    <w:rPr>
      <w:color w:val="0000FF"/>
      <w:u w:val="single"/>
    </w:rPr>
  </w:style>
  <w:style w:type="character" w:styleId="a6">
    <w:name w:val="Emphasis"/>
    <w:basedOn w:val="a0"/>
    <w:uiPriority w:val="20"/>
    <w:qFormat/>
    <w:rsid w:val="009A20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2016-08-25T08:53:00Z</dcterms:created>
  <dcterms:modified xsi:type="dcterms:W3CDTF">2016-08-25T10:30:00Z</dcterms:modified>
</cp:coreProperties>
</file>