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F856" w14:textId="7AF5FDFE" w:rsidR="00B60790" w:rsidRPr="00B60790" w:rsidRDefault="00B60790" w:rsidP="00B60790">
      <w:r w:rsidRPr="00B60790">
        <w:rPr>
          <w:b/>
          <w:bCs/>
        </w:rPr>
        <w:t>Nazwa zespołu:</w:t>
      </w:r>
      <w:r>
        <w:t xml:space="preserve"> </w:t>
      </w:r>
      <w:proofErr w:type="spellStart"/>
      <w:r>
        <w:t>Dicegons</w:t>
      </w:r>
      <w:proofErr w:type="spellEnd"/>
    </w:p>
    <w:p w14:paraId="48BCC831" w14:textId="77777777" w:rsidR="00B60790" w:rsidRPr="00B60790" w:rsidRDefault="00B60790" w:rsidP="00B60790">
      <w:r w:rsidRPr="00B60790">
        <w:rPr>
          <w:b/>
          <w:bCs/>
        </w:rPr>
        <w:t>Skład zespołu:</w:t>
      </w:r>
    </w:p>
    <w:p w14:paraId="0D58EE8C" w14:textId="2DB0054C" w:rsidR="00B60790" w:rsidRPr="00B60790" w:rsidRDefault="00B60790" w:rsidP="00B60790">
      <w:pPr>
        <w:numPr>
          <w:ilvl w:val="0"/>
          <w:numId w:val="1"/>
        </w:numPr>
      </w:pPr>
      <w:r>
        <w:t>Patryk Bar</w:t>
      </w:r>
    </w:p>
    <w:p w14:paraId="0FFBDC96" w14:textId="6EE2F502" w:rsidR="00B60790" w:rsidRDefault="00B60790" w:rsidP="00B60790">
      <w:pPr>
        <w:numPr>
          <w:ilvl w:val="0"/>
          <w:numId w:val="1"/>
        </w:numPr>
      </w:pPr>
      <w:r w:rsidRPr="00B60790">
        <w:t>Marcin</w:t>
      </w:r>
      <w:r>
        <w:t xml:space="preserve"> </w:t>
      </w:r>
      <w:proofErr w:type="spellStart"/>
      <w:r w:rsidRPr="00B60790">
        <w:t>Regdos</w:t>
      </w:r>
      <w:proofErr w:type="spellEnd"/>
    </w:p>
    <w:p w14:paraId="2D490460" w14:textId="0308E572" w:rsidR="00B60790" w:rsidRPr="00B60790" w:rsidRDefault="00B60790" w:rsidP="00B60790">
      <w:pPr>
        <w:numPr>
          <w:ilvl w:val="0"/>
          <w:numId w:val="1"/>
        </w:numPr>
      </w:pPr>
      <w:r w:rsidRPr="00B60790">
        <w:t>Krzysztof</w:t>
      </w:r>
      <w:r>
        <w:t xml:space="preserve"> </w:t>
      </w:r>
      <w:r w:rsidRPr="00B60790">
        <w:t>Kasperkowicz</w:t>
      </w:r>
    </w:p>
    <w:p w14:paraId="6539B189" w14:textId="5C411C17" w:rsidR="00B60790" w:rsidRPr="00B60790" w:rsidRDefault="00B60790" w:rsidP="00B60790">
      <w:r w:rsidRPr="00B60790">
        <w:rPr>
          <w:b/>
          <w:bCs/>
        </w:rPr>
        <w:t>Podział ról w zespole:</w:t>
      </w:r>
      <w:r w:rsidRPr="00B60790">
        <w:br/>
        <w:t>W projekcie nie wprowadzamy sztywnego podziału ról. Wszyscy członkowie zespołu będą uczestniczyć w każdym etapie tworzenia aplikacji</w:t>
      </w:r>
      <w:r>
        <w:t>.</w:t>
      </w:r>
      <w:r w:rsidRPr="00B60790">
        <w:t xml:space="preserve"> </w:t>
      </w:r>
      <w:r>
        <w:t>O</w:t>
      </w:r>
      <w:r w:rsidRPr="00B60790">
        <w:t>d projektowania, przez implementację, aż po testowanie. Zadania będą przydzielane na bieżąco w zależności od aktualnych potrzeb projektu, dostępności członków zespołu oraz postępów prac.</w:t>
      </w:r>
    </w:p>
    <w:p w14:paraId="715CCCBA" w14:textId="77777777" w:rsidR="00B60790" w:rsidRPr="00B60790" w:rsidRDefault="00B60790" w:rsidP="00B60790">
      <w:r w:rsidRPr="00B60790">
        <w:rPr>
          <w:b/>
          <w:bCs/>
        </w:rPr>
        <w:t>Uzasadnienie podziału ról:</w:t>
      </w:r>
      <w:r w:rsidRPr="00B60790">
        <w:br/>
        <w:t>Taki sposób organizacji pracy pozwala wszystkim członkom zespołu zdobyć doświadczenie w różnych aspektach tworzenia aplikacji. Dzięki temu każdy będzie mógł rozwijać swoje umiejętności zarówno w programowaniu, projektowaniu mechanik gry, jak i testowaniu. Dodatkowo elastyczny podział zadań zwiększa efektywność pracy i ułatwia wzajemną pomoc w razie problemów.</w:t>
      </w:r>
    </w:p>
    <w:p w14:paraId="1026F45C" w14:textId="2FEC4A11" w:rsidR="00B60790" w:rsidRPr="00B60790" w:rsidRDefault="00B60790" w:rsidP="00B60790">
      <w:r w:rsidRPr="00B60790">
        <w:rPr>
          <w:b/>
          <w:bCs/>
        </w:rPr>
        <w:t>Wybrana aplikacja:</w:t>
      </w:r>
      <w:r w:rsidRPr="00B60790">
        <w:br/>
        <w:t>Projektowana aplikacja to gra</w:t>
      </w:r>
      <w:r>
        <w:t xml:space="preserve"> </w:t>
      </w:r>
      <w:r w:rsidRPr="00B60790">
        <w:t>(2D)</w:t>
      </w:r>
      <w:r>
        <w:t xml:space="preserve"> </w:t>
      </w:r>
      <w:r w:rsidRPr="00B60790">
        <w:t xml:space="preserve">strategiczna z elementami losowości. W grze gracz będzie podejmował decyzje strategiczne, które będą wpływać na rozwój rozgrywki. Elementy losowe sprawią, że każda rozgrywka będzie nieco inna, co zwiększy jej atrakcyjność i </w:t>
      </w:r>
      <w:proofErr w:type="spellStart"/>
      <w:r w:rsidRPr="00B60790">
        <w:t>regrywalność</w:t>
      </w:r>
      <w:proofErr w:type="spellEnd"/>
      <w:r w:rsidRPr="00B60790">
        <w:t>.</w:t>
      </w:r>
    </w:p>
    <w:p w14:paraId="41791968" w14:textId="77777777" w:rsidR="00B60790" w:rsidRPr="00B60790" w:rsidRDefault="00B60790" w:rsidP="00B60790">
      <w:r w:rsidRPr="00B60790">
        <w:rPr>
          <w:b/>
          <w:bCs/>
        </w:rPr>
        <w:t>Powód wyboru projektu:</w:t>
      </w:r>
      <w:r w:rsidRPr="00B60790">
        <w:br/>
        <w:t>Główną motywacją realizacji projektu jest chęć zdobycia wiedzy i doświadczenia w tworzeniu gier komputerowych. Projekt pozwoli nam poznać proces projektowania mechanik gry, implementacji logiki rozgrywki oraz pracy zespołowej przy tworzeniu oprogramowania.</w:t>
      </w:r>
    </w:p>
    <w:p w14:paraId="3FF15280" w14:textId="77777777" w:rsidR="00B60790" w:rsidRDefault="00B60790"/>
    <w:sectPr w:rsidR="00B607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E3B37"/>
    <w:multiLevelType w:val="multilevel"/>
    <w:tmpl w:val="CE24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17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90"/>
    <w:rsid w:val="0013044F"/>
    <w:rsid w:val="00B6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599C4"/>
  <w15:chartTrackingRefBased/>
  <w15:docId w15:val="{B25F1304-DB5B-470F-B495-4648173E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60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60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60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60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60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60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60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60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60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60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60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60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6079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6079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6079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6079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6079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6079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60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60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60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60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60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6079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6079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6079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60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6079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60790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6079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60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</dc:creator>
  <cp:keywords/>
  <dc:description/>
  <cp:lastModifiedBy>Patryk</cp:lastModifiedBy>
  <cp:revision>1</cp:revision>
  <dcterms:created xsi:type="dcterms:W3CDTF">2026-03-05T18:14:00Z</dcterms:created>
  <dcterms:modified xsi:type="dcterms:W3CDTF">2026-03-05T18:22:00Z</dcterms:modified>
</cp:coreProperties>
</file>