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CC" w:rsidRDefault="00312FCC" w:rsidP="00312FCC">
      <w:pPr>
        <w:pStyle w:val="Heading1"/>
      </w:pPr>
      <w:r>
        <w:t xml:space="preserve">Sprint </w:t>
      </w:r>
      <w:r w:rsidR="005D341A">
        <w:t>3 - 22.04</w:t>
      </w:r>
      <w:r>
        <w:t>.2015</w:t>
      </w:r>
    </w:p>
    <w:p w:rsidR="005D341A" w:rsidRPr="00D90B80" w:rsidRDefault="005D341A" w:rsidP="005D341A">
      <w:r>
        <w:t>W pełni zoptymalizowana wersja algorytmu.</w:t>
      </w:r>
    </w:p>
    <w:p w:rsidR="00B34657" w:rsidRDefault="00312FCC" w:rsidP="00655CD8">
      <w:pPr>
        <w:pStyle w:val="Heading2"/>
      </w:pPr>
      <w:r>
        <w:t>Etap 1.</w:t>
      </w:r>
    </w:p>
    <w:p w:rsidR="00312FCC" w:rsidRDefault="00312FCC" w:rsidP="00312FCC">
      <w:pPr>
        <w:pStyle w:val="Heading2"/>
      </w:pPr>
      <w:r>
        <w:t>Etap 2.</w:t>
      </w:r>
    </w:p>
    <w:p w:rsidR="00312FCC" w:rsidRDefault="00312FCC" w:rsidP="00312FCC">
      <w:pPr>
        <w:pStyle w:val="Heading2"/>
      </w:pPr>
      <w:r>
        <w:t>Podsumowanie.</w:t>
      </w:r>
    </w:p>
    <w:p w:rsidR="001A54D1" w:rsidRDefault="001A54D1">
      <w:bookmarkStart w:id="0" w:name="_GoBack"/>
      <w:bookmarkEnd w:id="0"/>
    </w:p>
    <w:sectPr w:rsidR="001A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8AF"/>
    <w:multiLevelType w:val="multilevel"/>
    <w:tmpl w:val="B6B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30C87"/>
    <w:multiLevelType w:val="multilevel"/>
    <w:tmpl w:val="6E6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70C55"/>
    <w:multiLevelType w:val="multilevel"/>
    <w:tmpl w:val="89BE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63180"/>
    <w:multiLevelType w:val="multilevel"/>
    <w:tmpl w:val="52F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34866"/>
    <w:multiLevelType w:val="multilevel"/>
    <w:tmpl w:val="5FEC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917E8"/>
    <w:multiLevelType w:val="multilevel"/>
    <w:tmpl w:val="9A8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1E2FB2"/>
    <w:multiLevelType w:val="multilevel"/>
    <w:tmpl w:val="1EB0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406B9"/>
    <w:multiLevelType w:val="multilevel"/>
    <w:tmpl w:val="2E6A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34"/>
    <w:rsid w:val="00076723"/>
    <w:rsid w:val="001A54D1"/>
    <w:rsid w:val="001F4598"/>
    <w:rsid w:val="00312FCC"/>
    <w:rsid w:val="003F3979"/>
    <w:rsid w:val="004D2AA7"/>
    <w:rsid w:val="0059175E"/>
    <w:rsid w:val="005D341A"/>
    <w:rsid w:val="00655CD8"/>
    <w:rsid w:val="007215E6"/>
    <w:rsid w:val="00753C34"/>
    <w:rsid w:val="00B34657"/>
    <w:rsid w:val="00B945A0"/>
    <w:rsid w:val="00C31291"/>
    <w:rsid w:val="00C937A2"/>
    <w:rsid w:val="00D21EB9"/>
    <w:rsid w:val="00F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cieslikj</dc:creator>
  <cp:keywords/>
  <dc:description/>
  <cp:lastModifiedBy>cieslikj</cp:lastModifiedBy>
  <cp:revision>17</cp:revision>
  <dcterms:created xsi:type="dcterms:W3CDTF">2015-04-22T15:11:00Z</dcterms:created>
  <dcterms:modified xsi:type="dcterms:W3CDTF">2015-04-22T15:40:00Z</dcterms:modified>
</cp:coreProperties>
</file>