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80C0" w14:textId="77777777" w:rsidR="00764C51" w:rsidRPr="00764C51" w:rsidRDefault="00764C51" w:rsidP="00764C51">
      <w:r w:rsidRPr="00764C51">
        <w:rPr>
          <w:b/>
          <w:bCs/>
        </w:rPr>
        <w:t>Alter Vision - Customer Presentation</w:t>
      </w:r>
    </w:p>
    <w:p w14:paraId="06EE0E96" w14:textId="77777777" w:rsidR="00764C51" w:rsidRPr="00764C51" w:rsidRDefault="00EF029D" w:rsidP="00764C51">
      <w:r>
        <w:pict w14:anchorId="4476FB9F">
          <v:rect id="_x0000_i1025" style="width:0;height:1.5pt" o:hralign="center" o:hrstd="t" o:hr="t" fillcolor="#a0a0a0" stroked="f"/>
        </w:pict>
      </w:r>
    </w:p>
    <w:p w14:paraId="75B232E2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1. Vision and Mission</w:t>
      </w:r>
    </w:p>
    <w:p w14:paraId="5056F040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What is Alter Vision?</w:t>
      </w:r>
    </w:p>
    <w:p w14:paraId="324BB3AC" w14:textId="77777777" w:rsidR="00764C51" w:rsidRPr="00764C51" w:rsidRDefault="00764C51" w:rsidP="00764C51">
      <w:r w:rsidRPr="00764C51">
        <w:t xml:space="preserve">Alter Vision is a technology company utilizing artificial intelligence and computer vision to </w:t>
      </w:r>
      <w:r w:rsidRPr="00764C51">
        <w:rPr>
          <w:b/>
          <w:bCs/>
        </w:rPr>
        <w:t>detect and modify advertisements in video content dynamically.</w:t>
      </w:r>
    </w:p>
    <w:p w14:paraId="1D38A0F5" w14:textId="77777777" w:rsidR="00764C51" w:rsidRPr="00764C51" w:rsidRDefault="00764C51" w:rsidP="00764C51">
      <w:r w:rsidRPr="00764C51">
        <w:rPr>
          <w:b/>
          <w:bCs/>
        </w:rPr>
        <w:t>Our Mission:</w:t>
      </w:r>
    </w:p>
    <w:p w14:paraId="208397D2" w14:textId="77777777" w:rsidR="00764C51" w:rsidRPr="00764C51" w:rsidRDefault="00764C51" w:rsidP="00764C51">
      <w:pPr>
        <w:numPr>
          <w:ilvl w:val="0"/>
          <w:numId w:val="1"/>
        </w:numPr>
      </w:pPr>
      <w:r w:rsidRPr="00764C51">
        <w:rPr>
          <w:b/>
          <w:bCs/>
        </w:rPr>
        <w:t>Enable broadcasters and media companies</w:t>
      </w:r>
      <w:r w:rsidRPr="00764C51">
        <w:t xml:space="preserve"> to make advertising spaces dynamic.</w:t>
      </w:r>
    </w:p>
    <w:p w14:paraId="73640B55" w14:textId="77777777" w:rsidR="00764C51" w:rsidRPr="00764C51" w:rsidRDefault="00764C51" w:rsidP="00764C51">
      <w:pPr>
        <w:numPr>
          <w:ilvl w:val="0"/>
          <w:numId w:val="1"/>
        </w:numPr>
      </w:pPr>
      <w:r w:rsidRPr="00764C51">
        <w:rPr>
          <w:b/>
          <w:bCs/>
        </w:rPr>
        <w:t>Provide localized and targeted ad placements</w:t>
      </w:r>
      <w:r w:rsidRPr="00764C51">
        <w:t xml:space="preserve"> for different geographies and viewer segments.</w:t>
      </w:r>
    </w:p>
    <w:p w14:paraId="6013B6FC" w14:textId="77777777" w:rsidR="00764C51" w:rsidRPr="00764C51" w:rsidRDefault="00764C51" w:rsidP="00764C51">
      <w:pPr>
        <w:numPr>
          <w:ilvl w:val="0"/>
          <w:numId w:val="1"/>
        </w:numPr>
      </w:pPr>
      <w:r w:rsidRPr="00764C51">
        <w:rPr>
          <w:b/>
          <w:bCs/>
        </w:rPr>
        <w:t>Remove or replace unwanted advertisements, objects, or brand logos in video content.</w:t>
      </w:r>
    </w:p>
    <w:p w14:paraId="6F5FCC2B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Target Audience</w:t>
      </w:r>
    </w:p>
    <w:p w14:paraId="492879AB" w14:textId="77777777" w:rsidR="00764C51" w:rsidRPr="00764C51" w:rsidRDefault="00764C51" w:rsidP="00764C51">
      <w:pPr>
        <w:numPr>
          <w:ilvl w:val="0"/>
          <w:numId w:val="2"/>
        </w:numPr>
      </w:pPr>
      <w:r w:rsidRPr="00764C51">
        <w:rPr>
          <w:b/>
          <w:bCs/>
        </w:rPr>
        <w:t>Sports Broadcasters &amp; Leagues</w:t>
      </w:r>
      <w:r w:rsidRPr="00764C51">
        <w:t xml:space="preserve"> (Premier League, La Liga, NBA, Formula 1, MotoGP, etc.)</w:t>
      </w:r>
    </w:p>
    <w:p w14:paraId="30D06C44" w14:textId="77777777" w:rsidR="00764C51" w:rsidRPr="00764C51" w:rsidRDefault="00764C51" w:rsidP="00764C51">
      <w:pPr>
        <w:numPr>
          <w:ilvl w:val="0"/>
          <w:numId w:val="2"/>
        </w:numPr>
      </w:pPr>
      <w:r w:rsidRPr="00764C51">
        <w:rPr>
          <w:b/>
          <w:bCs/>
        </w:rPr>
        <w:t>Digital Platforms &amp; OTT Services</w:t>
      </w:r>
      <w:r w:rsidRPr="00764C51">
        <w:t xml:space="preserve"> (Netflix, Disney+, Amazon Prime Video)</w:t>
      </w:r>
    </w:p>
    <w:p w14:paraId="46D629B2" w14:textId="77777777" w:rsidR="00764C51" w:rsidRPr="00764C51" w:rsidRDefault="00764C51" w:rsidP="00764C51">
      <w:pPr>
        <w:numPr>
          <w:ilvl w:val="0"/>
          <w:numId w:val="2"/>
        </w:numPr>
      </w:pPr>
      <w:r w:rsidRPr="00764C51">
        <w:rPr>
          <w:b/>
          <w:bCs/>
        </w:rPr>
        <w:t>Advertising Agencies &amp; Brand Owners</w:t>
      </w:r>
    </w:p>
    <w:p w14:paraId="210A65F6" w14:textId="77777777" w:rsidR="00764C51" w:rsidRPr="00764C51" w:rsidRDefault="00764C51" w:rsidP="00764C51">
      <w:pPr>
        <w:numPr>
          <w:ilvl w:val="0"/>
          <w:numId w:val="2"/>
        </w:numPr>
      </w:pPr>
      <w:r w:rsidRPr="00764C51">
        <w:rPr>
          <w:b/>
          <w:bCs/>
        </w:rPr>
        <w:t>Film/TV Producers &amp; Studios</w:t>
      </w:r>
    </w:p>
    <w:p w14:paraId="46B27BC2" w14:textId="77777777" w:rsidR="00EF029D" w:rsidRDefault="00EF029D">
      <w:pPr>
        <w:rPr>
          <w:b/>
          <w:bCs/>
        </w:rPr>
      </w:pPr>
      <w:r>
        <w:rPr>
          <w:b/>
          <w:bCs/>
        </w:rPr>
        <w:br w:type="page"/>
      </w:r>
    </w:p>
    <w:p w14:paraId="26F64F1B" w14:textId="672D0F5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lastRenderedPageBreak/>
        <w:t>2. Our Technological Solutions</w:t>
      </w:r>
    </w:p>
    <w:p w14:paraId="52459640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 xml:space="preserve">Phase 1: </w:t>
      </w:r>
      <w:proofErr w:type="spellStart"/>
      <w:r w:rsidRPr="00764C51">
        <w:rPr>
          <w:b/>
          <w:bCs/>
        </w:rPr>
        <w:t>AdClean</w:t>
      </w:r>
      <w:proofErr w:type="spellEnd"/>
      <w:r w:rsidRPr="00764C51">
        <w:rPr>
          <w:b/>
          <w:bCs/>
        </w:rPr>
        <w:t xml:space="preserve"> &amp; </w:t>
      </w:r>
      <w:proofErr w:type="spellStart"/>
      <w:r w:rsidRPr="00764C51">
        <w:rPr>
          <w:b/>
          <w:bCs/>
        </w:rPr>
        <w:t>AdSwap</w:t>
      </w:r>
      <w:proofErr w:type="spellEnd"/>
      <w:r w:rsidRPr="00764C51">
        <w:rPr>
          <w:b/>
          <w:bCs/>
        </w:rPr>
        <w:t xml:space="preserve"> (Offline Advertisement Removal and Replacement)</w:t>
      </w:r>
    </w:p>
    <w:p w14:paraId="52A1EE1D" w14:textId="77777777" w:rsidR="00764C51" w:rsidRPr="00764C51" w:rsidRDefault="00764C51" w:rsidP="00764C51">
      <w:pPr>
        <w:numPr>
          <w:ilvl w:val="0"/>
          <w:numId w:val="3"/>
        </w:numPr>
      </w:pPr>
      <w:r w:rsidRPr="00764C51">
        <w:t xml:space="preserve">AI-powered </w:t>
      </w:r>
      <w:r w:rsidRPr="00764C51">
        <w:rPr>
          <w:b/>
          <w:bCs/>
        </w:rPr>
        <w:t>detection of advertisement boards in existing videos</w:t>
      </w:r>
    </w:p>
    <w:p w14:paraId="2938B8B6" w14:textId="77777777" w:rsidR="00764C51" w:rsidRPr="00764C51" w:rsidRDefault="00764C51" w:rsidP="00764C51">
      <w:pPr>
        <w:numPr>
          <w:ilvl w:val="0"/>
          <w:numId w:val="3"/>
        </w:numPr>
      </w:pPr>
      <w:r w:rsidRPr="00764C51">
        <w:rPr>
          <w:b/>
          <w:bCs/>
        </w:rPr>
        <w:t>Removing or replacing ads</w:t>
      </w:r>
      <w:r w:rsidRPr="00764C51">
        <w:t xml:space="preserve"> with new ones</w:t>
      </w:r>
    </w:p>
    <w:p w14:paraId="0012E05C" w14:textId="77777777" w:rsidR="00764C51" w:rsidRPr="00764C51" w:rsidRDefault="00764C51" w:rsidP="00764C51">
      <w:pPr>
        <w:numPr>
          <w:ilvl w:val="0"/>
          <w:numId w:val="3"/>
        </w:numPr>
      </w:pPr>
      <w:r w:rsidRPr="00764C51">
        <w:rPr>
          <w:b/>
          <w:bCs/>
        </w:rPr>
        <w:t>Polygon-based tracking instead of bounding boxes</w:t>
      </w:r>
      <w:r w:rsidRPr="00764C51">
        <w:t xml:space="preserve"> for greater accuracy</w:t>
      </w:r>
    </w:p>
    <w:p w14:paraId="6F35CC69" w14:textId="77777777" w:rsidR="00764C51" w:rsidRPr="00764C51" w:rsidRDefault="00764C51" w:rsidP="00764C51">
      <w:pPr>
        <w:numPr>
          <w:ilvl w:val="0"/>
          <w:numId w:val="3"/>
        </w:numPr>
      </w:pPr>
      <w:r w:rsidRPr="00764C51">
        <w:rPr>
          <w:b/>
          <w:bCs/>
        </w:rPr>
        <w:t>Ensuring visibility even if players or objects obscure the advertisement</w:t>
      </w:r>
    </w:p>
    <w:p w14:paraId="7DEFD1AD" w14:textId="77777777" w:rsidR="00764C51" w:rsidRPr="00764C51" w:rsidRDefault="00764C51" w:rsidP="00764C51">
      <w:pPr>
        <w:numPr>
          <w:ilvl w:val="0"/>
          <w:numId w:val="3"/>
        </w:numPr>
      </w:pPr>
      <w:r w:rsidRPr="00764C51">
        <w:rPr>
          <w:b/>
          <w:bCs/>
        </w:rPr>
        <w:t>Completion Timeline: 6 months</w:t>
      </w:r>
    </w:p>
    <w:p w14:paraId="744BD94C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 xml:space="preserve">Phase 2: Real-Time </w:t>
      </w:r>
      <w:proofErr w:type="spellStart"/>
      <w:r w:rsidRPr="00764C51">
        <w:rPr>
          <w:b/>
          <w:bCs/>
        </w:rPr>
        <w:t>AdClean</w:t>
      </w:r>
      <w:proofErr w:type="spellEnd"/>
      <w:r w:rsidRPr="00764C51">
        <w:rPr>
          <w:b/>
          <w:bCs/>
        </w:rPr>
        <w:t xml:space="preserve"> &amp; </w:t>
      </w:r>
      <w:proofErr w:type="spellStart"/>
      <w:r w:rsidRPr="00764C51">
        <w:rPr>
          <w:b/>
          <w:bCs/>
        </w:rPr>
        <w:t>AdSwap</w:t>
      </w:r>
      <w:proofErr w:type="spellEnd"/>
    </w:p>
    <w:p w14:paraId="1CDC37C4" w14:textId="77777777" w:rsidR="00764C51" w:rsidRPr="00764C51" w:rsidRDefault="00764C51" w:rsidP="00764C51">
      <w:pPr>
        <w:numPr>
          <w:ilvl w:val="0"/>
          <w:numId w:val="4"/>
        </w:numPr>
      </w:pPr>
      <w:r w:rsidRPr="00764C51">
        <w:rPr>
          <w:b/>
          <w:bCs/>
        </w:rPr>
        <w:t>Dynamic advertisement replacement in live broadcasts</w:t>
      </w:r>
    </w:p>
    <w:p w14:paraId="4754171F" w14:textId="77777777" w:rsidR="00764C51" w:rsidRPr="00764C51" w:rsidRDefault="00764C51" w:rsidP="00764C51">
      <w:pPr>
        <w:numPr>
          <w:ilvl w:val="0"/>
          <w:numId w:val="4"/>
        </w:numPr>
      </w:pPr>
      <w:r w:rsidRPr="00764C51">
        <w:rPr>
          <w:b/>
          <w:bCs/>
        </w:rPr>
        <w:t>Targeted advertising based on geographical regions</w:t>
      </w:r>
    </w:p>
    <w:p w14:paraId="0007CD98" w14:textId="77777777" w:rsidR="00764C51" w:rsidRPr="00764C51" w:rsidRDefault="00764C51" w:rsidP="00764C51">
      <w:pPr>
        <w:numPr>
          <w:ilvl w:val="0"/>
          <w:numId w:val="4"/>
        </w:numPr>
      </w:pPr>
      <w:r w:rsidRPr="00764C51">
        <w:rPr>
          <w:b/>
          <w:bCs/>
        </w:rPr>
        <w:t>Provides broadcasters with greater monetization flexibility</w:t>
      </w:r>
    </w:p>
    <w:p w14:paraId="4666DEB7" w14:textId="77777777" w:rsidR="00764C51" w:rsidRPr="00764C51" w:rsidRDefault="00764C51" w:rsidP="00764C51">
      <w:pPr>
        <w:numPr>
          <w:ilvl w:val="0"/>
          <w:numId w:val="4"/>
        </w:numPr>
      </w:pPr>
      <w:r w:rsidRPr="00764C51">
        <w:rPr>
          <w:b/>
          <w:bCs/>
        </w:rPr>
        <w:t>Completion Timeline: 18 months</w:t>
      </w:r>
    </w:p>
    <w:p w14:paraId="737AE98C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 xml:space="preserve">Phase 3: </w:t>
      </w:r>
      <w:proofErr w:type="spellStart"/>
      <w:r w:rsidRPr="00764C51">
        <w:rPr>
          <w:b/>
          <w:bCs/>
        </w:rPr>
        <w:t>ObjectSwap</w:t>
      </w:r>
      <w:proofErr w:type="spellEnd"/>
      <w:r w:rsidRPr="00764C51">
        <w:rPr>
          <w:b/>
          <w:bCs/>
        </w:rPr>
        <w:t xml:space="preserve"> (Replacing Any Object in Video Content)</w:t>
      </w:r>
    </w:p>
    <w:p w14:paraId="4D5E89E2" w14:textId="77777777" w:rsidR="00764C51" w:rsidRPr="00764C51" w:rsidRDefault="00764C51" w:rsidP="00764C51">
      <w:pPr>
        <w:numPr>
          <w:ilvl w:val="0"/>
          <w:numId w:val="5"/>
        </w:numPr>
      </w:pPr>
      <w:r w:rsidRPr="00764C51">
        <w:rPr>
          <w:b/>
          <w:bCs/>
        </w:rPr>
        <w:t>Replacing objects like cigarettes, alcohol, weapons in films and TV shows</w:t>
      </w:r>
    </w:p>
    <w:p w14:paraId="3EDC7DD7" w14:textId="77777777" w:rsidR="00764C51" w:rsidRPr="00764C51" w:rsidRDefault="00764C51" w:rsidP="00764C51">
      <w:pPr>
        <w:numPr>
          <w:ilvl w:val="0"/>
          <w:numId w:val="5"/>
        </w:numPr>
      </w:pPr>
      <w:r w:rsidRPr="00764C51">
        <w:rPr>
          <w:b/>
          <w:bCs/>
        </w:rPr>
        <w:t>Automatic brand localization</w:t>
      </w:r>
      <w:r w:rsidRPr="00764C51">
        <w:t xml:space="preserve"> (e.g., Coca-Cola in the U.S., Pepsi in Europe)</w:t>
      </w:r>
    </w:p>
    <w:p w14:paraId="2BD479AC" w14:textId="77777777" w:rsidR="00764C51" w:rsidRPr="00764C51" w:rsidRDefault="00764C51" w:rsidP="00764C51">
      <w:pPr>
        <w:numPr>
          <w:ilvl w:val="0"/>
          <w:numId w:val="5"/>
        </w:numPr>
      </w:pPr>
      <w:r w:rsidRPr="00764C51">
        <w:rPr>
          <w:b/>
          <w:bCs/>
        </w:rPr>
        <w:t>Ensuring content suitability for children by altering visuals</w:t>
      </w:r>
    </w:p>
    <w:p w14:paraId="114C89CA" w14:textId="77777777" w:rsidR="00764C51" w:rsidRPr="00764C51" w:rsidRDefault="00764C51" w:rsidP="00764C51">
      <w:pPr>
        <w:numPr>
          <w:ilvl w:val="0"/>
          <w:numId w:val="5"/>
        </w:numPr>
      </w:pPr>
      <w:r w:rsidRPr="00764C51">
        <w:rPr>
          <w:b/>
          <w:bCs/>
        </w:rPr>
        <w:t>Completion Timeline: 30 months</w:t>
      </w:r>
    </w:p>
    <w:p w14:paraId="3FB493EF" w14:textId="77777777" w:rsidR="00EF029D" w:rsidRDefault="00EF029D">
      <w:pPr>
        <w:rPr>
          <w:b/>
          <w:bCs/>
        </w:rPr>
      </w:pPr>
      <w:r>
        <w:rPr>
          <w:b/>
          <w:bCs/>
        </w:rPr>
        <w:br w:type="page"/>
      </w:r>
    </w:p>
    <w:p w14:paraId="404EB6BE" w14:textId="4842A4AE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lastRenderedPageBreak/>
        <w:t>3. Technology and Data Collection</w:t>
      </w:r>
    </w:p>
    <w:p w14:paraId="26C55EE2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How Will We Train Our Model?</w:t>
      </w:r>
    </w:p>
    <w:p w14:paraId="7CD5BEFE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rPr>
          <w:b/>
          <w:bCs/>
        </w:rPr>
        <w:t>20 different sports matches (multi-camera angles) will be collected</w:t>
      </w:r>
    </w:p>
    <w:p w14:paraId="2F0D0DA3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rPr>
          <w:b/>
          <w:bCs/>
        </w:rPr>
        <w:t>Each match will be divided into 150,000 frames</w:t>
      </w:r>
      <w:r w:rsidRPr="00764C51">
        <w:t xml:space="preserve"> (Total: 3 million frames)</w:t>
      </w:r>
    </w:p>
    <w:p w14:paraId="22D0E754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rPr>
          <w:b/>
          <w:bCs/>
        </w:rPr>
        <w:t>A web-based annotation platform will be developed</w:t>
      </w:r>
    </w:p>
    <w:p w14:paraId="4347556F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rPr>
          <w:b/>
          <w:bCs/>
        </w:rPr>
        <w:t>10-15 university students will be paid per frame to label advertisement boards</w:t>
      </w:r>
    </w:p>
    <w:p w14:paraId="22A56DF3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rPr>
          <w:b/>
          <w:bCs/>
        </w:rPr>
        <w:t>This process will be completed within 2-3 months</w:t>
      </w:r>
    </w:p>
    <w:p w14:paraId="3F77C8F6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rPr>
          <w:b/>
          <w:bCs/>
        </w:rPr>
        <w:t>The model will be trained on this data and continuously improved with new customer content</w:t>
      </w:r>
    </w:p>
    <w:p w14:paraId="71655C5B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4. Business Model and SaaS Structure</w:t>
      </w:r>
    </w:p>
    <w:p w14:paraId="58950AD7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Revenue Model</w:t>
      </w:r>
    </w:p>
    <w:p w14:paraId="68CDB6A4" w14:textId="77777777" w:rsidR="00764C51" w:rsidRPr="00764C51" w:rsidRDefault="00764C51" w:rsidP="00764C51">
      <w:pPr>
        <w:numPr>
          <w:ilvl w:val="0"/>
          <w:numId w:val="7"/>
        </w:numPr>
      </w:pPr>
      <w:r w:rsidRPr="00764C51">
        <w:rPr>
          <w:b/>
          <w:bCs/>
        </w:rPr>
        <w:t>SaaS Subscription:</w:t>
      </w:r>
      <w:r w:rsidRPr="00764C51">
        <w:t xml:space="preserve"> Pricing based on the processed video duration</w:t>
      </w:r>
    </w:p>
    <w:p w14:paraId="36E497EE" w14:textId="77777777" w:rsidR="00764C51" w:rsidRPr="00764C51" w:rsidRDefault="00764C51" w:rsidP="00764C51">
      <w:pPr>
        <w:numPr>
          <w:ilvl w:val="0"/>
          <w:numId w:val="7"/>
        </w:numPr>
      </w:pPr>
      <w:r w:rsidRPr="00764C51">
        <w:rPr>
          <w:b/>
          <w:bCs/>
        </w:rPr>
        <w:t>Enterprise Licensing:</w:t>
      </w:r>
      <w:r w:rsidRPr="00764C51">
        <w:t xml:space="preserve"> Custom integrations for large media companies</w:t>
      </w:r>
    </w:p>
    <w:p w14:paraId="7AA563F1" w14:textId="77777777" w:rsidR="00764C51" w:rsidRPr="00764C51" w:rsidRDefault="00764C51" w:rsidP="00764C51">
      <w:pPr>
        <w:numPr>
          <w:ilvl w:val="0"/>
          <w:numId w:val="7"/>
        </w:numPr>
      </w:pPr>
      <w:r w:rsidRPr="00764C51">
        <w:rPr>
          <w:b/>
          <w:bCs/>
        </w:rPr>
        <w:t>API Access:</w:t>
      </w:r>
      <w:r w:rsidRPr="00764C51">
        <w:t xml:space="preserve"> Available for third-party applications</w:t>
      </w:r>
    </w:p>
    <w:p w14:paraId="35F816A1" w14:textId="77777777" w:rsidR="00764C51" w:rsidRPr="00764C51" w:rsidRDefault="00764C51" w:rsidP="00764C51">
      <w:pPr>
        <w:numPr>
          <w:ilvl w:val="0"/>
          <w:numId w:val="7"/>
        </w:numPr>
      </w:pPr>
      <w:r w:rsidRPr="00764C51">
        <w:rPr>
          <w:b/>
          <w:bCs/>
        </w:rPr>
        <w:t>Premium Services:</w:t>
      </w:r>
      <w:r w:rsidRPr="00764C51">
        <w:t xml:space="preserve"> Additional advanced solutions for premium pricing</w:t>
      </w:r>
    </w:p>
    <w:p w14:paraId="0988DE8E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Infrastructure Plan</w:t>
      </w:r>
    </w:p>
    <w:p w14:paraId="62CEACAC" w14:textId="77777777" w:rsidR="00764C51" w:rsidRPr="00764C51" w:rsidRDefault="00764C51" w:rsidP="00764C51">
      <w:pPr>
        <w:numPr>
          <w:ilvl w:val="0"/>
          <w:numId w:val="8"/>
        </w:numPr>
      </w:pPr>
      <w:r w:rsidRPr="00764C51">
        <w:rPr>
          <w:b/>
          <w:bCs/>
        </w:rPr>
        <w:t>Initially, GPU servers will be rented</w:t>
      </w:r>
      <w:r w:rsidRPr="00764C51">
        <w:t xml:space="preserve"> for processing</w:t>
      </w:r>
    </w:p>
    <w:p w14:paraId="2DC34071" w14:textId="77777777" w:rsidR="00764C51" w:rsidRPr="00764C51" w:rsidRDefault="00764C51" w:rsidP="00764C51">
      <w:pPr>
        <w:numPr>
          <w:ilvl w:val="0"/>
          <w:numId w:val="8"/>
        </w:numPr>
      </w:pPr>
      <w:r w:rsidRPr="00764C51">
        <w:rPr>
          <w:b/>
          <w:bCs/>
        </w:rPr>
        <w:t>As revenue grows, a hybrid infrastructure will be established</w:t>
      </w:r>
      <w:r w:rsidRPr="00764C51">
        <w:t xml:space="preserve"> (own servers + AWS CDN)</w:t>
      </w:r>
    </w:p>
    <w:p w14:paraId="368BEF7D" w14:textId="77777777" w:rsidR="00764C51" w:rsidRPr="00764C51" w:rsidRDefault="00764C51" w:rsidP="00764C51">
      <w:pPr>
        <w:numPr>
          <w:ilvl w:val="0"/>
          <w:numId w:val="8"/>
        </w:numPr>
      </w:pPr>
      <w:r w:rsidRPr="00764C51">
        <w:rPr>
          <w:b/>
          <w:bCs/>
        </w:rPr>
        <w:t>Long-term goal: fully integrated AI video processing platform</w:t>
      </w:r>
    </w:p>
    <w:p w14:paraId="34D7B587" w14:textId="77777777" w:rsidR="00EF029D" w:rsidRDefault="00EF029D">
      <w:pPr>
        <w:rPr>
          <w:b/>
          <w:bCs/>
        </w:rPr>
      </w:pPr>
      <w:r>
        <w:rPr>
          <w:b/>
          <w:bCs/>
        </w:rPr>
        <w:br w:type="page"/>
      </w:r>
    </w:p>
    <w:p w14:paraId="316F7058" w14:textId="0D9C00CF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lastRenderedPageBreak/>
        <w:t>5. Investment Plan and Financial Strategy</w:t>
      </w:r>
    </w:p>
    <w:p w14:paraId="1B35A2F5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Required Investment: $1.5M - $2M</w:t>
      </w:r>
    </w:p>
    <w:p w14:paraId="73B95350" w14:textId="77777777" w:rsidR="00764C51" w:rsidRPr="00764C51" w:rsidRDefault="00764C51" w:rsidP="00764C51">
      <w:pPr>
        <w:numPr>
          <w:ilvl w:val="0"/>
          <w:numId w:val="9"/>
        </w:numPr>
      </w:pPr>
      <w:r w:rsidRPr="00764C51">
        <w:rPr>
          <w:b/>
          <w:bCs/>
        </w:rPr>
        <w:t>Model Training &amp; Data Annotation: $300K</w:t>
      </w:r>
      <w:r w:rsidRPr="00764C51">
        <w:t xml:space="preserve"> (Web platform + student workforce + ML developer + consultant)</w:t>
      </w:r>
    </w:p>
    <w:p w14:paraId="27BE1AC0" w14:textId="77777777" w:rsidR="00764C51" w:rsidRPr="00764C51" w:rsidRDefault="00764C51" w:rsidP="00764C51">
      <w:pPr>
        <w:numPr>
          <w:ilvl w:val="0"/>
          <w:numId w:val="9"/>
        </w:numPr>
      </w:pPr>
      <w:r w:rsidRPr="00764C51">
        <w:rPr>
          <w:b/>
          <w:bCs/>
        </w:rPr>
        <w:t>Software Development: $400K</w:t>
      </w:r>
      <w:r w:rsidRPr="00764C51">
        <w:t xml:space="preserve"> (Frontend, Backend, Video Processing, UI/UX)</w:t>
      </w:r>
    </w:p>
    <w:p w14:paraId="431506CD" w14:textId="77777777" w:rsidR="00764C51" w:rsidRPr="00764C51" w:rsidRDefault="00764C51" w:rsidP="00764C51">
      <w:pPr>
        <w:numPr>
          <w:ilvl w:val="0"/>
          <w:numId w:val="9"/>
        </w:numPr>
      </w:pPr>
      <w:r w:rsidRPr="00764C51">
        <w:rPr>
          <w:b/>
          <w:bCs/>
        </w:rPr>
        <w:t>GPU Servers: $500K</w:t>
      </w:r>
      <w:r w:rsidRPr="00764C51">
        <w:t xml:space="preserve"> (Initially rented infrastructure)</w:t>
      </w:r>
    </w:p>
    <w:p w14:paraId="18B2B227" w14:textId="77777777" w:rsidR="00764C51" w:rsidRPr="00764C51" w:rsidRDefault="00764C51" w:rsidP="00764C51">
      <w:pPr>
        <w:numPr>
          <w:ilvl w:val="0"/>
          <w:numId w:val="9"/>
        </w:numPr>
      </w:pPr>
      <w:r w:rsidRPr="00764C51">
        <w:rPr>
          <w:b/>
          <w:bCs/>
        </w:rPr>
        <w:t>Marketing &amp; Product Launch: $300K</w:t>
      </w:r>
      <w:r w:rsidRPr="00764C51">
        <w:t xml:space="preserve"> (IBC or NAB trade show booth + promotional campaigns)</w:t>
      </w:r>
    </w:p>
    <w:p w14:paraId="1A69472E" w14:textId="77777777" w:rsidR="00764C51" w:rsidRPr="00764C51" w:rsidRDefault="00764C51" w:rsidP="00764C51">
      <w:pPr>
        <w:numPr>
          <w:ilvl w:val="0"/>
          <w:numId w:val="9"/>
        </w:numPr>
      </w:pPr>
      <w:r w:rsidRPr="00764C51">
        <w:rPr>
          <w:b/>
          <w:bCs/>
        </w:rPr>
        <w:t>Office &amp; Operational Costs: $100K</w:t>
      </w:r>
      <w:r w:rsidRPr="00764C51">
        <w:t xml:space="preserve"> (Remote team + UK office presence)</w:t>
      </w:r>
    </w:p>
    <w:p w14:paraId="53DC6E5A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Milestones &amp; Goals</w:t>
      </w:r>
    </w:p>
    <w:p w14:paraId="4A8246D7" w14:textId="77777777" w:rsidR="00764C51" w:rsidRPr="00764C51" w:rsidRDefault="00764C51" w:rsidP="00764C51">
      <w:pPr>
        <w:numPr>
          <w:ilvl w:val="0"/>
          <w:numId w:val="10"/>
        </w:numPr>
      </w:pPr>
      <w:r w:rsidRPr="00764C51">
        <w:rPr>
          <w:b/>
          <w:bCs/>
        </w:rPr>
        <w:t>Month 6:</w:t>
      </w:r>
      <w:r w:rsidRPr="00764C51">
        <w:t xml:space="preserve"> Beta version of </w:t>
      </w:r>
      <w:proofErr w:type="spellStart"/>
      <w:r w:rsidRPr="00764C51">
        <w:t>AdClean</w:t>
      </w:r>
      <w:proofErr w:type="spellEnd"/>
      <w:r w:rsidRPr="00764C51">
        <w:t xml:space="preserve"> &amp; </w:t>
      </w:r>
      <w:proofErr w:type="spellStart"/>
      <w:r w:rsidRPr="00764C51">
        <w:t>AdSwap</w:t>
      </w:r>
      <w:proofErr w:type="spellEnd"/>
      <w:r w:rsidRPr="00764C51">
        <w:t xml:space="preserve"> ready, first pilot customers onboarded</w:t>
      </w:r>
    </w:p>
    <w:p w14:paraId="02E47F46" w14:textId="77777777" w:rsidR="00764C51" w:rsidRPr="00764C51" w:rsidRDefault="00764C51" w:rsidP="00764C51">
      <w:pPr>
        <w:numPr>
          <w:ilvl w:val="0"/>
          <w:numId w:val="10"/>
        </w:numPr>
      </w:pPr>
      <w:r w:rsidRPr="00764C51">
        <w:rPr>
          <w:b/>
          <w:bCs/>
        </w:rPr>
        <w:t>Month 12:</w:t>
      </w:r>
      <w:r w:rsidRPr="00764C51">
        <w:t xml:space="preserve"> SaaS platform live, securing 10 major broadcaster/agency clients</w:t>
      </w:r>
    </w:p>
    <w:p w14:paraId="12F359C1" w14:textId="77777777" w:rsidR="00764C51" w:rsidRPr="00764C51" w:rsidRDefault="00764C51" w:rsidP="00764C51">
      <w:pPr>
        <w:numPr>
          <w:ilvl w:val="0"/>
          <w:numId w:val="10"/>
        </w:numPr>
      </w:pPr>
      <w:r w:rsidRPr="00764C51">
        <w:rPr>
          <w:b/>
          <w:bCs/>
        </w:rPr>
        <w:t>Month 18:</w:t>
      </w:r>
      <w:r w:rsidRPr="00764C51">
        <w:t xml:space="preserve"> Real-time </w:t>
      </w:r>
      <w:proofErr w:type="spellStart"/>
      <w:r w:rsidRPr="00764C51">
        <w:t>AdSwap</w:t>
      </w:r>
      <w:proofErr w:type="spellEnd"/>
      <w:r w:rsidRPr="00764C51">
        <w:t xml:space="preserve"> launched, partnerships with large media companies begin</w:t>
      </w:r>
    </w:p>
    <w:p w14:paraId="1CC6F2DF" w14:textId="77777777" w:rsidR="00764C51" w:rsidRPr="00764C51" w:rsidRDefault="00764C51" w:rsidP="00764C51">
      <w:pPr>
        <w:numPr>
          <w:ilvl w:val="0"/>
          <w:numId w:val="10"/>
        </w:numPr>
      </w:pPr>
      <w:r w:rsidRPr="00764C51">
        <w:rPr>
          <w:b/>
          <w:bCs/>
        </w:rPr>
        <w:t>Month 36:</w:t>
      </w:r>
      <w:r w:rsidRPr="00764C51">
        <w:t xml:space="preserve"> </w:t>
      </w:r>
      <w:proofErr w:type="spellStart"/>
      <w:r w:rsidRPr="00764C51">
        <w:t>ObjectSwap</w:t>
      </w:r>
      <w:proofErr w:type="spellEnd"/>
      <w:r w:rsidRPr="00764C51">
        <w:t xml:space="preserve"> completed, expansion into film/TV production</w:t>
      </w:r>
    </w:p>
    <w:p w14:paraId="17601082" w14:textId="77777777" w:rsidR="00764C51" w:rsidRPr="00764C51" w:rsidRDefault="00764C51" w:rsidP="00764C51">
      <w:pPr>
        <w:numPr>
          <w:ilvl w:val="0"/>
          <w:numId w:val="10"/>
        </w:numPr>
      </w:pPr>
      <w:r w:rsidRPr="00764C51">
        <w:rPr>
          <w:b/>
          <w:bCs/>
        </w:rPr>
        <w:t>Exit Potential:</w:t>
      </w:r>
      <w:r w:rsidRPr="00764C51">
        <w:t xml:space="preserve"> Acquisition by a major media/technology company within 3-5 years (Google, Amazon, Adobe, Netflix)</w:t>
      </w:r>
    </w:p>
    <w:p w14:paraId="5B66073E" w14:textId="77777777" w:rsidR="00764C51" w:rsidRPr="00764C51" w:rsidRDefault="00764C51" w:rsidP="00764C51">
      <w:pPr>
        <w:rPr>
          <w:b/>
          <w:bCs/>
        </w:rPr>
      </w:pPr>
      <w:r w:rsidRPr="00764C51">
        <w:rPr>
          <w:b/>
          <w:bCs/>
        </w:rPr>
        <w:t>6. Leadership and Team</w:t>
      </w:r>
    </w:p>
    <w:p w14:paraId="7430C251" w14:textId="45979444" w:rsidR="00764C51" w:rsidRPr="00764C51" w:rsidRDefault="00764C51" w:rsidP="00764C51">
      <w:pPr>
        <w:numPr>
          <w:ilvl w:val="0"/>
          <w:numId w:val="11"/>
        </w:numPr>
      </w:pPr>
      <w:r w:rsidRPr="00764C51">
        <w:rPr>
          <w:b/>
          <w:bCs/>
        </w:rPr>
        <w:t>CTO: [</w:t>
      </w:r>
      <w:proofErr w:type="gramStart"/>
      <w:r w:rsidR="00925719">
        <w:rPr>
          <w:b/>
          <w:bCs/>
        </w:rPr>
        <w:t>A.Burak</w:t>
      </w:r>
      <w:proofErr w:type="gramEnd"/>
      <w:r w:rsidR="00925719">
        <w:rPr>
          <w:b/>
          <w:bCs/>
        </w:rPr>
        <w:t xml:space="preserve"> Soyak</w:t>
      </w:r>
      <w:r w:rsidRPr="00764C51">
        <w:rPr>
          <w:b/>
          <w:bCs/>
        </w:rPr>
        <w:t>]</w:t>
      </w:r>
      <w:r w:rsidRPr="00764C51">
        <w:t xml:space="preserve"> (AI, Computer Vision, Software Development)</w:t>
      </w:r>
    </w:p>
    <w:p w14:paraId="0D9B93BE" w14:textId="77777777" w:rsidR="00764C51" w:rsidRPr="00764C51" w:rsidRDefault="00764C51" w:rsidP="00764C51">
      <w:pPr>
        <w:numPr>
          <w:ilvl w:val="0"/>
          <w:numId w:val="11"/>
        </w:numPr>
      </w:pPr>
      <w:r w:rsidRPr="00764C51">
        <w:rPr>
          <w:b/>
          <w:bCs/>
        </w:rPr>
        <w:t>CEO: Can be a professional executive hire</w:t>
      </w:r>
    </w:p>
    <w:p w14:paraId="247F8C4F" w14:textId="77777777" w:rsidR="00764C51" w:rsidRPr="00764C51" w:rsidRDefault="00764C51" w:rsidP="00764C51">
      <w:pPr>
        <w:numPr>
          <w:ilvl w:val="0"/>
          <w:numId w:val="11"/>
        </w:numPr>
      </w:pPr>
      <w:r w:rsidRPr="00764C51">
        <w:rPr>
          <w:b/>
          <w:bCs/>
        </w:rPr>
        <w:t>ML Lead:</w:t>
      </w:r>
      <w:r w:rsidRPr="00764C51">
        <w:t xml:space="preserve"> AI and deep learning expert</w:t>
      </w:r>
    </w:p>
    <w:p w14:paraId="4C367396" w14:textId="77777777" w:rsidR="00764C51" w:rsidRPr="00764C51" w:rsidRDefault="00764C51" w:rsidP="00764C51">
      <w:pPr>
        <w:numPr>
          <w:ilvl w:val="0"/>
          <w:numId w:val="11"/>
        </w:numPr>
      </w:pPr>
      <w:r w:rsidRPr="00764C51">
        <w:rPr>
          <w:b/>
          <w:bCs/>
        </w:rPr>
        <w:t>Video Processing Team:</w:t>
      </w:r>
      <w:r w:rsidRPr="00764C51">
        <w:t xml:space="preserve"> Experts in video processing and GPU optimization</w:t>
      </w:r>
    </w:p>
    <w:p w14:paraId="5FFD26DE" w14:textId="77777777" w:rsidR="00764C51" w:rsidRPr="00764C51" w:rsidRDefault="00764C51" w:rsidP="00764C51">
      <w:pPr>
        <w:numPr>
          <w:ilvl w:val="0"/>
          <w:numId w:val="11"/>
        </w:numPr>
      </w:pPr>
      <w:r w:rsidRPr="00764C51">
        <w:rPr>
          <w:b/>
          <w:bCs/>
        </w:rPr>
        <w:t>Marketing &amp; Sales:</w:t>
      </w:r>
      <w:r w:rsidRPr="00764C51">
        <w:t xml:space="preserve"> Professionals managing key media partnerships</w:t>
      </w:r>
    </w:p>
    <w:p w14:paraId="0DC909A3" w14:textId="77777777" w:rsidR="00764C51" w:rsidRPr="00764C51" w:rsidRDefault="00EF029D" w:rsidP="00764C51">
      <w:r>
        <w:pict w14:anchorId="239FD3D6">
          <v:rect id="_x0000_i1026" style="width:0;height:1.5pt" o:hralign="center" o:hrstd="t" o:hr="t" fillcolor="#a0a0a0" stroked="f"/>
        </w:pict>
      </w:r>
    </w:p>
    <w:p w14:paraId="748376C5" w14:textId="77777777" w:rsidR="00764C51" w:rsidRPr="00764C51" w:rsidRDefault="00764C51" w:rsidP="00764C51">
      <w:r w:rsidRPr="00764C51">
        <w:rPr>
          <w:b/>
          <w:bCs/>
        </w:rPr>
        <w:t>Are you ready to join Alter Vision in revolutionizing media transformation?</w:t>
      </w:r>
    </w:p>
    <w:p w14:paraId="6A8CA71C" w14:textId="77777777" w:rsidR="00366CBC" w:rsidRDefault="00366CBC"/>
    <w:sectPr w:rsidR="00366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253"/>
    <w:multiLevelType w:val="multilevel"/>
    <w:tmpl w:val="7A4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42732"/>
    <w:multiLevelType w:val="multilevel"/>
    <w:tmpl w:val="AB7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48A5"/>
    <w:multiLevelType w:val="multilevel"/>
    <w:tmpl w:val="444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C1EFA"/>
    <w:multiLevelType w:val="multilevel"/>
    <w:tmpl w:val="243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17683"/>
    <w:multiLevelType w:val="multilevel"/>
    <w:tmpl w:val="855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23268"/>
    <w:multiLevelType w:val="multilevel"/>
    <w:tmpl w:val="18D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72B46"/>
    <w:multiLevelType w:val="multilevel"/>
    <w:tmpl w:val="A3A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33386"/>
    <w:multiLevelType w:val="multilevel"/>
    <w:tmpl w:val="B0B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267EB"/>
    <w:multiLevelType w:val="multilevel"/>
    <w:tmpl w:val="01C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6236C"/>
    <w:multiLevelType w:val="multilevel"/>
    <w:tmpl w:val="34A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B364E"/>
    <w:multiLevelType w:val="multilevel"/>
    <w:tmpl w:val="1BA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77105">
    <w:abstractNumId w:val="8"/>
  </w:num>
  <w:num w:numId="2" w16cid:durableId="1641350594">
    <w:abstractNumId w:val="7"/>
  </w:num>
  <w:num w:numId="3" w16cid:durableId="417755964">
    <w:abstractNumId w:val="0"/>
  </w:num>
  <w:num w:numId="4" w16cid:durableId="831680031">
    <w:abstractNumId w:val="2"/>
  </w:num>
  <w:num w:numId="5" w16cid:durableId="888305249">
    <w:abstractNumId w:val="9"/>
  </w:num>
  <w:num w:numId="6" w16cid:durableId="1804036520">
    <w:abstractNumId w:val="5"/>
  </w:num>
  <w:num w:numId="7" w16cid:durableId="383872291">
    <w:abstractNumId w:val="1"/>
  </w:num>
  <w:num w:numId="8" w16cid:durableId="1938437482">
    <w:abstractNumId w:val="4"/>
  </w:num>
  <w:num w:numId="9" w16cid:durableId="198787537">
    <w:abstractNumId w:val="10"/>
  </w:num>
  <w:num w:numId="10" w16cid:durableId="90594465">
    <w:abstractNumId w:val="3"/>
  </w:num>
  <w:num w:numId="11" w16cid:durableId="1570993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BA"/>
    <w:rsid w:val="00036E5B"/>
    <w:rsid w:val="0008140E"/>
    <w:rsid w:val="00366CBC"/>
    <w:rsid w:val="00764C51"/>
    <w:rsid w:val="00925719"/>
    <w:rsid w:val="00AE7B22"/>
    <w:rsid w:val="00EF029D"/>
    <w:rsid w:val="00F3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0781E41"/>
  <w15:chartTrackingRefBased/>
  <w15:docId w15:val="{D946E212-94EE-450D-803F-12319BA5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A.Burak Soyak</dc:creator>
  <cp:keywords/>
  <dc:description/>
  <cp:lastModifiedBy>A.Burak Soyak</cp:lastModifiedBy>
  <cp:revision>4</cp:revision>
  <dcterms:created xsi:type="dcterms:W3CDTF">2025-03-16T20:55:00Z</dcterms:created>
  <dcterms:modified xsi:type="dcterms:W3CDTF">2025-03-16T21:31:00Z</dcterms:modified>
</cp:coreProperties>
</file>