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Heading level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Heading level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Heading level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Heading level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Heading level 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Heading level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italic Love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 bold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