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A284" w14:textId="0CD1EB61" w:rsidR="00E06B4C" w:rsidRPr="00E06B4C" w:rsidRDefault="00E06B4C" w:rsidP="00E06B4C">
      <w:pPr>
        <w:shd w:val="clear" w:color="auto" w:fill="FFFFFF"/>
        <w:spacing w:before="300" w:after="150"/>
        <w:outlineLvl w:val="0"/>
        <w:rPr>
          <w:rFonts w:ascii="Helvetica Neue" w:eastAsia="Times New Roman" w:hAnsi="Helvetica Neue" w:cs="Times New Roman"/>
          <w:color w:val="333333"/>
          <w:kern w:val="36"/>
          <w:lang w:eastAsia="en-GB"/>
        </w:rPr>
      </w:pPr>
      <w:r>
        <w:rPr>
          <w:rFonts w:ascii="Helvetica Neue" w:eastAsia="Times New Roman" w:hAnsi="Helvetica Neue" w:cs="Times New Roman"/>
          <w:color w:val="333333"/>
          <w:kern w:val="36"/>
          <w:lang w:eastAsia="en-GB"/>
        </w:rPr>
        <w:t>ALL PLAGIARISED</w:t>
      </w:r>
    </w:p>
    <w:p w14:paraId="49D4A20F" w14:textId="42761926" w:rsidR="00E06B4C" w:rsidRPr="00E06B4C" w:rsidRDefault="00E06B4C" w:rsidP="00E06B4C">
      <w:pPr>
        <w:shd w:val="clear" w:color="auto" w:fill="FFFFFF"/>
        <w:spacing w:before="300" w:after="150"/>
        <w:outlineLvl w:val="0"/>
        <w:rPr>
          <w:rFonts w:ascii="Helvetica Neue" w:eastAsia="Times New Roman" w:hAnsi="Helvetica Neue" w:cs="Times New Roman"/>
          <w:color w:val="333333"/>
          <w:kern w:val="36"/>
          <w:sz w:val="51"/>
          <w:szCs w:val="51"/>
          <w:lang w:eastAsia="en-GB"/>
        </w:rPr>
      </w:pPr>
      <w:r w:rsidRPr="00E06B4C">
        <w:rPr>
          <w:rFonts w:ascii="Helvetica Neue" w:eastAsia="Times New Roman" w:hAnsi="Helvetica Neue" w:cs="Times New Roman"/>
          <w:color w:val="333333"/>
          <w:kern w:val="36"/>
          <w:sz w:val="51"/>
          <w:szCs w:val="51"/>
          <w:lang w:eastAsia="en-GB"/>
        </w:rPr>
        <w:t>R Markdown</w:t>
      </w:r>
    </w:p>
    <w:p w14:paraId="7D5A027F"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E06B4C">
          <w:rPr>
            <w:rFonts w:ascii="Helvetica Neue" w:eastAsia="Times New Roman" w:hAnsi="Helvetica Neue" w:cs="Times New Roman"/>
            <w:color w:val="337AB7"/>
            <w:sz w:val="21"/>
            <w:szCs w:val="21"/>
            <w:lang w:eastAsia="en-GB"/>
          </w:rPr>
          <w:t>Markdown!</w:t>
        </w:r>
      </w:hyperlink>
    </w:p>
    <w:p w14:paraId="011EB54E"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What is R Markdown?</w:t>
      </w:r>
    </w:p>
    <w:p w14:paraId="121E2BDC"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R Markdown is a way of creating fully reproducible documents, in which both text and code can be combined. In fact, these lessons are written using R Markdown! That’s how we make things:</w:t>
      </w:r>
    </w:p>
    <w:p w14:paraId="2A854515" w14:textId="77777777" w:rsidR="00E06B4C" w:rsidRPr="00E06B4C" w:rsidRDefault="00E06B4C" w:rsidP="00E06B4C">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bullets</w:t>
      </w:r>
    </w:p>
    <w:p w14:paraId="55B7F169" w14:textId="77777777" w:rsidR="00E06B4C" w:rsidRPr="00E06B4C" w:rsidRDefault="00E06B4C" w:rsidP="00E06B4C">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b/>
          <w:bCs/>
          <w:color w:val="333333"/>
          <w:sz w:val="21"/>
          <w:szCs w:val="21"/>
          <w:lang w:eastAsia="en-GB"/>
        </w:rPr>
        <w:t>bold</w:t>
      </w:r>
    </w:p>
    <w:p w14:paraId="0CB522E0" w14:textId="77777777" w:rsidR="00E06B4C" w:rsidRPr="00E06B4C" w:rsidRDefault="00E06B4C" w:rsidP="00E06B4C">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i/>
          <w:iCs/>
          <w:color w:val="333333"/>
          <w:sz w:val="21"/>
          <w:szCs w:val="21"/>
          <w:lang w:eastAsia="en-GB"/>
        </w:rPr>
        <w:t>italics</w:t>
      </w:r>
    </w:p>
    <w:p w14:paraId="1C079F61" w14:textId="77777777" w:rsidR="00E06B4C" w:rsidRPr="00E06B4C" w:rsidRDefault="009F11E2" w:rsidP="00E06B4C">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hyperlink r:id="rId6" w:tgtFrame="_blank" w:history="1">
        <w:r w:rsidR="00E06B4C" w:rsidRPr="00E06B4C">
          <w:rPr>
            <w:rFonts w:ascii="Helvetica Neue" w:eastAsia="Times New Roman" w:hAnsi="Helvetica Neue" w:cs="Times New Roman"/>
            <w:color w:val="337AB7"/>
            <w:sz w:val="21"/>
            <w:szCs w:val="21"/>
            <w:lang w:eastAsia="en-GB"/>
          </w:rPr>
          <w:t>links</w:t>
        </w:r>
      </w:hyperlink>
    </w:p>
    <w:p w14:paraId="6B7A01F6" w14:textId="77777777" w:rsidR="00E06B4C" w:rsidRPr="00E06B4C" w:rsidRDefault="00E06B4C" w:rsidP="00E06B4C">
      <w:pPr>
        <w:numPr>
          <w:ilvl w:val="0"/>
          <w:numId w:val="1"/>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or run inline </w:t>
      </w:r>
      <w:r w:rsidRPr="00E06B4C">
        <w:rPr>
          <w:rFonts w:ascii="Courier New" w:eastAsia="Times New Roman" w:hAnsi="Courier New" w:cs="Courier New"/>
          <w:color w:val="333333"/>
          <w:sz w:val="19"/>
          <w:szCs w:val="19"/>
          <w:lang w:eastAsia="en-GB"/>
        </w:rPr>
        <w:t>r code</w:t>
      </w:r>
    </w:p>
    <w:p w14:paraId="42AA1D46"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And by the end of this lesson, you should be able to do each of those things too, and more!</w:t>
      </w:r>
    </w:p>
    <w:p w14:paraId="1331D748"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Despite these documents all starting as plain text, you can render them into HTML pages, or PDFs, or Word documents, or slides! The symbols you use to signal, for example, </w:t>
      </w:r>
      <w:r w:rsidRPr="00E06B4C">
        <w:rPr>
          <w:rFonts w:ascii="Helvetica Neue" w:eastAsia="Times New Roman" w:hAnsi="Helvetica Neue" w:cs="Times New Roman"/>
          <w:b/>
          <w:bCs/>
          <w:color w:val="333333"/>
          <w:sz w:val="21"/>
          <w:szCs w:val="21"/>
          <w:lang w:eastAsia="en-GB"/>
        </w:rPr>
        <w:t>bold</w:t>
      </w:r>
      <w:r w:rsidRPr="00E06B4C">
        <w:rPr>
          <w:rFonts w:ascii="Helvetica Neue" w:eastAsia="Times New Roman" w:hAnsi="Helvetica Neue" w:cs="Times New Roman"/>
          <w:color w:val="333333"/>
          <w:sz w:val="21"/>
          <w:szCs w:val="21"/>
          <w:lang w:eastAsia="en-GB"/>
        </w:rPr>
        <w:t> or </w:t>
      </w:r>
      <w:r w:rsidRPr="00E06B4C">
        <w:rPr>
          <w:rFonts w:ascii="Helvetica Neue" w:eastAsia="Times New Roman" w:hAnsi="Helvetica Neue" w:cs="Times New Roman"/>
          <w:i/>
          <w:iCs/>
          <w:color w:val="333333"/>
          <w:sz w:val="21"/>
          <w:szCs w:val="21"/>
          <w:lang w:eastAsia="en-GB"/>
        </w:rPr>
        <w:t>italics</w:t>
      </w:r>
      <w:r w:rsidRPr="00E06B4C">
        <w:rPr>
          <w:rFonts w:ascii="Helvetica Neue" w:eastAsia="Times New Roman" w:hAnsi="Helvetica Neue" w:cs="Times New Roman"/>
          <w:color w:val="333333"/>
          <w:sz w:val="21"/>
          <w:szCs w:val="21"/>
          <w:lang w:eastAsia="en-GB"/>
        </w:rPr>
        <w:t> is compatible with all of those formats.</w:t>
      </w:r>
    </w:p>
    <w:p w14:paraId="7A1C9841"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Why use R Markdown?</w:t>
      </w:r>
    </w:p>
    <w:p w14:paraId="3609F12C"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E06B4C">
        <w:rPr>
          <w:rFonts w:ascii="Helvetica Neue" w:eastAsia="Times New Roman" w:hAnsi="Helvetica Neue" w:cs="Times New Roman"/>
          <w:i/>
          <w:iCs/>
          <w:color w:val="333333"/>
          <w:sz w:val="21"/>
          <w:szCs w:val="21"/>
          <w:lang w:eastAsia="en-GB"/>
        </w:rPr>
        <w:t>get the exact same answers you got.</w:t>
      </w:r>
      <w:r w:rsidRPr="00E06B4C">
        <w:rPr>
          <w:rFonts w:ascii="Helvetica Neue" w:eastAsia="Times New Roman" w:hAnsi="Helvetica Neue" w:cs="Times New Roman"/>
          <w:color w:val="333333"/>
          <w:sz w:val="21"/>
          <w:szCs w:val="21"/>
          <w:lang w:eastAsia="en-GB"/>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14:paraId="3675ECB1"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E06B4C">
        <w:rPr>
          <w:rFonts w:ascii="Helvetica Neue" w:eastAsia="Times New Roman" w:hAnsi="Helvetica Neue" w:cs="Times New Roman"/>
          <w:b/>
          <w:bCs/>
          <w:color w:val="333333"/>
          <w:sz w:val="21"/>
          <w:szCs w:val="21"/>
          <w:lang w:eastAsia="en-GB"/>
        </w:rPr>
        <w:t>this</w:t>
      </w:r>
      <w:r w:rsidRPr="00E06B4C">
        <w:rPr>
          <w:rFonts w:ascii="Helvetica Neue" w:eastAsia="Times New Roman" w:hAnsi="Helvetica Neue" w:cs="Times New Roman"/>
          <w:color w:val="333333"/>
          <w:sz w:val="21"/>
          <w:szCs w:val="21"/>
          <w:lang w:eastAsia="en-GB"/>
        </w:rPr>
        <w:t> word. When I catch my mistake, I can make the plain text changes to signal I would like that word bolded, and in the commit, you can see the exact character changes that occurred to now make the word bold.</w:t>
      </w:r>
    </w:p>
    <w:p w14:paraId="6506159E"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Check out </w:t>
      </w:r>
      <w:hyperlink r:id="rId7" w:tgtFrame="_blank" w:history="1">
        <w:r w:rsidRPr="00E06B4C">
          <w:rPr>
            <w:rFonts w:ascii="Helvetica Neue" w:eastAsia="Times New Roman" w:hAnsi="Helvetica Neue" w:cs="Times New Roman"/>
            <w:color w:val="337AB7"/>
            <w:sz w:val="21"/>
            <w:szCs w:val="21"/>
            <w:lang w:eastAsia="en-GB"/>
          </w:rPr>
          <w:t>this video</w:t>
        </w:r>
      </w:hyperlink>
      <w:r w:rsidRPr="00E06B4C">
        <w:rPr>
          <w:rFonts w:ascii="Helvetica Neue" w:eastAsia="Times New Roman" w:hAnsi="Helvetica Neue" w:cs="Times New Roman"/>
          <w:color w:val="333333"/>
          <w:sz w:val="21"/>
          <w:szCs w:val="21"/>
          <w:lang w:eastAsia="en-GB"/>
        </w:rPr>
        <w:t> that the RStudio developers have released about R Markdown and what it is!</w:t>
      </w:r>
    </w:p>
    <w:p w14:paraId="35784E01"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Installation</w:t>
      </w:r>
    </w:p>
    <w:p w14:paraId="63553CA6"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Another (selfish) benefit of R Markdown is how easy it is to use! Like everything in R, this extended functionality comes from an R package - “</w:t>
      </w:r>
      <w:proofErr w:type="spellStart"/>
      <w:r w:rsidRPr="00E06B4C">
        <w:rPr>
          <w:rFonts w:ascii="Helvetica Neue" w:eastAsia="Times New Roman" w:hAnsi="Helvetica Neue" w:cs="Times New Roman"/>
          <w:color w:val="333333"/>
          <w:sz w:val="21"/>
          <w:szCs w:val="21"/>
          <w:lang w:eastAsia="en-GB"/>
        </w:rPr>
        <w:t>rmarkdown</w:t>
      </w:r>
      <w:proofErr w:type="spellEnd"/>
      <w:r w:rsidRPr="00E06B4C">
        <w:rPr>
          <w:rFonts w:ascii="Helvetica Neue" w:eastAsia="Times New Roman" w:hAnsi="Helvetica Neue" w:cs="Times New Roman"/>
          <w:color w:val="333333"/>
          <w:sz w:val="21"/>
          <w:szCs w:val="21"/>
          <w:lang w:eastAsia="en-GB"/>
        </w:rPr>
        <w:t>.” All you need to do to install it is run </w:t>
      </w:r>
      <w:proofErr w:type="spellStart"/>
      <w:proofErr w:type="gramStart"/>
      <w:r w:rsidRPr="00E06B4C">
        <w:rPr>
          <w:rFonts w:ascii="Courier New" w:eastAsia="Times New Roman" w:hAnsi="Courier New" w:cs="Courier New"/>
          <w:color w:val="333333"/>
          <w:sz w:val="19"/>
          <w:szCs w:val="19"/>
          <w:lang w:eastAsia="en-GB"/>
        </w:rPr>
        <w:t>install.packages</w:t>
      </w:r>
      <w:proofErr w:type="spellEnd"/>
      <w:proofErr w:type="gramEnd"/>
      <w:r w:rsidRPr="00E06B4C">
        <w:rPr>
          <w:rFonts w:ascii="Courier New" w:eastAsia="Times New Roman" w:hAnsi="Courier New" w:cs="Courier New"/>
          <w:color w:val="333333"/>
          <w:sz w:val="19"/>
          <w:szCs w:val="19"/>
          <w:lang w:eastAsia="en-GB"/>
        </w:rPr>
        <w:t>("</w:t>
      </w:r>
      <w:proofErr w:type="spellStart"/>
      <w:r w:rsidRPr="00E06B4C">
        <w:rPr>
          <w:rFonts w:ascii="Courier New" w:eastAsia="Times New Roman" w:hAnsi="Courier New" w:cs="Courier New"/>
          <w:color w:val="333333"/>
          <w:sz w:val="19"/>
          <w:szCs w:val="19"/>
          <w:lang w:eastAsia="en-GB"/>
        </w:rPr>
        <w:t>rmarkdown</w:t>
      </w:r>
      <w:proofErr w:type="spellEnd"/>
      <w:r w:rsidRPr="00E06B4C">
        <w:rPr>
          <w:rFonts w:ascii="Courier New" w:eastAsia="Times New Roman" w:hAnsi="Courier New" w:cs="Courier New"/>
          <w:color w:val="333333"/>
          <w:sz w:val="19"/>
          <w:szCs w:val="19"/>
          <w:lang w:eastAsia="en-GB"/>
        </w:rPr>
        <w:t>")</w:t>
      </w:r>
    </w:p>
    <w:p w14:paraId="5804A6A9"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And that’s it, you are ready to go.</w:t>
      </w:r>
    </w:p>
    <w:p w14:paraId="457A92FC"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Getting started with R Markdown</w:t>
      </w:r>
    </w:p>
    <w:p w14:paraId="0A65B57A"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To create an R Markdown document, in R Studio, go to File &gt; New File &gt; R Markdown. You will be presented with the following window:</w:t>
      </w:r>
    </w:p>
    <w:p w14:paraId="7AEFBA52" w14:textId="712A5D3C" w:rsidR="00E06B4C" w:rsidRPr="00E06B4C" w:rsidRDefault="00E06B4C" w:rsidP="00E06B4C">
      <w:pPr>
        <w:shd w:val="clear" w:color="auto" w:fill="FFFFFF"/>
        <w:rPr>
          <w:rFonts w:ascii="Helvetica Neue" w:eastAsia="Times New Roman" w:hAnsi="Helvetica Neue" w:cs="Times New Roman"/>
          <w:color w:val="333333"/>
          <w:sz w:val="21"/>
          <w:szCs w:val="21"/>
          <w:lang w:eastAsia="en-GB"/>
        </w:rPr>
      </w:pPr>
      <w:r w:rsidRPr="00E06B4C">
        <w:rPr>
          <w:noProof/>
        </w:rPr>
        <w:drawing>
          <wp:inline distT="0" distB="0" distL="0" distR="0" wp14:anchorId="2DE7D97C" wp14:editId="1C187417">
            <wp:extent cx="9524365" cy="5958840"/>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59CBD40C"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b/>
          <w:bCs/>
          <w:color w:val="333333"/>
          <w:sz w:val="21"/>
          <w:szCs w:val="21"/>
          <w:lang w:eastAsia="en-GB"/>
        </w:rPr>
        <w:t>Initiating an R Markdown file</w:t>
      </w:r>
    </w:p>
    <w:p w14:paraId="7B92BEBA"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14:paraId="47ABD4C4" w14:textId="0306B692" w:rsidR="00E06B4C" w:rsidRPr="00E06B4C" w:rsidRDefault="00E06B4C" w:rsidP="00E06B4C">
      <w:pPr>
        <w:shd w:val="clear" w:color="auto" w:fill="FFFFFF"/>
        <w:rPr>
          <w:rFonts w:ascii="Helvetica Neue" w:eastAsia="Times New Roman" w:hAnsi="Helvetica Neue" w:cs="Times New Roman"/>
          <w:color w:val="333333"/>
          <w:sz w:val="21"/>
          <w:szCs w:val="21"/>
          <w:lang w:eastAsia="en-GB"/>
        </w:rPr>
      </w:pPr>
      <w:r w:rsidRPr="00E06B4C">
        <w:rPr>
          <w:noProof/>
        </w:rPr>
        <w:drawing>
          <wp:inline distT="0" distB="0" distL="0" distR="0" wp14:anchorId="328F2A90" wp14:editId="7ABEC133">
            <wp:extent cx="9524365" cy="5958840"/>
            <wp:effectExtent l="0" t="0" r="635" b="0"/>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4365" cy="5958840"/>
                    </a:xfrm>
                    <a:prstGeom prst="rect">
                      <a:avLst/>
                    </a:prstGeom>
                    <a:noFill/>
                    <a:ln>
                      <a:noFill/>
                    </a:ln>
                  </pic:spPr>
                </pic:pic>
              </a:graphicData>
            </a:graphic>
          </wp:inline>
        </w:drawing>
      </w:r>
    </w:p>
    <w:p w14:paraId="260E2BF6"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b/>
          <w:bCs/>
          <w:color w:val="333333"/>
          <w:sz w:val="21"/>
          <w:szCs w:val="21"/>
          <w:lang w:eastAsia="en-GB"/>
        </w:rPr>
        <w:t>The default template for R Markdown files</w:t>
      </w:r>
    </w:p>
    <w:p w14:paraId="08B93E28"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There are three main sections of an R Markdown document. The first is the </w:t>
      </w:r>
      <w:r w:rsidRPr="00E06B4C">
        <w:rPr>
          <w:rFonts w:ascii="Helvetica Neue" w:eastAsia="Times New Roman" w:hAnsi="Helvetica Neue" w:cs="Times New Roman"/>
          <w:b/>
          <w:bCs/>
          <w:color w:val="333333"/>
          <w:sz w:val="21"/>
          <w:szCs w:val="21"/>
          <w:lang w:eastAsia="en-GB"/>
        </w:rPr>
        <w:t>header</w:t>
      </w:r>
      <w:r w:rsidRPr="00E06B4C">
        <w:rPr>
          <w:rFonts w:ascii="Helvetica Neue" w:eastAsia="Times New Roman" w:hAnsi="Helvetica Neue" w:cs="Times New Roman"/>
          <w:color w:val="333333"/>
          <w:sz w:val="21"/>
          <w:szCs w:val="21"/>
          <w:lang w:eastAsia="en-GB"/>
        </w:rPr>
        <w:t> at the top, bounded by the three dashes. This is where you can specify details like the title, your name, the date, and what kind of document you want output. If you filled in the blanks in the window earlier, these should be filled out for you.</w:t>
      </w:r>
    </w:p>
    <w:p w14:paraId="45924A70"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Also on this page, you can see </w:t>
      </w:r>
      <w:r w:rsidRPr="00E06B4C">
        <w:rPr>
          <w:rFonts w:ascii="Helvetica Neue" w:eastAsia="Times New Roman" w:hAnsi="Helvetica Neue" w:cs="Times New Roman"/>
          <w:b/>
          <w:bCs/>
          <w:color w:val="333333"/>
          <w:sz w:val="21"/>
          <w:szCs w:val="21"/>
          <w:lang w:eastAsia="en-GB"/>
        </w:rPr>
        <w:t>text sections</w:t>
      </w:r>
      <w:r w:rsidRPr="00E06B4C">
        <w:rPr>
          <w:rFonts w:ascii="Helvetica Neue" w:eastAsia="Times New Roman" w:hAnsi="Helvetica Neue" w:cs="Times New Roman"/>
          <w:color w:val="333333"/>
          <w:sz w:val="21"/>
          <w:szCs w:val="21"/>
          <w:lang w:eastAsia="en-GB"/>
        </w:rPr>
        <w:t>, for example, one section starts with “## R Markdown” - We’ll talk more about what this means in a second, but this section will render as text when you produce the PDF of this file - and all of the formatting you will learn generally applies to this section.</w:t>
      </w:r>
    </w:p>
    <w:p w14:paraId="183E9696"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And finally, you will see </w:t>
      </w:r>
      <w:r w:rsidRPr="00E06B4C">
        <w:rPr>
          <w:rFonts w:ascii="Helvetica Neue" w:eastAsia="Times New Roman" w:hAnsi="Helvetica Neue" w:cs="Times New Roman"/>
          <w:b/>
          <w:bCs/>
          <w:color w:val="333333"/>
          <w:sz w:val="21"/>
          <w:szCs w:val="21"/>
          <w:lang w:eastAsia="en-GB"/>
        </w:rPr>
        <w:t>code chunks</w:t>
      </w:r>
      <w:r w:rsidRPr="00E06B4C">
        <w:rPr>
          <w:rFonts w:ascii="Helvetica Neue" w:eastAsia="Times New Roman" w:hAnsi="Helvetica Neue" w:cs="Times New Roman"/>
          <w:color w:val="333333"/>
          <w:sz w:val="21"/>
          <w:szCs w:val="21"/>
          <w:lang w:eastAsia="en-GB"/>
        </w:rPr>
        <w:t>. These are bounded by the triple backticks. These are pieces of R code (“chunks”) that you can run right from within your document - and the output of this code will be included in the PDF when you create it.</w:t>
      </w:r>
    </w:p>
    <w:p w14:paraId="3423C18C"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The easiest way to see how each of these sections behave is to produce the PDF!</w:t>
      </w:r>
    </w:p>
    <w:p w14:paraId="5AC4F585"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“Knitting” documents</w:t>
      </w:r>
    </w:p>
    <w:p w14:paraId="510BCB1A"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When you are done with a document, in R Markdown, you are said to </w:t>
      </w:r>
      <w:r w:rsidRPr="00E06B4C">
        <w:rPr>
          <w:rFonts w:ascii="Helvetica Neue" w:eastAsia="Times New Roman" w:hAnsi="Helvetica Neue" w:cs="Times New Roman"/>
          <w:b/>
          <w:bCs/>
          <w:color w:val="333333"/>
          <w:sz w:val="21"/>
          <w:szCs w:val="21"/>
          <w:lang w:eastAsia="en-GB"/>
        </w:rPr>
        <w:t>“knit”</w:t>
      </w:r>
      <w:r w:rsidRPr="00E06B4C">
        <w:rPr>
          <w:rFonts w:ascii="Helvetica Neue" w:eastAsia="Times New Roman" w:hAnsi="Helvetica Neue" w:cs="Times New Roman"/>
          <w:color w:val="333333"/>
          <w:sz w:val="21"/>
          <w:szCs w:val="21"/>
          <w:lang w:eastAsia="en-GB"/>
        </w:rPr>
        <w:t> your plain text and code into your final document. To do so, click on the “Knit” button along the top of the source panel. When you do so, it will prompt you to save the document as an RMD file. Do so.</w:t>
      </w:r>
    </w:p>
    <w:p w14:paraId="4C7B91D7"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You should see a document like this:</w:t>
      </w:r>
    </w:p>
    <w:p w14:paraId="3B96C670" w14:textId="74060677" w:rsidR="00E06B4C" w:rsidRPr="00E06B4C" w:rsidRDefault="00E06B4C" w:rsidP="00E06B4C">
      <w:pPr>
        <w:shd w:val="clear" w:color="auto" w:fill="FFFFFF"/>
        <w:rPr>
          <w:rFonts w:ascii="Helvetica Neue" w:eastAsia="Times New Roman" w:hAnsi="Helvetica Neue" w:cs="Times New Roman"/>
          <w:color w:val="333333"/>
          <w:sz w:val="21"/>
          <w:szCs w:val="21"/>
          <w:lang w:eastAsia="en-GB"/>
        </w:rPr>
      </w:pPr>
      <w:r w:rsidRPr="00E06B4C">
        <w:rPr>
          <w:noProof/>
        </w:rPr>
        <w:drawing>
          <wp:inline distT="0" distB="0" distL="0" distR="0" wp14:anchorId="396098D9" wp14:editId="2DE132E5">
            <wp:extent cx="6372713" cy="3987035"/>
            <wp:effectExtent l="0" t="0" r="3175"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9182" cy="4003595"/>
                    </a:xfrm>
                    <a:prstGeom prst="rect">
                      <a:avLst/>
                    </a:prstGeom>
                    <a:noFill/>
                    <a:ln>
                      <a:noFill/>
                    </a:ln>
                  </pic:spPr>
                </pic:pic>
              </a:graphicData>
            </a:graphic>
          </wp:inline>
        </w:drawing>
      </w:r>
    </w:p>
    <w:p w14:paraId="143F149D" w14:textId="77777777" w:rsidR="00295BBC" w:rsidRDefault="00295BBC" w:rsidP="00E06B4C">
      <w:pPr>
        <w:shd w:val="clear" w:color="auto" w:fill="FFFFFF"/>
        <w:spacing w:after="150"/>
        <w:rPr>
          <w:rFonts w:ascii="Helvetica Neue" w:eastAsia="Times New Roman" w:hAnsi="Helvetica Neue" w:cs="Times New Roman"/>
          <w:b/>
          <w:bCs/>
          <w:color w:val="333333"/>
          <w:sz w:val="21"/>
          <w:szCs w:val="21"/>
          <w:lang w:eastAsia="en-GB"/>
        </w:rPr>
      </w:pPr>
    </w:p>
    <w:p w14:paraId="5B3B6C61" w14:textId="0716E440" w:rsidR="001515EE" w:rsidRPr="001515EE" w:rsidRDefault="001515EE" w:rsidP="00E06B4C">
      <w:pPr>
        <w:shd w:val="clear" w:color="auto" w:fill="FFFFFF"/>
        <w:spacing w:after="150"/>
        <w:rPr>
          <w:rFonts w:ascii="Helvetica Neue" w:eastAsia="Times New Roman" w:hAnsi="Helvetica Neue" w:cs="Times New Roman"/>
          <w:color w:val="333333"/>
          <w:sz w:val="21"/>
          <w:szCs w:val="21"/>
          <w:lang w:eastAsia="en-GB"/>
        </w:rPr>
      </w:pPr>
      <w:r>
        <w:rPr>
          <w:rFonts w:ascii="Helvetica Neue" w:eastAsia="Times New Roman" w:hAnsi="Helvetica Neue" w:cs="Times New Roman"/>
          <w:b/>
          <w:bCs/>
          <w:color w:val="333333"/>
          <w:sz w:val="21"/>
          <w:szCs w:val="21"/>
          <w:lang w:eastAsia="en-GB"/>
        </w:rPr>
        <w:t>Personal -not plagiarised- note:</w:t>
      </w:r>
      <w:r>
        <w:rPr>
          <w:rFonts w:ascii="Helvetica Neue" w:eastAsia="Times New Roman" w:hAnsi="Helvetica Neue" w:cs="Times New Roman"/>
          <w:color w:val="333333"/>
          <w:sz w:val="21"/>
          <w:szCs w:val="21"/>
          <w:lang w:eastAsia="en-GB"/>
        </w:rPr>
        <w:t xml:space="preserve"> If there is no pdf produced, you will see an error in the console telling you that LaTeX is required.  To do so, in the </w:t>
      </w:r>
      <w:proofErr w:type="spellStart"/>
      <w:r>
        <w:rPr>
          <w:rFonts w:ascii="Helvetica Neue" w:eastAsia="Times New Roman" w:hAnsi="Helvetica Neue" w:cs="Times New Roman"/>
          <w:color w:val="333333"/>
          <w:sz w:val="21"/>
          <w:szCs w:val="21"/>
          <w:lang w:eastAsia="en-GB"/>
        </w:rPr>
        <w:t>Rstudio</w:t>
      </w:r>
      <w:proofErr w:type="spellEnd"/>
      <w:r>
        <w:rPr>
          <w:rFonts w:ascii="Helvetica Neue" w:eastAsia="Times New Roman" w:hAnsi="Helvetica Neue" w:cs="Times New Roman"/>
          <w:color w:val="333333"/>
          <w:sz w:val="21"/>
          <w:szCs w:val="21"/>
          <w:lang w:eastAsia="en-GB"/>
        </w:rPr>
        <w:t xml:space="preserve"> console type this command: </w:t>
      </w:r>
      <w:proofErr w:type="spellStart"/>
      <w:proofErr w:type="gramStart"/>
      <w:r w:rsidRPr="001515EE">
        <w:rPr>
          <w:rFonts w:ascii="Courier New" w:eastAsia="Times New Roman" w:hAnsi="Courier New" w:cs="Courier New"/>
          <w:color w:val="333333"/>
          <w:sz w:val="21"/>
          <w:szCs w:val="21"/>
          <w:lang w:eastAsia="en-GB"/>
        </w:rPr>
        <w:t>tinytex</w:t>
      </w:r>
      <w:proofErr w:type="spellEnd"/>
      <w:r w:rsidRPr="001515EE">
        <w:rPr>
          <w:rFonts w:ascii="Courier New" w:eastAsia="Times New Roman" w:hAnsi="Courier New" w:cs="Courier New"/>
          <w:color w:val="333333"/>
          <w:sz w:val="21"/>
          <w:szCs w:val="21"/>
          <w:lang w:eastAsia="en-GB"/>
        </w:rPr>
        <w:t>::</w:t>
      </w:r>
      <w:proofErr w:type="spellStart"/>
      <w:proofErr w:type="gramEnd"/>
      <w:r w:rsidRPr="001515EE">
        <w:rPr>
          <w:rFonts w:ascii="Courier New" w:eastAsia="Times New Roman" w:hAnsi="Courier New" w:cs="Courier New"/>
          <w:color w:val="333333"/>
          <w:sz w:val="21"/>
          <w:szCs w:val="21"/>
          <w:lang w:eastAsia="en-GB"/>
        </w:rPr>
        <w:t>install_tinytex</w:t>
      </w:r>
      <w:proofErr w:type="spellEnd"/>
      <w:r w:rsidRPr="001515EE">
        <w:rPr>
          <w:rFonts w:ascii="Courier New" w:eastAsia="Times New Roman" w:hAnsi="Courier New" w:cs="Courier New"/>
          <w:color w:val="333333"/>
          <w:sz w:val="21"/>
          <w:szCs w:val="21"/>
          <w:lang w:eastAsia="en-GB"/>
        </w:rPr>
        <w:t>()</w:t>
      </w:r>
    </w:p>
    <w:p w14:paraId="193569A6" w14:textId="3BB57BE7" w:rsidR="001515EE" w:rsidRPr="001515EE" w:rsidRDefault="001515EE" w:rsidP="00E06B4C">
      <w:pPr>
        <w:shd w:val="clear" w:color="auto" w:fill="FFFFFF"/>
        <w:spacing w:after="150"/>
        <w:rPr>
          <w:rFonts w:ascii="Helvetica Neue" w:eastAsia="Times New Roman" w:hAnsi="Helvetica Neue" w:cs="Times New Roman"/>
          <w:color w:val="333333"/>
          <w:sz w:val="21"/>
          <w:szCs w:val="21"/>
          <w:lang w:eastAsia="en-GB"/>
        </w:rPr>
      </w:pPr>
      <w:r>
        <w:rPr>
          <w:rFonts w:ascii="Helvetica Neue" w:eastAsia="Times New Roman" w:hAnsi="Helvetica Neue" w:cs="Times New Roman"/>
          <w:color w:val="333333"/>
          <w:sz w:val="21"/>
          <w:szCs w:val="21"/>
          <w:lang w:eastAsia="en-GB"/>
        </w:rPr>
        <w:t>The installation may take a while. Once it is done, try knitting again and then look for the pdf in your R directory.</w:t>
      </w:r>
    </w:p>
    <w:p w14:paraId="117FCDDF" w14:textId="77777777" w:rsidR="001515EE" w:rsidRDefault="001515EE" w:rsidP="00E06B4C">
      <w:pPr>
        <w:shd w:val="clear" w:color="auto" w:fill="FFFFFF"/>
        <w:spacing w:after="150"/>
        <w:rPr>
          <w:rFonts w:ascii="Helvetica Neue" w:eastAsia="Times New Roman" w:hAnsi="Helvetica Neue" w:cs="Times New Roman"/>
          <w:b/>
          <w:bCs/>
          <w:color w:val="333333"/>
          <w:sz w:val="21"/>
          <w:szCs w:val="21"/>
          <w:lang w:eastAsia="en-GB"/>
        </w:rPr>
      </w:pPr>
    </w:p>
    <w:p w14:paraId="5CC096B2" w14:textId="77777777" w:rsidR="001515EE" w:rsidRDefault="001515EE" w:rsidP="00E06B4C">
      <w:pPr>
        <w:shd w:val="clear" w:color="auto" w:fill="FFFFFF"/>
        <w:spacing w:after="150"/>
        <w:rPr>
          <w:rFonts w:ascii="Helvetica Neue" w:eastAsia="Times New Roman" w:hAnsi="Helvetica Neue" w:cs="Times New Roman"/>
          <w:b/>
          <w:bCs/>
          <w:color w:val="333333"/>
          <w:sz w:val="21"/>
          <w:szCs w:val="21"/>
          <w:lang w:eastAsia="en-GB"/>
        </w:rPr>
      </w:pPr>
    </w:p>
    <w:p w14:paraId="22478EA8" w14:textId="6F098F05"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b/>
          <w:bCs/>
          <w:color w:val="333333"/>
          <w:sz w:val="21"/>
          <w:szCs w:val="21"/>
          <w:lang w:eastAsia="en-GB"/>
        </w:rPr>
        <w:t>The rendered PDF you created by knitting your markdown file</w:t>
      </w:r>
    </w:p>
    <w:p w14:paraId="2E387FF3"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E06B4C">
        <w:rPr>
          <w:rFonts w:ascii="Courier New" w:eastAsia="Times New Roman" w:hAnsi="Courier New" w:cs="Courier New"/>
          <w:color w:val="333333"/>
          <w:sz w:val="19"/>
          <w:szCs w:val="19"/>
          <w:lang w:eastAsia="en-GB"/>
        </w:rPr>
        <w:t>summary(cars)</w:t>
      </w:r>
      <w:r w:rsidRPr="00E06B4C">
        <w:rPr>
          <w:rFonts w:ascii="Helvetica Neue" w:eastAsia="Times New Roman" w:hAnsi="Helvetica Neue" w:cs="Times New Roman"/>
          <w:color w:val="333333"/>
          <w:sz w:val="21"/>
          <w:szCs w:val="21"/>
          <w:lang w:eastAsia="en-GB"/>
        </w:rPr>
        <w:t>, importantly, followed by the output of running that code. And further down you will see code that ran to produce a plot, and then that plot. This is one of the huge benefits of R Markdown - rendering the results to code inline.</w:t>
      </w:r>
    </w:p>
    <w:p w14:paraId="48915A9A"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 xml:space="preserve">Go back to the R Markdown file that produced this PDF and see if you can see </w:t>
      </w:r>
      <w:proofErr w:type="gramStart"/>
      <w:r w:rsidRPr="00E06B4C">
        <w:rPr>
          <w:rFonts w:ascii="Helvetica Neue" w:eastAsia="Times New Roman" w:hAnsi="Helvetica Neue" w:cs="Times New Roman"/>
          <w:color w:val="333333"/>
          <w:sz w:val="21"/>
          <w:szCs w:val="21"/>
          <w:lang w:eastAsia="en-GB"/>
        </w:rPr>
        <w:t>how</w:t>
      </w:r>
      <w:proofErr w:type="gramEnd"/>
      <w:r w:rsidRPr="00E06B4C">
        <w:rPr>
          <w:rFonts w:ascii="Helvetica Neue" w:eastAsia="Times New Roman" w:hAnsi="Helvetica Neue" w:cs="Times New Roman"/>
          <w:color w:val="333333"/>
          <w:sz w:val="21"/>
          <w:szCs w:val="21"/>
          <w:lang w:eastAsia="en-GB"/>
        </w:rPr>
        <w:t xml:space="preserve"> you signify you want text bolded. (Hint: Look at the word “Knit” and see what it is surrounded by).</w:t>
      </w:r>
    </w:p>
    <w:p w14:paraId="0B4DB12C" w14:textId="77777777" w:rsidR="00E06B4C" w:rsidRPr="00E06B4C" w:rsidRDefault="00E06B4C" w:rsidP="00E06B4C">
      <w:pPr>
        <w:shd w:val="clear" w:color="auto" w:fill="FFFFFF"/>
        <w:spacing w:before="300" w:after="150"/>
        <w:outlineLvl w:val="2"/>
        <w:rPr>
          <w:rFonts w:ascii="inherit" w:eastAsia="Times New Roman" w:hAnsi="inherit" w:cs="Times New Roman"/>
          <w:color w:val="333333"/>
          <w:sz w:val="36"/>
          <w:szCs w:val="36"/>
          <w:lang w:eastAsia="en-GB"/>
        </w:rPr>
      </w:pPr>
      <w:r w:rsidRPr="00E06B4C">
        <w:rPr>
          <w:rFonts w:ascii="inherit" w:eastAsia="Times New Roman" w:hAnsi="inherit" w:cs="Times New Roman"/>
          <w:color w:val="333333"/>
          <w:sz w:val="36"/>
          <w:szCs w:val="36"/>
          <w:lang w:eastAsia="en-GB"/>
        </w:rPr>
        <w:t>What are some easy Markdown commands?</w:t>
      </w:r>
    </w:p>
    <w:p w14:paraId="3E9295B0"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At this point, I hope we’ve convinced you that R Markdown is a useful way to keep your code/data and have set you up to be able to play around with it. To get you started, we’ll practice some of the formatting that is inherent to R Markdown documents.</w:t>
      </w:r>
    </w:p>
    <w:p w14:paraId="18855D54"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To start, let’s look at bolding and italicising text. To bold text, you surround it by two asterisks on either side. Similarly, to italicise text, you surround the word with a single asterisk on either side. </w:t>
      </w:r>
      <w:r w:rsidRPr="00E06B4C">
        <w:rPr>
          <w:rFonts w:ascii="Courier New" w:eastAsia="Times New Roman" w:hAnsi="Courier New" w:cs="Courier New"/>
          <w:color w:val="333333"/>
          <w:sz w:val="19"/>
          <w:szCs w:val="19"/>
          <w:lang w:eastAsia="en-GB"/>
        </w:rPr>
        <w:t>**bold**</w:t>
      </w:r>
      <w:r w:rsidRPr="00E06B4C">
        <w:rPr>
          <w:rFonts w:ascii="Helvetica Neue" w:eastAsia="Times New Roman" w:hAnsi="Helvetica Neue" w:cs="Times New Roman"/>
          <w:color w:val="333333"/>
          <w:sz w:val="21"/>
          <w:szCs w:val="21"/>
          <w:lang w:eastAsia="en-GB"/>
        </w:rPr>
        <w:t> and </w:t>
      </w:r>
      <w:r w:rsidRPr="00E06B4C">
        <w:rPr>
          <w:rFonts w:ascii="Courier New" w:eastAsia="Times New Roman" w:hAnsi="Courier New" w:cs="Courier New"/>
          <w:color w:val="333333"/>
          <w:sz w:val="19"/>
          <w:szCs w:val="19"/>
          <w:lang w:eastAsia="en-GB"/>
        </w:rPr>
        <w:t>*italics*</w:t>
      </w:r>
      <w:r w:rsidRPr="00E06B4C">
        <w:rPr>
          <w:rFonts w:ascii="Helvetica Neue" w:eastAsia="Times New Roman" w:hAnsi="Helvetica Neue" w:cs="Times New Roman"/>
          <w:color w:val="333333"/>
          <w:sz w:val="21"/>
          <w:szCs w:val="21"/>
          <w:lang w:eastAsia="en-GB"/>
        </w:rPr>
        <w:t> respectively.</w:t>
      </w:r>
    </w:p>
    <w:p w14:paraId="4F5A1191"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14:paraId="4D60CE67"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Courier New" w:eastAsia="Times New Roman" w:hAnsi="Courier New" w:cs="Courier New"/>
          <w:color w:val="333333"/>
          <w:sz w:val="19"/>
          <w:szCs w:val="19"/>
          <w:lang w:eastAsia="en-GB"/>
        </w:rPr>
        <w:t># Header level 1</w:t>
      </w:r>
      <w:r w:rsidRPr="00E06B4C">
        <w:rPr>
          <w:rFonts w:ascii="Helvetica Neue" w:eastAsia="Times New Roman" w:hAnsi="Helvetica Neue" w:cs="Times New Roman"/>
          <w:color w:val="333333"/>
          <w:sz w:val="21"/>
          <w:szCs w:val="21"/>
          <w:lang w:eastAsia="en-GB"/>
        </w:rPr>
        <w:br/>
      </w:r>
      <w:r w:rsidRPr="00E06B4C">
        <w:rPr>
          <w:rFonts w:ascii="Courier New" w:eastAsia="Times New Roman" w:hAnsi="Courier New" w:cs="Courier New"/>
          <w:color w:val="333333"/>
          <w:sz w:val="19"/>
          <w:szCs w:val="19"/>
          <w:lang w:eastAsia="en-GB"/>
        </w:rPr>
        <w:t>## Header level 2</w:t>
      </w:r>
      <w:r w:rsidRPr="00E06B4C">
        <w:rPr>
          <w:rFonts w:ascii="Helvetica Neue" w:eastAsia="Times New Roman" w:hAnsi="Helvetica Neue" w:cs="Times New Roman"/>
          <w:color w:val="333333"/>
          <w:sz w:val="21"/>
          <w:szCs w:val="21"/>
          <w:lang w:eastAsia="en-GB"/>
        </w:rPr>
        <w:br/>
      </w:r>
      <w:r w:rsidRPr="00E06B4C">
        <w:rPr>
          <w:rFonts w:ascii="Courier New" w:eastAsia="Times New Roman" w:hAnsi="Courier New" w:cs="Courier New"/>
          <w:color w:val="333333"/>
          <w:sz w:val="19"/>
          <w:szCs w:val="19"/>
          <w:lang w:eastAsia="en-GB"/>
        </w:rPr>
        <w:t>### Header level 3...</w:t>
      </w:r>
    </w:p>
    <w:p w14:paraId="15DB2062"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 xml:space="preserve">The other thing we’ve seen so far is code chunks. To make an R code chunk, you can type the three backticks, followed by the curly brackets surrounding a </w:t>
      </w:r>
      <w:proofErr w:type="gramStart"/>
      <w:r w:rsidRPr="00E06B4C">
        <w:rPr>
          <w:rFonts w:ascii="Helvetica Neue" w:eastAsia="Times New Roman" w:hAnsi="Helvetica Neue" w:cs="Times New Roman"/>
          <w:color w:val="333333"/>
          <w:sz w:val="21"/>
          <w:szCs w:val="21"/>
          <w:lang w:eastAsia="en-GB"/>
        </w:rPr>
        <w:t>lower case</w:t>
      </w:r>
      <w:proofErr w:type="gramEnd"/>
      <w:r w:rsidRPr="00E06B4C">
        <w:rPr>
          <w:rFonts w:ascii="Helvetica Neue" w:eastAsia="Times New Roman" w:hAnsi="Helvetica Neue" w:cs="Times New Roman"/>
          <w:color w:val="333333"/>
          <w:sz w:val="21"/>
          <w:szCs w:val="21"/>
          <w:lang w:eastAsia="en-GB"/>
        </w:rPr>
        <w:t xml:space="preserve"> R, put your code on a new line and end the chunk with three more backticks. Thankfully, RStudio recognized you’d be doing this a lot and there are short cuts, namely </w:t>
      </w:r>
      <w:proofErr w:type="spellStart"/>
      <w:r w:rsidRPr="00E06B4C">
        <w:rPr>
          <w:rFonts w:ascii="Helvetica Neue" w:eastAsia="Times New Roman" w:hAnsi="Helvetica Neue" w:cs="Times New Roman"/>
          <w:color w:val="333333"/>
          <w:sz w:val="21"/>
          <w:szCs w:val="21"/>
          <w:lang w:eastAsia="en-GB"/>
        </w:rPr>
        <w:t>Ctrl+Alt+I</w:t>
      </w:r>
      <w:proofErr w:type="spellEnd"/>
      <w:r w:rsidRPr="00E06B4C">
        <w:rPr>
          <w:rFonts w:ascii="Helvetica Neue" w:eastAsia="Times New Roman" w:hAnsi="Helvetica Neue" w:cs="Times New Roman"/>
          <w:color w:val="333333"/>
          <w:sz w:val="21"/>
          <w:szCs w:val="21"/>
          <w:lang w:eastAsia="en-GB"/>
        </w:rPr>
        <w:t xml:space="preserve"> (Windows) or </w:t>
      </w:r>
      <w:proofErr w:type="spellStart"/>
      <w:r w:rsidRPr="00E06B4C">
        <w:rPr>
          <w:rFonts w:ascii="Helvetica Neue" w:eastAsia="Times New Roman" w:hAnsi="Helvetica Neue" w:cs="Times New Roman"/>
          <w:color w:val="333333"/>
          <w:sz w:val="21"/>
          <w:szCs w:val="21"/>
          <w:lang w:eastAsia="en-GB"/>
        </w:rPr>
        <w:t>Cmd</w:t>
      </w:r>
      <w:proofErr w:type="spellEnd"/>
      <w:r w:rsidRPr="00E06B4C">
        <w:rPr>
          <w:rFonts w:ascii="Helvetica Neue" w:eastAsia="Times New Roman" w:hAnsi="Helvetica Neue" w:cs="Times New Roman"/>
          <w:color w:val="333333"/>
          <w:sz w:val="21"/>
          <w:szCs w:val="21"/>
          <w:lang w:eastAsia="en-GB"/>
        </w:rPr>
        <w:t xml:space="preserve"> + Option + I (Mac). Additionally, along the top of the source quadrant, there is the “Insert” button, that will also produce an empty code chunk. Try making an empty code chunk. Inside it, type the code </w:t>
      </w:r>
      <w:proofErr w:type="gramStart"/>
      <w:r w:rsidRPr="00E06B4C">
        <w:rPr>
          <w:rFonts w:ascii="Courier New" w:eastAsia="Times New Roman" w:hAnsi="Courier New" w:cs="Courier New"/>
          <w:color w:val="333333"/>
          <w:sz w:val="19"/>
          <w:szCs w:val="19"/>
          <w:lang w:eastAsia="en-GB"/>
        </w:rPr>
        <w:t>print(</w:t>
      </w:r>
      <w:proofErr w:type="gramEnd"/>
      <w:r w:rsidRPr="00E06B4C">
        <w:rPr>
          <w:rFonts w:ascii="Courier New" w:eastAsia="Times New Roman" w:hAnsi="Courier New" w:cs="Courier New"/>
          <w:color w:val="333333"/>
          <w:sz w:val="19"/>
          <w:szCs w:val="19"/>
          <w:lang w:eastAsia="en-GB"/>
        </w:rPr>
        <w:t>"Hello world")</w:t>
      </w:r>
      <w:r w:rsidRPr="00E06B4C">
        <w:rPr>
          <w:rFonts w:ascii="Helvetica Neue" w:eastAsia="Times New Roman" w:hAnsi="Helvetica Neue" w:cs="Times New Roman"/>
          <w:color w:val="333333"/>
          <w:sz w:val="21"/>
          <w:szCs w:val="21"/>
          <w:lang w:eastAsia="en-GB"/>
        </w:rPr>
        <w:t>. When you knit your document, you will see this code chunk and the (admittedly simplistic) output of that chunk.</w:t>
      </w:r>
    </w:p>
    <w:p w14:paraId="127616B6"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 xml:space="preserve">If you aren’t ready to knit your document yet, but want to see the output of your code, select the line of code you want to run and use </w:t>
      </w:r>
      <w:proofErr w:type="spellStart"/>
      <w:r w:rsidRPr="00E06B4C">
        <w:rPr>
          <w:rFonts w:ascii="Helvetica Neue" w:eastAsia="Times New Roman" w:hAnsi="Helvetica Neue" w:cs="Times New Roman"/>
          <w:color w:val="333333"/>
          <w:sz w:val="21"/>
          <w:szCs w:val="21"/>
          <w:lang w:eastAsia="en-GB"/>
        </w:rPr>
        <w:t>Ctrl+Enter</w:t>
      </w:r>
      <w:proofErr w:type="spellEnd"/>
      <w:r w:rsidRPr="00E06B4C">
        <w:rPr>
          <w:rFonts w:ascii="Helvetica Neue" w:eastAsia="Times New Roman" w:hAnsi="Helvetica Neue" w:cs="Times New Roman"/>
          <w:color w:val="333333"/>
          <w:sz w:val="21"/>
          <w:szCs w:val="21"/>
          <w:lang w:eastAsia="en-GB"/>
        </w:rPr>
        <w:t xml:space="preserve"> or hit the “Run” button along the top of your source window. The text “Hello world” should be output in your console window. If you have multiple lines of code in a chunk and you want to run them all in one go, you can run the entire chunk by using </w:t>
      </w:r>
      <w:proofErr w:type="spellStart"/>
      <w:r w:rsidRPr="00E06B4C">
        <w:rPr>
          <w:rFonts w:ascii="Helvetica Neue" w:eastAsia="Times New Roman" w:hAnsi="Helvetica Neue" w:cs="Times New Roman"/>
          <w:color w:val="333333"/>
          <w:sz w:val="21"/>
          <w:szCs w:val="21"/>
          <w:lang w:eastAsia="en-GB"/>
        </w:rPr>
        <w:t>Ctrl+Shift+Enter</w:t>
      </w:r>
      <w:proofErr w:type="spellEnd"/>
      <w:r w:rsidRPr="00E06B4C">
        <w:rPr>
          <w:rFonts w:ascii="Helvetica Neue" w:eastAsia="Times New Roman" w:hAnsi="Helvetica Neue" w:cs="Times New Roman"/>
          <w:color w:val="333333"/>
          <w:sz w:val="21"/>
          <w:szCs w:val="21"/>
          <w:lang w:eastAsia="en-GB"/>
        </w:rPr>
        <w:t xml:space="preserve"> OR hitting the green arrow button on the right side of the chunk OR going to the Run menu and selecting Run current chunk.</w:t>
      </w:r>
    </w:p>
    <w:p w14:paraId="5752060E"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14:paraId="00BF1AEF"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Try</w:t>
      </w:r>
    </w:p>
    <w:p w14:paraId="3E79001E"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Making</w:t>
      </w:r>
    </w:p>
    <w:p w14:paraId="430648B4"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Your</w:t>
      </w:r>
    </w:p>
    <w:p w14:paraId="63200378"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Own</w:t>
      </w:r>
    </w:p>
    <w:p w14:paraId="5E3209E1"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Bullet</w:t>
      </w:r>
    </w:p>
    <w:p w14:paraId="40B1DD2C" w14:textId="77777777" w:rsidR="00E06B4C" w:rsidRPr="00E06B4C" w:rsidRDefault="00E06B4C" w:rsidP="00E06B4C">
      <w:pPr>
        <w:numPr>
          <w:ilvl w:val="0"/>
          <w:numId w:val="2"/>
        </w:numPr>
        <w:shd w:val="clear" w:color="auto" w:fill="FFFFFF"/>
        <w:spacing w:before="100" w:beforeAutospacing="1" w:after="100" w:afterAutospacing="1"/>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List!</w:t>
      </w:r>
    </w:p>
    <w:p w14:paraId="027EB210" w14:textId="77777777" w:rsidR="00E06B4C" w:rsidRPr="00E06B4C" w:rsidRDefault="00E06B4C" w:rsidP="00E06B4C">
      <w:pPr>
        <w:shd w:val="clear" w:color="auto" w:fill="FFFFFF"/>
        <w:spacing w:after="150"/>
        <w:rPr>
          <w:rFonts w:ascii="Helvetica Neue" w:eastAsia="Times New Roman" w:hAnsi="Helvetica Neue" w:cs="Times New Roman"/>
          <w:color w:val="333333"/>
          <w:sz w:val="21"/>
          <w:szCs w:val="21"/>
          <w:lang w:eastAsia="en-GB"/>
        </w:rPr>
      </w:pPr>
      <w:r w:rsidRPr="00E06B4C">
        <w:rPr>
          <w:rFonts w:ascii="Helvetica Neue" w:eastAsia="Times New Roman" w:hAnsi="Helvetica Neue" w:cs="Times New Roman"/>
          <w:color w:val="333333"/>
          <w:sz w:val="21"/>
          <w:szCs w:val="21"/>
          <w:lang w:eastAsia="en-GB"/>
        </w:rPr>
        <w:t>This is a great starting point and there is so much more you can do with R Markdown. Thankfully, RStudio developers have produced an </w:t>
      </w:r>
      <w:hyperlink r:id="rId11" w:tgtFrame="_blank" w:history="1">
        <w:r w:rsidRPr="00E06B4C">
          <w:rPr>
            <w:rFonts w:ascii="Helvetica Neue" w:eastAsia="Times New Roman" w:hAnsi="Helvetica Neue" w:cs="Times New Roman"/>
            <w:color w:val="337AB7"/>
            <w:sz w:val="21"/>
            <w:szCs w:val="21"/>
            <w:lang w:eastAsia="en-GB"/>
          </w:rPr>
          <w:t xml:space="preserve">“R Markdown </w:t>
        </w:r>
        <w:proofErr w:type="spellStart"/>
        <w:r w:rsidRPr="00E06B4C">
          <w:rPr>
            <w:rFonts w:ascii="Helvetica Neue" w:eastAsia="Times New Roman" w:hAnsi="Helvetica Neue" w:cs="Times New Roman"/>
            <w:color w:val="337AB7"/>
            <w:sz w:val="21"/>
            <w:szCs w:val="21"/>
            <w:lang w:eastAsia="en-GB"/>
          </w:rPr>
          <w:t>cheatsheet</w:t>
        </w:r>
        <w:proofErr w:type="spellEnd"/>
        <w:r w:rsidRPr="00E06B4C">
          <w:rPr>
            <w:rFonts w:ascii="Helvetica Neue" w:eastAsia="Times New Roman" w:hAnsi="Helvetica Neue" w:cs="Times New Roman"/>
            <w:color w:val="337AB7"/>
            <w:sz w:val="21"/>
            <w:szCs w:val="21"/>
            <w:lang w:eastAsia="en-GB"/>
          </w:rPr>
          <w:t>”</w:t>
        </w:r>
      </w:hyperlink>
      <w:r w:rsidRPr="00E06B4C">
        <w:rPr>
          <w:rFonts w:ascii="Helvetica Neue" w:eastAsia="Times New Roman" w:hAnsi="Helvetica Neue" w:cs="Times New Roman"/>
          <w:color w:val="333333"/>
          <w:sz w:val="21"/>
          <w:szCs w:val="21"/>
          <w:lang w:eastAsia="en-GB"/>
        </w:rPr>
        <w:t> that we urge you to go check out and see everything you can do with R Markdown! The sky is the limit!</w:t>
      </w:r>
    </w:p>
    <w:p w14:paraId="0A015264" w14:textId="30F7BD6D" w:rsidR="00E265E2" w:rsidRDefault="00E265E2"/>
    <w:p w14:paraId="2B2ABE5D" w14:textId="21D5BF5E" w:rsidR="007F4072" w:rsidRDefault="007F4072"/>
    <w:p w14:paraId="201B3ADD" w14:textId="1DB09013" w:rsidR="007F4072" w:rsidRDefault="007F4072">
      <w:pPr>
        <w:rPr>
          <w:u w:val="single"/>
        </w:rPr>
      </w:pPr>
      <w:r>
        <w:rPr>
          <w:u w:val="single"/>
        </w:rPr>
        <w:t>Tips</w:t>
      </w:r>
    </w:p>
    <w:p w14:paraId="1993E5AC" w14:textId="59DEB6DF" w:rsidR="007F4072" w:rsidRDefault="007F4072">
      <w:pPr>
        <w:rPr>
          <w:u w:val="single"/>
        </w:rPr>
      </w:pPr>
    </w:p>
    <w:p w14:paraId="501A7C7A" w14:textId="6FB2845B" w:rsidR="007F4072" w:rsidRDefault="007F4072">
      <w:r>
        <w:t>Link:</w:t>
      </w:r>
    </w:p>
    <w:p w14:paraId="2E8C92FE" w14:textId="61EFDE88" w:rsidR="007F4072" w:rsidRDefault="007F4072"/>
    <w:p w14:paraId="4A38F374" w14:textId="25FAE4C7" w:rsidR="007F4072" w:rsidRDefault="007F4072">
      <w:r>
        <w:t xml:space="preserve">(text goes </w:t>
      </w:r>
      <w:proofErr w:type="gramStart"/>
      <w:r>
        <w:t>here)[</w:t>
      </w:r>
      <w:proofErr w:type="gramEnd"/>
      <w:r>
        <w:t>link]</w:t>
      </w:r>
    </w:p>
    <w:p w14:paraId="25275EB7" w14:textId="726963B3" w:rsidR="007F4072" w:rsidRDefault="007F4072"/>
    <w:p w14:paraId="5022C655" w14:textId="1704CDE8" w:rsidR="007F4072" w:rsidRDefault="007F4072">
      <w:r>
        <w:t>~~</w:t>
      </w:r>
      <w:proofErr w:type="spellStart"/>
      <w:r>
        <w:t>strikethroughtext</w:t>
      </w:r>
      <w:proofErr w:type="spellEnd"/>
      <w:r>
        <w:t>~~</w:t>
      </w:r>
    </w:p>
    <w:p w14:paraId="2E5C00A5" w14:textId="1A9178BC" w:rsidR="009F11E2" w:rsidRDefault="009F11E2"/>
    <w:p w14:paraId="59D18003" w14:textId="5528EA60" w:rsidR="009F11E2" w:rsidRDefault="009F11E2"/>
    <w:p w14:paraId="1DB4454F" w14:textId="27D3B8C6" w:rsidR="009F11E2" w:rsidRDefault="009F11E2"/>
    <w:p w14:paraId="00644BF1" w14:textId="22C1FF05" w:rsidR="009F11E2" w:rsidRDefault="009F11E2"/>
    <w:p w14:paraId="07612B94" w14:textId="35D17694" w:rsidR="009F11E2" w:rsidRDefault="009F11E2"/>
    <w:p w14:paraId="3FBECCE1" w14:textId="15C6A7A9" w:rsidR="009F11E2" w:rsidRDefault="009F11E2"/>
    <w:p w14:paraId="011AC2A9" w14:textId="7AAA6CB6" w:rsidR="009F11E2" w:rsidRDefault="009F11E2"/>
    <w:p w14:paraId="77197F78" w14:textId="283C25FE" w:rsidR="009F11E2" w:rsidRDefault="009F11E2"/>
    <w:p w14:paraId="268A3D71" w14:textId="1E1A434F" w:rsidR="009F11E2" w:rsidRDefault="009F11E2">
      <w:r>
        <w:t xml:space="preserve">More help with </w:t>
      </w:r>
      <w:proofErr w:type="spellStart"/>
      <w:r>
        <w:t>Rmarkdown</w:t>
      </w:r>
      <w:proofErr w:type="spellEnd"/>
      <w:r>
        <w:t>:</w:t>
      </w:r>
    </w:p>
    <w:p w14:paraId="7094E582" w14:textId="0D50A2DB" w:rsidR="009F11E2" w:rsidRPr="007F4072" w:rsidRDefault="009F11E2">
      <w:hyperlink r:id="rId12" w:history="1">
        <w:r w:rsidRPr="008E1DE8">
          <w:rPr>
            <w:rStyle w:val="Hyperlink"/>
          </w:rPr>
          <w:t>https://www.youtube.com/watch?v=fzHzCocjASg</w:t>
        </w:r>
      </w:hyperlink>
      <w:r>
        <w:t xml:space="preserve"> </w:t>
      </w:r>
    </w:p>
    <w:sectPr w:rsidR="009F11E2" w:rsidRPr="007F40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615E8"/>
    <w:multiLevelType w:val="multilevel"/>
    <w:tmpl w:val="422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E5102D"/>
    <w:multiLevelType w:val="multilevel"/>
    <w:tmpl w:val="A8EA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4C"/>
    <w:rsid w:val="00004121"/>
    <w:rsid w:val="00011B30"/>
    <w:rsid w:val="00023CB0"/>
    <w:rsid w:val="0003282C"/>
    <w:rsid w:val="0003314B"/>
    <w:rsid w:val="00040790"/>
    <w:rsid w:val="00041323"/>
    <w:rsid w:val="00054C5C"/>
    <w:rsid w:val="000560EA"/>
    <w:rsid w:val="00066237"/>
    <w:rsid w:val="00084A95"/>
    <w:rsid w:val="00091263"/>
    <w:rsid w:val="00093592"/>
    <w:rsid w:val="00097EFF"/>
    <w:rsid w:val="000C383B"/>
    <w:rsid w:val="000D13ED"/>
    <w:rsid w:val="000D2084"/>
    <w:rsid w:val="000E3D85"/>
    <w:rsid w:val="000E75B7"/>
    <w:rsid w:val="00102507"/>
    <w:rsid w:val="00106E4E"/>
    <w:rsid w:val="00126764"/>
    <w:rsid w:val="0013017C"/>
    <w:rsid w:val="001515EE"/>
    <w:rsid w:val="00155EB0"/>
    <w:rsid w:val="00157F20"/>
    <w:rsid w:val="001630C0"/>
    <w:rsid w:val="001808A7"/>
    <w:rsid w:val="00181DEA"/>
    <w:rsid w:val="00183ABE"/>
    <w:rsid w:val="00187E50"/>
    <w:rsid w:val="001976D9"/>
    <w:rsid w:val="001A7D4D"/>
    <w:rsid w:val="001B1B66"/>
    <w:rsid w:val="001B3BBB"/>
    <w:rsid w:val="001E17A5"/>
    <w:rsid w:val="00203261"/>
    <w:rsid w:val="002234DC"/>
    <w:rsid w:val="002354D3"/>
    <w:rsid w:val="002670B9"/>
    <w:rsid w:val="00283434"/>
    <w:rsid w:val="00284A7E"/>
    <w:rsid w:val="0029094E"/>
    <w:rsid w:val="0029327E"/>
    <w:rsid w:val="002953E8"/>
    <w:rsid w:val="00295BBC"/>
    <w:rsid w:val="002A0DDD"/>
    <w:rsid w:val="002A41C5"/>
    <w:rsid w:val="002A73BF"/>
    <w:rsid w:val="002A7BFD"/>
    <w:rsid w:val="002B24B5"/>
    <w:rsid w:val="002B252A"/>
    <w:rsid w:val="002B5762"/>
    <w:rsid w:val="002B7F6F"/>
    <w:rsid w:val="002E2A8E"/>
    <w:rsid w:val="002F781F"/>
    <w:rsid w:val="00310DC9"/>
    <w:rsid w:val="00315666"/>
    <w:rsid w:val="00334EC4"/>
    <w:rsid w:val="003355D8"/>
    <w:rsid w:val="00352E12"/>
    <w:rsid w:val="0035698C"/>
    <w:rsid w:val="00366D7C"/>
    <w:rsid w:val="003820F7"/>
    <w:rsid w:val="00387D1E"/>
    <w:rsid w:val="0039202A"/>
    <w:rsid w:val="003946AC"/>
    <w:rsid w:val="003A2506"/>
    <w:rsid w:val="003B5EBE"/>
    <w:rsid w:val="003D6E22"/>
    <w:rsid w:val="003E1ECD"/>
    <w:rsid w:val="003E610B"/>
    <w:rsid w:val="003F2470"/>
    <w:rsid w:val="003F6182"/>
    <w:rsid w:val="003F7A28"/>
    <w:rsid w:val="00405C6E"/>
    <w:rsid w:val="00415B12"/>
    <w:rsid w:val="00440EA8"/>
    <w:rsid w:val="00445F9B"/>
    <w:rsid w:val="00446BD6"/>
    <w:rsid w:val="00451F38"/>
    <w:rsid w:val="004526A7"/>
    <w:rsid w:val="004571A0"/>
    <w:rsid w:val="004601B4"/>
    <w:rsid w:val="00463D66"/>
    <w:rsid w:val="00471C0E"/>
    <w:rsid w:val="0047216B"/>
    <w:rsid w:val="00477A2C"/>
    <w:rsid w:val="00485F1F"/>
    <w:rsid w:val="00492C85"/>
    <w:rsid w:val="00497AF2"/>
    <w:rsid w:val="004A146C"/>
    <w:rsid w:val="004A2C81"/>
    <w:rsid w:val="004B66BC"/>
    <w:rsid w:val="004C5262"/>
    <w:rsid w:val="004E372B"/>
    <w:rsid w:val="004E4CCF"/>
    <w:rsid w:val="004F1157"/>
    <w:rsid w:val="004F23AD"/>
    <w:rsid w:val="0054277D"/>
    <w:rsid w:val="005451AE"/>
    <w:rsid w:val="005516EC"/>
    <w:rsid w:val="00562558"/>
    <w:rsid w:val="00576C4E"/>
    <w:rsid w:val="0058025D"/>
    <w:rsid w:val="00591CAA"/>
    <w:rsid w:val="0059373C"/>
    <w:rsid w:val="00594094"/>
    <w:rsid w:val="005C42FC"/>
    <w:rsid w:val="005C64AB"/>
    <w:rsid w:val="005D1E1B"/>
    <w:rsid w:val="005D6397"/>
    <w:rsid w:val="005E786E"/>
    <w:rsid w:val="00606F3C"/>
    <w:rsid w:val="00613904"/>
    <w:rsid w:val="00613C68"/>
    <w:rsid w:val="0061484C"/>
    <w:rsid w:val="006255A7"/>
    <w:rsid w:val="0064193E"/>
    <w:rsid w:val="006458E7"/>
    <w:rsid w:val="00665CB1"/>
    <w:rsid w:val="006756C6"/>
    <w:rsid w:val="00677ED8"/>
    <w:rsid w:val="00682E2A"/>
    <w:rsid w:val="006A3CDF"/>
    <w:rsid w:val="006C7E45"/>
    <w:rsid w:val="006D287D"/>
    <w:rsid w:val="006F1D74"/>
    <w:rsid w:val="006F2D89"/>
    <w:rsid w:val="006F467A"/>
    <w:rsid w:val="00712ECE"/>
    <w:rsid w:val="0071441E"/>
    <w:rsid w:val="00722300"/>
    <w:rsid w:val="0072422A"/>
    <w:rsid w:val="00730AD3"/>
    <w:rsid w:val="00737F22"/>
    <w:rsid w:val="00741BC9"/>
    <w:rsid w:val="0074401B"/>
    <w:rsid w:val="0075636D"/>
    <w:rsid w:val="007629C3"/>
    <w:rsid w:val="007634BA"/>
    <w:rsid w:val="007918C8"/>
    <w:rsid w:val="00792632"/>
    <w:rsid w:val="007A2660"/>
    <w:rsid w:val="007B61DA"/>
    <w:rsid w:val="007C2521"/>
    <w:rsid w:val="007D3B63"/>
    <w:rsid w:val="007F4072"/>
    <w:rsid w:val="0080704E"/>
    <w:rsid w:val="00812993"/>
    <w:rsid w:val="0082717A"/>
    <w:rsid w:val="00844444"/>
    <w:rsid w:val="00853D8E"/>
    <w:rsid w:val="00861382"/>
    <w:rsid w:val="00862CA2"/>
    <w:rsid w:val="008652BD"/>
    <w:rsid w:val="00866328"/>
    <w:rsid w:val="00866E57"/>
    <w:rsid w:val="008677FC"/>
    <w:rsid w:val="00874674"/>
    <w:rsid w:val="0089435A"/>
    <w:rsid w:val="008A13BB"/>
    <w:rsid w:val="008A3AC2"/>
    <w:rsid w:val="008A6BC1"/>
    <w:rsid w:val="008A7756"/>
    <w:rsid w:val="008B1CA5"/>
    <w:rsid w:val="008D3355"/>
    <w:rsid w:val="008D62BF"/>
    <w:rsid w:val="008D6AFE"/>
    <w:rsid w:val="008D75C6"/>
    <w:rsid w:val="009256AD"/>
    <w:rsid w:val="0092645F"/>
    <w:rsid w:val="00937A00"/>
    <w:rsid w:val="00955AEE"/>
    <w:rsid w:val="00961CD7"/>
    <w:rsid w:val="00963887"/>
    <w:rsid w:val="009644E9"/>
    <w:rsid w:val="00965B41"/>
    <w:rsid w:val="0096695F"/>
    <w:rsid w:val="009710E0"/>
    <w:rsid w:val="00972822"/>
    <w:rsid w:val="00982705"/>
    <w:rsid w:val="00983F27"/>
    <w:rsid w:val="00983FC9"/>
    <w:rsid w:val="00985DA5"/>
    <w:rsid w:val="00990975"/>
    <w:rsid w:val="00994FE9"/>
    <w:rsid w:val="0099785B"/>
    <w:rsid w:val="009B78B2"/>
    <w:rsid w:val="009C1A32"/>
    <w:rsid w:val="009C2714"/>
    <w:rsid w:val="009E72CC"/>
    <w:rsid w:val="009F11E2"/>
    <w:rsid w:val="009F74D8"/>
    <w:rsid w:val="00A01A26"/>
    <w:rsid w:val="00A06667"/>
    <w:rsid w:val="00A16DDD"/>
    <w:rsid w:val="00A209DC"/>
    <w:rsid w:val="00A37B0C"/>
    <w:rsid w:val="00A4336C"/>
    <w:rsid w:val="00A618B7"/>
    <w:rsid w:val="00A64CBD"/>
    <w:rsid w:val="00A66E64"/>
    <w:rsid w:val="00A803CE"/>
    <w:rsid w:val="00A81D17"/>
    <w:rsid w:val="00A84E90"/>
    <w:rsid w:val="00A86D5A"/>
    <w:rsid w:val="00A91AE2"/>
    <w:rsid w:val="00A936C7"/>
    <w:rsid w:val="00AA3379"/>
    <w:rsid w:val="00AB608F"/>
    <w:rsid w:val="00AD5392"/>
    <w:rsid w:val="00AE3EBD"/>
    <w:rsid w:val="00AF0FF4"/>
    <w:rsid w:val="00B1119B"/>
    <w:rsid w:val="00B1341E"/>
    <w:rsid w:val="00B149CB"/>
    <w:rsid w:val="00B44FB3"/>
    <w:rsid w:val="00B50B17"/>
    <w:rsid w:val="00B529EC"/>
    <w:rsid w:val="00B6538A"/>
    <w:rsid w:val="00B84853"/>
    <w:rsid w:val="00B9000E"/>
    <w:rsid w:val="00BA1672"/>
    <w:rsid w:val="00BA6933"/>
    <w:rsid w:val="00BB1F4A"/>
    <w:rsid w:val="00BB6C13"/>
    <w:rsid w:val="00BC0530"/>
    <w:rsid w:val="00BC5294"/>
    <w:rsid w:val="00BC5936"/>
    <w:rsid w:val="00BD3B9F"/>
    <w:rsid w:val="00BD4595"/>
    <w:rsid w:val="00BD5657"/>
    <w:rsid w:val="00BE4185"/>
    <w:rsid w:val="00C03F4E"/>
    <w:rsid w:val="00C07605"/>
    <w:rsid w:val="00C15954"/>
    <w:rsid w:val="00C24A85"/>
    <w:rsid w:val="00C27DFE"/>
    <w:rsid w:val="00C359BC"/>
    <w:rsid w:val="00C41228"/>
    <w:rsid w:val="00C42FEF"/>
    <w:rsid w:val="00C51E9D"/>
    <w:rsid w:val="00C544AA"/>
    <w:rsid w:val="00C57343"/>
    <w:rsid w:val="00C6209A"/>
    <w:rsid w:val="00C7436C"/>
    <w:rsid w:val="00C8552A"/>
    <w:rsid w:val="00C918A8"/>
    <w:rsid w:val="00C92B8B"/>
    <w:rsid w:val="00CB3141"/>
    <w:rsid w:val="00CB3839"/>
    <w:rsid w:val="00CB3B27"/>
    <w:rsid w:val="00CC0B2E"/>
    <w:rsid w:val="00CC3FFE"/>
    <w:rsid w:val="00CD412E"/>
    <w:rsid w:val="00CD535D"/>
    <w:rsid w:val="00CD6321"/>
    <w:rsid w:val="00CE26D4"/>
    <w:rsid w:val="00CE4317"/>
    <w:rsid w:val="00D062A2"/>
    <w:rsid w:val="00D0695C"/>
    <w:rsid w:val="00D131B7"/>
    <w:rsid w:val="00D153ED"/>
    <w:rsid w:val="00D3081B"/>
    <w:rsid w:val="00D401A9"/>
    <w:rsid w:val="00D56C70"/>
    <w:rsid w:val="00D63F08"/>
    <w:rsid w:val="00D6527A"/>
    <w:rsid w:val="00D655E2"/>
    <w:rsid w:val="00D7796A"/>
    <w:rsid w:val="00D956A1"/>
    <w:rsid w:val="00D96B05"/>
    <w:rsid w:val="00DB4CE0"/>
    <w:rsid w:val="00DB5C85"/>
    <w:rsid w:val="00DC1614"/>
    <w:rsid w:val="00DC3F61"/>
    <w:rsid w:val="00DC55C6"/>
    <w:rsid w:val="00DC5A48"/>
    <w:rsid w:val="00DD57CE"/>
    <w:rsid w:val="00DE2A50"/>
    <w:rsid w:val="00DF6F82"/>
    <w:rsid w:val="00E008D7"/>
    <w:rsid w:val="00E028EE"/>
    <w:rsid w:val="00E06B4C"/>
    <w:rsid w:val="00E11EB5"/>
    <w:rsid w:val="00E172B7"/>
    <w:rsid w:val="00E265E2"/>
    <w:rsid w:val="00E50A7A"/>
    <w:rsid w:val="00E50B1D"/>
    <w:rsid w:val="00E51192"/>
    <w:rsid w:val="00E52527"/>
    <w:rsid w:val="00E81673"/>
    <w:rsid w:val="00E94B17"/>
    <w:rsid w:val="00EA499D"/>
    <w:rsid w:val="00EB7DA7"/>
    <w:rsid w:val="00EC2562"/>
    <w:rsid w:val="00EC6490"/>
    <w:rsid w:val="00ED1940"/>
    <w:rsid w:val="00ED1944"/>
    <w:rsid w:val="00ED281A"/>
    <w:rsid w:val="00EE055E"/>
    <w:rsid w:val="00EE4CEB"/>
    <w:rsid w:val="00EF521C"/>
    <w:rsid w:val="00EF54A0"/>
    <w:rsid w:val="00F053F8"/>
    <w:rsid w:val="00F12BF2"/>
    <w:rsid w:val="00F27071"/>
    <w:rsid w:val="00F27381"/>
    <w:rsid w:val="00F3334E"/>
    <w:rsid w:val="00F341D2"/>
    <w:rsid w:val="00F54BC0"/>
    <w:rsid w:val="00F600A9"/>
    <w:rsid w:val="00F60D29"/>
    <w:rsid w:val="00F62DA7"/>
    <w:rsid w:val="00F6400D"/>
    <w:rsid w:val="00F7209B"/>
    <w:rsid w:val="00F963A0"/>
    <w:rsid w:val="00FB15A3"/>
    <w:rsid w:val="00FB1A31"/>
    <w:rsid w:val="00FB2FDE"/>
    <w:rsid w:val="00FC2398"/>
    <w:rsid w:val="00FD52AF"/>
    <w:rsid w:val="00FE7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00C8"/>
  <w15:chartTrackingRefBased/>
  <w15:docId w15:val="{5D9376D6-ADA9-B744-9C34-2DBD887B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6B4C"/>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E06B4C"/>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B4C"/>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E06B4C"/>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06B4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E06B4C"/>
    <w:rPr>
      <w:color w:val="0000FF"/>
      <w:u w:val="single"/>
    </w:rPr>
  </w:style>
  <w:style w:type="character" w:styleId="Strong">
    <w:name w:val="Strong"/>
    <w:basedOn w:val="DefaultParagraphFont"/>
    <w:uiPriority w:val="22"/>
    <w:qFormat/>
    <w:rsid w:val="00E06B4C"/>
    <w:rPr>
      <w:b/>
      <w:bCs/>
    </w:rPr>
  </w:style>
  <w:style w:type="character" w:styleId="Emphasis">
    <w:name w:val="Emphasis"/>
    <w:basedOn w:val="DefaultParagraphFont"/>
    <w:uiPriority w:val="20"/>
    <w:qFormat/>
    <w:rsid w:val="00E06B4C"/>
    <w:rPr>
      <w:i/>
      <w:iCs/>
    </w:rPr>
  </w:style>
  <w:style w:type="character" w:styleId="HTMLCode">
    <w:name w:val="HTML Code"/>
    <w:basedOn w:val="DefaultParagraphFont"/>
    <w:uiPriority w:val="99"/>
    <w:semiHidden/>
    <w:unhideWhenUsed/>
    <w:rsid w:val="00E06B4C"/>
    <w:rPr>
      <w:rFonts w:ascii="Courier New" w:eastAsia="Times New Roman" w:hAnsi="Courier New" w:cs="Courier New"/>
      <w:sz w:val="20"/>
      <w:szCs w:val="20"/>
    </w:rPr>
  </w:style>
  <w:style w:type="paragraph" w:customStyle="1" w:styleId="Caption1">
    <w:name w:val="Caption1"/>
    <w:basedOn w:val="Normal"/>
    <w:rsid w:val="00E06B4C"/>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295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876989">
      <w:bodyDiv w:val="1"/>
      <w:marLeft w:val="0"/>
      <w:marRight w:val="0"/>
      <w:marTop w:val="0"/>
      <w:marBottom w:val="0"/>
      <w:divBdr>
        <w:top w:val="none" w:sz="0" w:space="0" w:color="auto"/>
        <w:left w:val="none" w:sz="0" w:space="0" w:color="auto"/>
        <w:bottom w:val="none" w:sz="0" w:space="0" w:color="auto"/>
        <w:right w:val="none" w:sz="0" w:space="0" w:color="auto"/>
      </w:divBdr>
      <w:divsChild>
        <w:div w:id="368380599">
          <w:marLeft w:val="0"/>
          <w:marRight w:val="0"/>
          <w:marTop w:val="0"/>
          <w:marBottom w:val="0"/>
          <w:divBdr>
            <w:top w:val="none" w:sz="0" w:space="0" w:color="auto"/>
            <w:left w:val="none" w:sz="0" w:space="0" w:color="auto"/>
            <w:bottom w:val="none" w:sz="0" w:space="0" w:color="auto"/>
            <w:right w:val="none" w:sz="0" w:space="0" w:color="auto"/>
          </w:divBdr>
        </w:div>
        <w:div w:id="252051653">
          <w:marLeft w:val="0"/>
          <w:marRight w:val="0"/>
          <w:marTop w:val="0"/>
          <w:marBottom w:val="0"/>
          <w:divBdr>
            <w:top w:val="none" w:sz="0" w:space="0" w:color="auto"/>
            <w:left w:val="none" w:sz="0" w:space="0" w:color="auto"/>
            <w:bottom w:val="none" w:sz="0" w:space="0" w:color="auto"/>
            <w:right w:val="none" w:sz="0" w:space="0" w:color="auto"/>
          </w:divBdr>
        </w:div>
        <w:div w:id="323895659">
          <w:marLeft w:val="0"/>
          <w:marRight w:val="0"/>
          <w:marTop w:val="0"/>
          <w:marBottom w:val="0"/>
          <w:divBdr>
            <w:top w:val="none" w:sz="0" w:space="0" w:color="auto"/>
            <w:left w:val="none" w:sz="0" w:space="0" w:color="auto"/>
            <w:bottom w:val="none" w:sz="0" w:space="0" w:color="auto"/>
            <w:right w:val="none" w:sz="0" w:space="0" w:color="auto"/>
          </w:divBdr>
        </w:div>
        <w:div w:id="166290377">
          <w:marLeft w:val="0"/>
          <w:marRight w:val="0"/>
          <w:marTop w:val="0"/>
          <w:marBottom w:val="0"/>
          <w:divBdr>
            <w:top w:val="none" w:sz="0" w:space="0" w:color="auto"/>
            <w:left w:val="none" w:sz="0" w:space="0" w:color="auto"/>
            <w:bottom w:val="none" w:sz="0" w:space="0" w:color="auto"/>
            <w:right w:val="none" w:sz="0" w:space="0" w:color="auto"/>
          </w:divBdr>
          <w:divsChild>
            <w:div w:id="1011101502">
              <w:marLeft w:val="0"/>
              <w:marRight w:val="0"/>
              <w:marTop w:val="0"/>
              <w:marBottom w:val="0"/>
              <w:divBdr>
                <w:top w:val="none" w:sz="0" w:space="0" w:color="auto"/>
                <w:left w:val="none" w:sz="0" w:space="0" w:color="auto"/>
                <w:bottom w:val="none" w:sz="0" w:space="0" w:color="auto"/>
                <w:right w:val="none" w:sz="0" w:space="0" w:color="auto"/>
              </w:divBdr>
            </w:div>
            <w:div w:id="1865286333">
              <w:marLeft w:val="0"/>
              <w:marRight w:val="0"/>
              <w:marTop w:val="0"/>
              <w:marBottom w:val="0"/>
              <w:divBdr>
                <w:top w:val="none" w:sz="0" w:space="0" w:color="auto"/>
                <w:left w:val="none" w:sz="0" w:space="0" w:color="auto"/>
                <w:bottom w:val="none" w:sz="0" w:space="0" w:color="auto"/>
                <w:right w:val="none" w:sz="0" w:space="0" w:color="auto"/>
              </w:divBdr>
            </w:div>
          </w:divsChild>
        </w:div>
        <w:div w:id="646785467">
          <w:marLeft w:val="0"/>
          <w:marRight w:val="0"/>
          <w:marTop w:val="0"/>
          <w:marBottom w:val="0"/>
          <w:divBdr>
            <w:top w:val="none" w:sz="0" w:space="0" w:color="auto"/>
            <w:left w:val="none" w:sz="0" w:space="0" w:color="auto"/>
            <w:bottom w:val="none" w:sz="0" w:space="0" w:color="auto"/>
            <w:right w:val="none" w:sz="0" w:space="0" w:color="auto"/>
          </w:divBdr>
          <w:divsChild>
            <w:div w:id="1210873515">
              <w:marLeft w:val="0"/>
              <w:marRight w:val="0"/>
              <w:marTop w:val="0"/>
              <w:marBottom w:val="0"/>
              <w:divBdr>
                <w:top w:val="none" w:sz="0" w:space="0" w:color="auto"/>
                <w:left w:val="none" w:sz="0" w:space="0" w:color="auto"/>
                <w:bottom w:val="none" w:sz="0" w:space="0" w:color="auto"/>
                <w:right w:val="none" w:sz="0" w:space="0" w:color="auto"/>
              </w:divBdr>
            </w:div>
          </w:divsChild>
        </w:div>
        <w:div w:id="1763453586">
          <w:marLeft w:val="0"/>
          <w:marRight w:val="0"/>
          <w:marTop w:val="0"/>
          <w:marBottom w:val="0"/>
          <w:divBdr>
            <w:top w:val="none" w:sz="0" w:space="0" w:color="auto"/>
            <w:left w:val="none" w:sz="0" w:space="0" w:color="auto"/>
            <w:bottom w:val="none" w:sz="0" w:space="0" w:color="auto"/>
            <w:right w:val="none" w:sz="0" w:space="0" w:color="auto"/>
          </w:divBdr>
        </w:div>
      </w:divsChild>
    </w:div>
    <w:div w:id="104710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hyperlink" Target="https://www.youtube.com/watch?v=fzHzCocjAS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Ioakeim Hadjimpalasis</dc:creator>
  <cp:keywords/>
  <dc:description/>
  <cp:lastModifiedBy>Ioakeim Hadjimbalassis</cp:lastModifiedBy>
  <cp:revision>6</cp:revision>
  <dcterms:created xsi:type="dcterms:W3CDTF">2021-11-05T18:43:00Z</dcterms:created>
  <dcterms:modified xsi:type="dcterms:W3CDTF">2021-12-16T04:42:00Z</dcterms:modified>
</cp:coreProperties>
</file>