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371F7" w14:textId="47CC1BC8" w:rsidR="00892FEE" w:rsidRDefault="00892FEE" w:rsidP="00067796">
      <w:r>
        <w:t>Ask yourself: “what is the problem that I want to address? Why is it a problem? What smaller factors make up this problem? Possible solutions</w:t>
      </w:r>
      <w:r w:rsidR="00F32EE5">
        <w:t xml:space="preserve"> to these factors</w:t>
      </w:r>
      <w:r>
        <w:t>? Problems with these solutions? Future questions to be addressed by research</w:t>
      </w:r>
      <w:r w:rsidR="00A269B4">
        <w:t xml:space="preserve"> to resolve the new problem</w:t>
      </w:r>
      <w:r>
        <w:t>?</w:t>
      </w:r>
    </w:p>
    <w:p w14:paraId="4435B8E0" w14:textId="7D714756" w:rsidR="00985799" w:rsidRDefault="00B67E12" w:rsidP="00067796">
      <w:r>
        <w:t xml:space="preserve">Effective presentations take full </w:t>
      </w:r>
      <w:r w:rsidRPr="00A84062">
        <w:rPr>
          <w:b/>
          <w:highlight w:val="cyan"/>
        </w:rPr>
        <w:t>consideration of the audience’s needs.</w:t>
      </w:r>
    </w:p>
    <w:p w14:paraId="4DBBBD02" w14:textId="7CD81B7C" w:rsidR="00067796" w:rsidRPr="00316CEA" w:rsidRDefault="00067796" w:rsidP="00067796">
      <w:pPr>
        <w:rPr>
          <w:b/>
        </w:rPr>
      </w:pPr>
      <w:r w:rsidRPr="00316CEA">
        <w:rPr>
          <w:b/>
        </w:rPr>
        <w:t>Structure:</w:t>
      </w:r>
    </w:p>
    <w:p w14:paraId="364ECE38" w14:textId="77777777" w:rsidR="00067796" w:rsidRDefault="00067796" w:rsidP="00067796">
      <w:pPr>
        <w:pStyle w:val="ListParagraph"/>
        <w:numPr>
          <w:ilvl w:val="0"/>
          <w:numId w:val="1"/>
        </w:numPr>
      </w:pPr>
      <w:r>
        <w:t>Informative introduction</w:t>
      </w:r>
    </w:p>
    <w:p w14:paraId="084A01AE" w14:textId="77777777" w:rsidR="00067796" w:rsidRDefault="00067796" w:rsidP="00067796">
      <w:pPr>
        <w:pStyle w:val="ListParagraph"/>
        <w:numPr>
          <w:ilvl w:val="0"/>
          <w:numId w:val="1"/>
        </w:numPr>
      </w:pPr>
      <w:r>
        <w:t>A coherent series of main points presented in a logical sequence</w:t>
      </w:r>
    </w:p>
    <w:p w14:paraId="1A2F20B1" w14:textId="77777777" w:rsidR="00067796" w:rsidRDefault="00067796" w:rsidP="00067796">
      <w:pPr>
        <w:pStyle w:val="ListParagraph"/>
        <w:numPr>
          <w:ilvl w:val="0"/>
          <w:numId w:val="1"/>
        </w:numPr>
      </w:pPr>
      <w:r>
        <w:t>A clear and purposeful conclusion</w:t>
      </w:r>
    </w:p>
    <w:p w14:paraId="1D05EDC9" w14:textId="77777777" w:rsidR="00067796" w:rsidRDefault="00067796" w:rsidP="00067796">
      <w:r w:rsidRPr="00074979">
        <w:rPr>
          <w:b/>
        </w:rPr>
        <w:t>Introduction</w:t>
      </w:r>
      <w:r>
        <w:t>:</w:t>
      </w:r>
    </w:p>
    <w:p w14:paraId="077FF670" w14:textId="77777777" w:rsidR="00067796" w:rsidRDefault="00067796" w:rsidP="00067796">
      <w:r>
        <w:t>Explains the content and purpose of the presentation. Includes:</w:t>
      </w:r>
    </w:p>
    <w:p w14:paraId="531DE5ED" w14:textId="77777777" w:rsidR="00067796" w:rsidRDefault="00067796" w:rsidP="00067796">
      <w:pPr>
        <w:pStyle w:val="ListParagraph"/>
        <w:numPr>
          <w:ilvl w:val="0"/>
          <w:numId w:val="2"/>
        </w:numPr>
      </w:pPr>
      <w:r>
        <w:t>A positive start: “Good afternoon, my name is Akis and…” (</w:t>
      </w:r>
      <w:r w:rsidRPr="00316CEA">
        <w:rPr>
          <w:highlight w:val="yellow"/>
        </w:rPr>
        <w:t>Intro slide</w:t>
      </w:r>
      <w:r>
        <w:t>)</w:t>
      </w:r>
    </w:p>
    <w:p w14:paraId="3D0A9AA0" w14:textId="73E48AA6" w:rsidR="00067796" w:rsidRDefault="00067796" w:rsidP="00067796">
      <w:pPr>
        <w:pStyle w:val="ListParagraph"/>
        <w:numPr>
          <w:ilvl w:val="0"/>
          <w:numId w:val="2"/>
        </w:numPr>
      </w:pPr>
      <w:r>
        <w:t>A statement of what will be discussed</w:t>
      </w:r>
      <w:r w:rsidR="00B67E12">
        <w:t>, based on what you want to achieve</w:t>
      </w:r>
      <w:r>
        <w:t>: “I am going to explore…</w:t>
      </w:r>
      <w:r w:rsidR="00CB5A05">
        <w:t xml:space="preserve"> in hope that I will make you think of bio-banding more critically</w:t>
      </w:r>
      <w:r>
        <w:t>” (</w:t>
      </w:r>
      <w:r w:rsidRPr="00316CEA">
        <w:rPr>
          <w:highlight w:val="yellow"/>
        </w:rPr>
        <w:t>Contents</w:t>
      </w:r>
      <w:r>
        <w:rPr>
          <w:highlight w:val="yellow"/>
        </w:rPr>
        <w:t>/objectives</w:t>
      </w:r>
      <w:r w:rsidRPr="00316CEA">
        <w:rPr>
          <w:highlight w:val="yellow"/>
        </w:rPr>
        <w:t xml:space="preserve"> slide</w:t>
      </w:r>
      <w:r>
        <w:t>)</w:t>
      </w:r>
    </w:p>
    <w:p w14:paraId="5ADACAAF" w14:textId="533BA2B5" w:rsidR="00067796" w:rsidRDefault="00067796" w:rsidP="00067796">
      <w:pPr>
        <w:pStyle w:val="ListParagraph"/>
        <w:numPr>
          <w:ilvl w:val="0"/>
          <w:numId w:val="2"/>
        </w:numPr>
      </w:pPr>
      <w:r>
        <w:t>A statement of the treatment to be applied to the topic (e.g. compare, contrast, evaluate, describe</w:t>
      </w:r>
      <w:r w:rsidR="00CB5A05">
        <w:t>, or reviewing the supporting literature</w:t>
      </w:r>
      <w:r>
        <w:t>): “I will be comparing the four main principles of…” (</w:t>
      </w:r>
      <w:r w:rsidRPr="00074979">
        <w:rPr>
          <w:highlight w:val="yellow"/>
        </w:rPr>
        <w:t>contents/objectives slide</w:t>
      </w:r>
      <w:r>
        <w:t>)</w:t>
      </w:r>
    </w:p>
    <w:p w14:paraId="169E7E42" w14:textId="77777777" w:rsidR="00067796" w:rsidRDefault="00067796" w:rsidP="00067796">
      <w:pPr>
        <w:pStyle w:val="ListParagraph"/>
        <w:numPr>
          <w:ilvl w:val="0"/>
          <w:numId w:val="2"/>
        </w:numPr>
      </w:pPr>
      <w:r>
        <w:t xml:space="preserve">A statement of what the audience will need to do (e.g. when they can ask questions or </w:t>
      </w:r>
      <w:proofErr w:type="gramStart"/>
      <w:r>
        <w:t>whether or not</w:t>
      </w:r>
      <w:proofErr w:type="gramEnd"/>
      <w:r>
        <w:t xml:space="preserve"> they will need to take notes):” I will pass round a handout that summarises my presentation before taking questions at the end”.</w:t>
      </w:r>
    </w:p>
    <w:p w14:paraId="595E65EB" w14:textId="608B4A85" w:rsidR="00067796" w:rsidRDefault="00067796" w:rsidP="00067796">
      <w:pPr>
        <w:ind w:left="360"/>
      </w:pPr>
      <w:r>
        <w:t>Communicate energy and enthusiasm for your topic.</w:t>
      </w:r>
      <w:r w:rsidR="00CB5A05">
        <w:t xml:space="preserve"> Give your audience a moment to absorb this information before moving on.</w:t>
      </w:r>
    </w:p>
    <w:p w14:paraId="1578CE34" w14:textId="77777777" w:rsidR="00067796" w:rsidRDefault="00067796" w:rsidP="00067796"/>
    <w:p w14:paraId="568B4E99" w14:textId="77777777" w:rsidR="00067796" w:rsidRPr="00074979" w:rsidRDefault="00067796" w:rsidP="00067796">
      <w:pPr>
        <w:rPr>
          <w:b/>
        </w:rPr>
      </w:pPr>
      <w:r w:rsidRPr="00074979">
        <w:rPr>
          <w:b/>
        </w:rPr>
        <w:t>Main points</w:t>
      </w:r>
    </w:p>
    <w:p w14:paraId="395315C7" w14:textId="69FAD684" w:rsidR="00067796" w:rsidRDefault="00067796" w:rsidP="00067796">
      <w:r>
        <w:t>Produce a list of the main points that you would like to make. Ask yourself: “What am I really telling them? What should they be learning here?”. Build an argument by moving from background information to precise points of detail or explain a process by describing its purpose and then taking the audience through its stages sequentially.</w:t>
      </w:r>
    </w:p>
    <w:p w14:paraId="19FC9EFD" w14:textId="1004716F" w:rsidR="00A84062" w:rsidRDefault="00A84062" w:rsidP="00067796">
      <w:r>
        <w:t>Try presenting no more that 3 main points in a 10 min presentation.</w:t>
      </w:r>
      <w:r w:rsidR="000E2D8E">
        <w:t xml:space="preserve"> Always build on the previous point and avoid large jumps in sequence. Ask yourself: </w:t>
      </w:r>
    </w:p>
    <w:p w14:paraId="158076A9" w14:textId="1CEE1B14" w:rsidR="000E2D8E" w:rsidRDefault="000E2D8E" w:rsidP="000E2D8E">
      <w:pPr>
        <w:pStyle w:val="ListParagraph"/>
        <w:numPr>
          <w:ilvl w:val="0"/>
          <w:numId w:val="4"/>
        </w:numPr>
      </w:pPr>
      <w:r>
        <w:t>What are the main points you wish to make?</w:t>
      </w:r>
    </w:p>
    <w:p w14:paraId="759193B9" w14:textId="467B4933" w:rsidR="000E2D8E" w:rsidRDefault="000E2D8E" w:rsidP="000E2D8E">
      <w:pPr>
        <w:pStyle w:val="ListParagraph"/>
        <w:numPr>
          <w:ilvl w:val="0"/>
          <w:numId w:val="4"/>
        </w:numPr>
      </w:pPr>
      <w:r>
        <w:t>Are these points structured in a logical, coherent way?</w:t>
      </w:r>
    </w:p>
    <w:p w14:paraId="02B40BB0" w14:textId="5DEAB257" w:rsidR="000E2D8E" w:rsidRDefault="000E2D8E" w:rsidP="000E2D8E">
      <w:pPr>
        <w:pStyle w:val="ListParagraph"/>
        <w:numPr>
          <w:ilvl w:val="0"/>
          <w:numId w:val="4"/>
        </w:numPr>
      </w:pPr>
      <w:r>
        <w:t>Do these main points reflect your own objectives and take account of the needs of your audience?</w:t>
      </w:r>
    </w:p>
    <w:p w14:paraId="0FC89EFB" w14:textId="1949A311" w:rsidR="000E2D8E" w:rsidRDefault="000E2D8E" w:rsidP="000E2D8E">
      <w:r>
        <w:t>Supporting information:</w:t>
      </w:r>
    </w:p>
    <w:p w14:paraId="390194EC" w14:textId="02158210" w:rsidR="000E2D8E" w:rsidRDefault="000E2D8E" w:rsidP="000E2D8E">
      <w:pPr>
        <w:pStyle w:val="ListParagraph"/>
        <w:numPr>
          <w:ilvl w:val="0"/>
          <w:numId w:val="5"/>
        </w:numPr>
      </w:pPr>
      <w:r>
        <w:t>What will add clarity to your argument (explaining complex terms, reminding your audience of any supporting theories)?</w:t>
      </w:r>
    </w:p>
    <w:p w14:paraId="0E2B4D4C" w14:textId="63A75E77" w:rsidR="000E2D8E" w:rsidRDefault="000E2D8E" w:rsidP="000E2D8E">
      <w:pPr>
        <w:pStyle w:val="ListParagraph"/>
        <w:numPr>
          <w:ilvl w:val="0"/>
          <w:numId w:val="5"/>
        </w:numPr>
      </w:pPr>
      <w:r>
        <w:t>What will ad authority to your argument (making connections with other people’s work, quoting experts, offering evidence from your own research)?</w:t>
      </w:r>
    </w:p>
    <w:p w14:paraId="26DFD73F" w14:textId="570482C8" w:rsidR="000E2D8E" w:rsidRDefault="000E2D8E" w:rsidP="000E2D8E">
      <w:pPr>
        <w:pStyle w:val="ListParagraph"/>
        <w:numPr>
          <w:ilvl w:val="0"/>
          <w:numId w:val="5"/>
        </w:numPr>
      </w:pPr>
      <w:r>
        <w:t>What will add colour to your argument (showing a video clip or a slide, using a practical example or a vibrant analogy)?</w:t>
      </w:r>
    </w:p>
    <w:p w14:paraId="631A2405" w14:textId="201A66DF" w:rsidR="000E2D8E" w:rsidRDefault="000E2D8E" w:rsidP="000E2D8E">
      <w:r>
        <w:t>Develop a liner flow of your presentation:</w:t>
      </w:r>
    </w:p>
    <w:p w14:paraId="2FE92F90" w14:textId="07963FB7" w:rsidR="000E2D8E" w:rsidRDefault="000E2D8E" w:rsidP="000E2D8E">
      <w:pPr>
        <w:pStyle w:val="ListParagraph"/>
        <w:numPr>
          <w:ilvl w:val="0"/>
          <w:numId w:val="6"/>
        </w:numPr>
      </w:pPr>
      <w:r>
        <w:t>“The next stage in our project was to…”</w:t>
      </w:r>
    </w:p>
    <w:p w14:paraId="2A170D5F" w14:textId="110C1E2C" w:rsidR="000E2D8E" w:rsidRDefault="000E2D8E" w:rsidP="000E2D8E">
      <w:pPr>
        <w:pStyle w:val="ListParagraph"/>
        <w:numPr>
          <w:ilvl w:val="0"/>
          <w:numId w:val="6"/>
        </w:numPr>
      </w:pPr>
      <w:r>
        <w:t>“Another important issue of consideration was…”</w:t>
      </w:r>
    </w:p>
    <w:p w14:paraId="18EE397B" w14:textId="356A4B92" w:rsidR="000E2D8E" w:rsidRDefault="000E2D8E" w:rsidP="000E2D8E">
      <w:pPr>
        <w:pStyle w:val="ListParagraph"/>
        <w:numPr>
          <w:ilvl w:val="0"/>
          <w:numId w:val="6"/>
        </w:numPr>
      </w:pPr>
      <w:r>
        <w:t>“By following this argument, we can now see that…”</w:t>
      </w:r>
    </w:p>
    <w:p w14:paraId="1B09A8E7" w14:textId="77777777" w:rsidR="000E2D8E" w:rsidRDefault="000E2D8E" w:rsidP="00067796"/>
    <w:p w14:paraId="43775719" w14:textId="77777777" w:rsidR="00067796" w:rsidRDefault="00067796" w:rsidP="00067796"/>
    <w:p w14:paraId="545531D2" w14:textId="77777777" w:rsidR="00067796" w:rsidRPr="0005084F" w:rsidRDefault="00067796" w:rsidP="00067796">
      <w:r w:rsidRPr="0005084F">
        <w:rPr>
          <w:b/>
        </w:rPr>
        <w:t>Conclusion</w:t>
      </w:r>
      <w:r>
        <w:rPr>
          <w:b/>
        </w:rPr>
        <w:t xml:space="preserve"> </w:t>
      </w:r>
      <w:r w:rsidRPr="0005084F">
        <w:rPr>
          <w:highlight w:val="yellow"/>
        </w:rPr>
        <w:t>(summarising points slide)</w:t>
      </w:r>
    </w:p>
    <w:p w14:paraId="63653A07" w14:textId="77777777" w:rsidR="00067796" w:rsidRDefault="00067796" w:rsidP="00067796">
      <w:r>
        <w:t>Offer an overview and make a lasting impact (e.g. we talked about these… this doesn’t mean that you should not use bio-banding but consider the issues that we talked about before using it). Includes:</w:t>
      </w:r>
    </w:p>
    <w:p w14:paraId="3D6FF83C" w14:textId="0E07A30A" w:rsidR="00067796" w:rsidRDefault="00067796" w:rsidP="00067796">
      <w:pPr>
        <w:pStyle w:val="ListParagraph"/>
        <w:numPr>
          <w:ilvl w:val="0"/>
          <w:numId w:val="3"/>
        </w:numPr>
      </w:pPr>
      <w:r>
        <w:t>A review of the t</w:t>
      </w:r>
      <w:r w:rsidR="00CB5A05">
        <w:t>itle</w:t>
      </w:r>
      <w:r>
        <w:t xml:space="preserve"> and purpose of the presentation: “In this presentation I wanted to explore…”</w:t>
      </w:r>
    </w:p>
    <w:p w14:paraId="0B92D989" w14:textId="0392D532" w:rsidR="00067796" w:rsidRDefault="00067796" w:rsidP="00067796">
      <w:pPr>
        <w:pStyle w:val="ListParagraph"/>
        <w:numPr>
          <w:ilvl w:val="0"/>
          <w:numId w:val="3"/>
        </w:numPr>
      </w:pPr>
      <w:r>
        <w:t xml:space="preserve">A statement of </w:t>
      </w:r>
      <w:r w:rsidR="00CB5A05">
        <w:t>your</w:t>
      </w:r>
      <w:r>
        <w:t xml:space="preserve"> </w:t>
      </w:r>
      <w:r w:rsidR="00CB5A05">
        <w:t>main points</w:t>
      </w:r>
      <w:r>
        <w:t xml:space="preserve"> or recommendation to be drawn from your work: “I hope to have been able to show that the effect of…”</w:t>
      </w:r>
    </w:p>
    <w:p w14:paraId="3328FD4C" w14:textId="77777777" w:rsidR="00CB5A05" w:rsidRDefault="00CB5A05" w:rsidP="00067796">
      <w:pPr>
        <w:pStyle w:val="ListParagraph"/>
        <w:numPr>
          <w:ilvl w:val="0"/>
          <w:numId w:val="3"/>
        </w:numPr>
      </w:pPr>
      <w:r>
        <w:t>A summary of the process you have been through: “By looking at X we have found that Y…”</w:t>
      </w:r>
    </w:p>
    <w:p w14:paraId="1BB0180A" w14:textId="77B9EF94" w:rsidR="00067796" w:rsidRDefault="00067796" w:rsidP="00067796">
      <w:pPr>
        <w:pStyle w:val="ListParagraph"/>
        <w:numPr>
          <w:ilvl w:val="0"/>
          <w:numId w:val="3"/>
        </w:numPr>
      </w:pPr>
      <w:r>
        <w:t>An indication of the next stages (what might be done to take this work further?): “This does of course highlight the need for further research in the area of…”</w:t>
      </w:r>
    </w:p>
    <w:p w14:paraId="3C50E2B1" w14:textId="682B0E1E" w:rsidR="00CB5A05" w:rsidRDefault="00CB5A05" w:rsidP="00067796">
      <w:pPr>
        <w:pStyle w:val="ListParagraph"/>
        <w:numPr>
          <w:ilvl w:val="0"/>
          <w:numId w:val="3"/>
        </w:numPr>
      </w:pPr>
      <w:r>
        <w:t>A parting statement to stimulate your audience’s thoughts (this might be a question or bold comment)</w:t>
      </w:r>
    </w:p>
    <w:p w14:paraId="4D97051C" w14:textId="468A2241" w:rsidR="00067796" w:rsidRDefault="00067796" w:rsidP="00067796">
      <w:pPr>
        <w:pStyle w:val="ListParagraph"/>
        <w:numPr>
          <w:ilvl w:val="0"/>
          <w:numId w:val="3"/>
        </w:numPr>
      </w:pPr>
      <w:r>
        <w:t>Thank you for listening and questions</w:t>
      </w:r>
    </w:p>
    <w:p w14:paraId="35ABD5F8" w14:textId="77777777" w:rsidR="00067796" w:rsidRDefault="00067796" w:rsidP="00067796">
      <w:pPr>
        <w:pStyle w:val="ListParagraph"/>
      </w:pPr>
    </w:p>
    <w:p w14:paraId="1C3C59EC" w14:textId="77777777" w:rsidR="00067796" w:rsidRDefault="00067796" w:rsidP="00067796">
      <w:r>
        <w:t>Address the audience directly during your conclusion to consolidate the impression of a useful presentation.</w:t>
      </w:r>
    </w:p>
    <w:p w14:paraId="52526982" w14:textId="77777777" w:rsidR="00067796" w:rsidRDefault="00067796" w:rsidP="00067796"/>
    <w:p w14:paraId="4E251CFE" w14:textId="5DC5BE58" w:rsidR="004276A2" w:rsidRDefault="00A84062">
      <w:r w:rsidRPr="00CB5A05">
        <w:rPr>
          <w:b/>
        </w:rPr>
        <w:t>Tips for the audience</w:t>
      </w:r>
      <w:r>
        <w:t>:</w:t>
      </w:r>
    </w:p>
    <w:p w14:paraId="06241488" w14:textId="34F80775" w:rsidR="00A84062" w:rsidRDefault="00CB5A05">
      <w:r>
        <w:t>The a</w:t>
      </w:r>
      <w:r w:rsidR="00A84062">
        <w:t>udience will have a variety of different experiences, interests and levels of knowledge. Acknowledge these and respond to them. Ask yourself:</w:t>
      </w:r>
    </w:p>
    <w:p w14:paraId="05D3E48D" w14:textId="2AB6CBA8" w:rsidR="00A84062" w:rsidRDefault="00A84062">
      <w:r>
        <w:t>How much will they already know about the topic? (</w:t>
      </w:r>
      <w:r w:rsidRPr="00A84062">
        <w:rPr>
          <w:highlight w:val="yellow"/>
        </w:rPr>
        <w:t>Mostly from lecture-analyse it</w:t>
      </w:r>
      <w:r>
        <w:t>)</w:t>
      </w:r>
    </w:p>
    <w:p w14:paraId="0CBD02DC" w14:textId="5D009290" w:rsidR="00A84062" w:rsidRDefault="00A84062">
      <w:r>
        <w:t>How can you link new material to things they might already understand? (</w:t>
      </w:r>
      <w:r w:rsidRPr="00A84062">
        <w:rPr>
          <w:highlight w:val="yellow"/>
        </w:rPr>
        <w:t>Break down things to deeper levels</w:t>
      </w:r>
      <w:r>
        <w:t xml:space="preserve"> </w:t>
      </w:r>
      <w:r w:rsidRPr="00A84062">
        <w:rPr>
          <w:highlight w:val="yellow"/>
        </w:rPr>
        <w:t xml:space="preserve">and present any links between things they already know and </w:t>
      </w:r>
      <w:proofErr w:type="spellStart"/>
      <w:r w:rsidRPr="00A84062">
        <w:rPr>
          <w:highlight w:val="yellow"/>
        </w:rPr>
        <w:t>dont</w:t>
      </w:r>
      <w:proofErr w:type="spellEnd"/>
      <w:r>
        <w:t>)</w:t>
      </w:r>
    </w:p>
    <w:p w14:paraId="5590F68C" w14:textId="0E5F72DD" w:rsidR="00A84062" w:rsidRDefault="00A84062">
      <w:r>
        <w:t xml:space="preserve">Will you need to win them over to a </w:t>
      </w:r>
      <w:proofErr w:type="gramStart"/>
      <w:r>
        <w:t>particular point</w:t>
      </w:r>
      <w:proofErr w:type="gramEnd"/>
      <w:r>
        <w:t xml:space="preserve"> of view? (</w:t>
      </w:r>
      <w:proofErr w:type="spellStart"/>
      <w:r w:rsidRPr="00A84062">
        <w:rPr>
          <w:highlight w:val="yellow"/>
        </w:rPr>
        <w:t>Kinda</w:t>
      </w:r>
      <w:proofErr w:type="spellEnd"/>
      <w:r>
        <w:t>)</w:t>
      </w:r>
    </w:p>
    <w:p w14:paraId="7EC64460" w14:textId="173A0AA4" w:rsidR="00ED0D3D" w:rsidRDefault="00ED0D3D"/>
    <w:p w14:paraId="28B7017B" w14:textId="6A5EF63A" w:rsidR="00ED0D3D" w:rsidRPr="00ED0D3D" w:rsidRDefault="00ED0D3D">
      <w:pPr>
        <w:rPr>
          <w:b/>
        </w:rPr>
      </w:pPr>
      <w:r w:rsidRPr="00ED0D3D">
        <w:rPr>
          <w:b/>
        </w:rPr>
        <w:t>Reviewing your presentation:</w:t>
      </w:r>
    </w:p>
    <w:p w14:paraId="5818F51F" w14:textId="5F718691" w:rsidR="00ED0D3D" w:rsidRDefault="00ED0D3D" w:rsidP="00ED0D3D">
      <w:pPr>
        <w:pStyle w:val="ListParagraph"/>
        <w:numPr>
          <w:ilvl w:val="0"/>
          <w:numId w:val="7"/>
        </w:numPr>
      </w:pPr>
      <w:r>
        <w:t>Does the presentation meet your objectives?</w:t>
      </w:r>
    </w:p>
    <w:p w14:paraId="2144546D" w14:textId="29BA5FA6" w:rsidR="00ED0D3D" w:rsidRDefault="00ED0D3D" w:rsidP="00ED0D3D">
      <w:pPr>
        <w:pStyle w:val="ListParagraph"/>
        <w:numPr>
          <w:ilvl w:val="0"/>
          <w:numId w:val="7"/>
        </w:numPr>
      </w:pPr>
      <w:r>
        <w:t>Is it logically structured?</w:t>
      </w:r>
    </w:p>
    <w:p w14:paraId="6DF41BB9" w14:textId="404C26C5" w:rsidR="00ED0D3D" w:rsidRDefault="00ED0D3D" w:rsidP="00ED0D3D">
      <w:pPr>
        <w:pStyle w:val="ListParagraph"/>
        <w:numPr>
          <w:ilvl w:val="0"/>
          <w:numId w:val="7"/>
        </w:numPr>
      </w:pPr>
      <w:r>
        <w:t>Have you targeted the material at the right level for your audience?</w:t>
      </w:r>
    </w:p>
    <w:p w14:paraId="4478320D" w14:textId="6696DC23" w:rsidR="00ED0D3D" w:rsidRDefault="00ED0D3D" w:rsidP="00ED0D3D">
      <w:pPr>
        <w:pStyle w:val="ListParagraph"/>
        <w:numPr>
          <w:ilvl w:val="0"/>
          <w:numId w:val="7"/>
        </w:numPr>
      </w:pPr>
      <w:r>
        <w:t>Is the presentation too long or too short?</w:t>
      </w:r>
    </w:p>
    <w:p w14:paraId="606DFB57" w14:textId="77777777" w:rsidR="00ED0D3D" w:rsidRDefault="00ED0D3D" w:rsidP="00ED0D3D"/>
    <w:p w14:paraId="7B0B381F" w14:textId="77777777" w:rsidR="00ED0D3D" w:rsidRDefault="00ED0D3D" w:rsidP="00ED0D3D"/>
    <w:p w14:paraId="448819AF" w14:textId="765020E7" w:rsidR="00ED0D3D" w:rsidRDefault="00ED0D3D" w:rsidP="00ED0D3D">
      <w:r>
        <w:t>References:</w:t>
      </w:r>
    </w:p>
    <w:p w14:paraId="54C536F9" w14:textId="2857A765" w:rsidR="00ED0D3D" w:rsidRDefault="00ED0D3D" w:rsidP="00ED0D3D">
      <w:hyperlink r:id="rId5" w:history="1">
        <w:r>
          <w:rPr>
            <w:rStyle w:val="Hyperlink"/>
          </w:rPr>
          <w:t>https://www2.le.ac.uk/offices/ld/resources/presentations/planning-presentation</w:t>
        </w:r>
      </w:hyperlink>
      <w:bookmarkStart w:id="0" w:name="_GoBack"/>
      <w:bookmarkEnd w:id="0"/>
    </w:p>
    <w:sectPr w:rsidR="00ED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B5859"/>
    <w:multiLevelType w:val="hybridMultilevel"/>
    <w:tmpl w:val="47E82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7AA8"/>
    <w:multiLevelType w:val="hybridMultilevel"/>
    <w:tmpl w:val="9DB2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C1BF1"/>
    <w:multiLevelType w:val="hybridMultilevel"/>
    <w:tmpl w:val="34865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835E3"/>
    <w:multiLevelType w:val="hybridMultilevel"/>
    <w:tmpl w:val="13980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035FA"/>
    <w:multiLevelType w:val="hybridMultilevel"/>
    <w:tmpl w:val="D4E2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A5927"/>
    <w:multiLevelType w:val="hybridMultilevel"/>
    <w:tmpl w:val="FD868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9575A"/>
    <w:multiLevelType w:val="hybridMultilevel"/>
    <w:tmpl w:val="D9B6A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99"/>
    <w:rsid w:val="00067796"/>
    <w:rsid w:val="000E2D8E"/>
    <w:rsid w:val="006A276A"/>
    <w:rsid w:val="007C6638"/>
    <w:rsid w:val="00892FEE"/>
    <w:rsid w:val="00985799"/>
    <w:rsid w:val="00A269B4"/>
    <w:rsid w:val="00A84062"/>
    <w:rsid w:val="00B67E12"/>
    <w:rsid w:val="00CB5A05"/>
    <w:rsid w:val="00D62E99"/>
    <w:rsid w:val="00D80D95"/>
    <w:rsid w:val="00ED0D3D"/>
    <w:rsid w:val="00F3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3394"/>
  <w15:chartTrackingRefBased/>
  <w15:docId w15:val="{B7307C90-E1A8-48D3-BBE4-79999E0C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0D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2.le.ac.uk/offices/ld/resources/presentations/planning-pres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Hadjimpalasis, Ioakeim</dc:creator>
  <cp:keywords/>
  <dc:description/>
  <cp:lastModifiedBy>Hadjimpalasis, Ioakeim</cp:lastModifiedBy>
  <cp:revision>9</cp:revision>
  <dcterms:created xsi:type="dcterms:W3CDTF">2019-11-10T15:51:00Z</dcterms:created>
  <dcterms:modified xsi:type="dcterms:W3CDTF">2019-11-10T16:30:00Z</dcterms:modified>
</cp:coreProperties>
</file>