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6EAA" w14:textId="3EE35F0D" w:rsidR="00E265E2" w:rsidRDefault="00AE2D06">
      <w:r>
        <w:t xml:space="preserve">Qualitative research </w:t>
      </w:r>
      <w:proofErr w:type="gramStart"/>
      <w:r>
        <w:t>write</w:t>
      </w:r>
      <w:proofErr w:type="gramEnd"/>
      <w:r>
        <w:t xml:space="preserve"> up</w:t>
      </w:r>
    </w:p>
    <w:p w14:paraId="33C254A8" w14:textId="41369031" w:rsidR="00AE2D06" w:rsidRDefault="00AE2D06"/>
    <w:p w14:paraId="65467580" w14:textId="4E78C81C" w:rsidR="00AE2D06" w:rsidRDefault="00AE2D06">
      <w:hyperlink r:id="rId4" w:history="1">
        <w:r w:rsidRPr="000944A0">
          <w:rPr>
            <w:rStyle w:val="Hyperlink"/>
          </w:rPr>
          <w:t>https://www.sciencedirect.com/science/article/pii/S0965230204000347?casa_token=Caj_TeJzbNMAAAAA:eLpClrP5sH-oyBtHxopM7rb-mPAJNB1BQVyPse1B-lxdCFjkhRaui9rBgd-QF9lkYIOnFg7obgCa</w:t>
        </w:r>
      </w:hyperlink>
      <w:r>
        <w:t xml:space="preserve"> </w:t>
      </w:r>
    </w:p>
    <w:sectPr w:rsidR="00AE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06"/>
    <w:rsid w:val="00023CB0"/>
    <w:rsid w:val="000560EA"/>
    <w:rsid w:val="000E75B7"/>
    <w:rsid w:val="00102507"/>
    <w:rsid w:val="00126764"/>
    <w:rsid w:val="00157F20"/>
    <w:rsid w:val="001630C0"/>
    <w:rsid w:val="00187E50"/>
    <w:rsid w:val="001976D9"/>
    <w:rsid w:val="002354D3"/>
    <w:rsid w:val="0029094E"/>
    <w:rsid w:val="0029327E"/>
    <w:rsid w:val="002A41C5"/>
    <w:rsid w:val="002B252A"/>
    <w:rsid w:val="0035698C"/>
    <w:rsid w:val="003820F7"/>
    <w:rsid w:val="00387D1E"/>
    <w:rsid w:val="0039202A"/>
    <w:rsid w:val="003A2506"/>
    <w:rsid w:val="003E610B"/>
    <w:rsid w:val="00405C6E"/>
    <w:rsid w:val="004571A0"/>
    <w:rsid w:val="004C5262"/>
    <w:rsid w:val="004E372B"/>
    <w:rsid w:val="005451AE"/>
    <w:rsid w:val="005516EC"/>
    <w:rsid w:val="00591CAA"/>
    <w:rsid w:val="00594094"/>
    <w:rsid w:val="0061484C"/>
    <w:rsid w:val="006255A7"/>
    <w:rsid w:val="006458E7"/>
    <w:rsid w:val="006C7E45"/>
    <w:rsid w:val="0072422A"/>
    <w:rsid w:val="00730AD3"/>
    <w:rsid w:val="00737F22"/>
    <w:rsid w:val="007629C3"/>
    <w:rsid w:val="007918C8"/>
    <w:rsid w:val="007A2660"/>
    <w:rsid w:val="00844444"/>
    <w:rsid w:val="00866328"/>
    <w:rsid w:val="00874674"/>
    <w:rsid w:val="008A13BB"/>
    <w:rsid w:val="008D3355"/>
    <w:rsid w:val="008D62BF"/>
    <w:rsid w:val="00937A00"/>
    <w:rsid w:val="009644E9"/>
    <w:rsid w:val="0096695F"/>
    <w:rsid w:val="00983F27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AE2D06"/>
    <w:rsid w:val="00B44FB3"/>
    <w:rsid w:val="00B6538A"/>
    <w:rsid w:val="00BD3B9F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956A1"/>
    <w:rsid w:val="00D96B05"/>
    <w:rsid w:val="00DB5C85"/>
    <w:rsid w:val="00DC1614"/>
    <w:rsid w:val="00E008D7"/>
    <w:rsid w:val="00E028EE"/>
    <w:rsid w:val="00E11EB5"/>
    <w:rsid w:val="00E265E2"/>
    <w:rsid w:val="00E5252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0C2E9"/>
  <w15:chartTrackingRefBased/>
  <w15:docId w15:val="{2D636E80-AFF8-D840-BEC1-82CB409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965230204000347?casa_token=Caj_TeJzbNMAAAAA:eLpClrP5sH-oyBtHxopM7rb-mPAJNB1BQVyPse1B-lxdCFjkhRaui9rBgd-QF9lkYIOnFg7obg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</cp:revision>
  <dcterms:created xsi:type="dcterms:W3CDTF">2020-12-04T20:57:00Z</dcterms:created>
  <dcterms:modified xsi:type="dcterms:W3CDTF">2020-12-04T20:57:00Z</dcterms:modified>
</cp:coreProperties>
</file>