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8A983" w14:textId="207AE7D9" w:rsidR="006A7745" w:rsidRPr="006A7745" w:rsidRDefault="006A7745">
      <w:pPr>
        <w:rPr>
          <w:b/>
          <w:bCs/>
        </w:rPr>
      </w:pPr>
      <w:r w:rsidRPr="006A7745">
        <w:rPr>
          <w:b/>
          <w:bCs/>
        </w:rPr>
        <w:t>Title</w:t>
      </w:r>
    </w:p>
    <w:p w14:paraId="5EAF5A95" w14:textId="77777777" w:rsidR="006A7745" w:rsidRDefault="006A7745"/>
    <w:p w14:paraId="72E17B57" w14:textId="027BB3DA" w:rsidR="00E265E2" w:rsidRDefault="006A7745">
      <w:r w:rsidRPr="006A7745">
        <w:rPr>
          <w:b/>
          <w:bCs/>
        </w:rPr>
        <w:t>Abstract</w:t>
      </w:r>
      <w:r>
        <w:t xml:space="preserve"> (150 words)</w:t>
      </w:r>
    </w:p>
    <w:p w14:paraId="54F0203F" w14:textId="221DA891" w:rsidR="006A7745" w:rsidRDefault="006A7745" w:rsidP="006A7745">
      <w:pPr>
        <w:pStyle w:val="ListParagraph"/>
        <w:numPr>
          <w:ilvl w:val="0"/>
          <w:numId w:val="1"/>
        </w:numPr>
      </w:pPr>
      <w:r>
        <w:t>Aims</w:t>
      </w:r>
    </w:p>
    <w:p w14:paraId="16CFC712" w14:textId="77777777" w:rsidR="006A7745" w:rsidRDefault="006A7745" w:rsidP="006A7745">
      <w:pPr>
        <w:pStyle w:val="ListParagraph"/>
        <w:numPr>
          <w:ilvl w:val="0"/>
          <w:numId w:val="1"/>
        </w:numPr>
      </w:pPr>
      <w:r>
        <w:t xml:space="preserve">Methods: </w:t>
      </w:r>
    </w:p>
    <w:p w14:paraId="45EF724B" w14:textId="77777777" w:rsidR="006A7745" w:rsidRDefault="006A7745" w:rsidP="006A7745">
      <w:pPr>
        <w:pStyle w:val="ListParagraph"/>
        <w:numPr>
          <w:ilvl w:val="0"/>
          <w:numId w:val="2"/>
        </w:numPr>
      </w:pPr>
      <w:r>
        <w:t xml:space="preserve">Study design </w:t>
      </w:r>
    </w:p>
    <w:p w14:paraId="4A838643" w14:textId="601883E8" w:rsidR="006A7745" w:rsidRDefault="006A7745" w:rsidP="006A7745">
      <w:pPr>
        <w:pStyle w:val="ListParagraph"/>
        <w:numPr>
          <w:ilvl w:val="0"/>
          <w:numId w:val="2"/>
        </w:numPr>
      </w:pPr>
      <w:r>
        <w:t>Participants (&amp; their characteristics)</w:t>
      </w:r>
    </w:p>
    <w:p w14:paraId="27894D2D" w14:textId="4CA998EA" w:rsidR="006A7745" w:rsidRDefault="006A7745" w:rsidP="006A7745">
      <w:pPr>
        <w:pStyle w:val="ListParagraph"/>
        <w:numPr>
          <w:ilvl w:val="0"/>
          <w:numId w:val="2"/>
        </w:numPr>
      </w:pPr>
      <w:r>
        <w:t>Procedure (+major equipment)</w:t>
      </w:r>
    </w:p>
    <w:p w14:paraId="215C1643" w14:textId="46FC1A6A" w:rsidR="006A7745" w:rsidRDefault="006A7745" w:rsidP="006A7745">
      <w:pPr>
        <w:pStyle w:val="ListParagraph"/>
        <w:numPr>
          <w:ilvl w:val="0"/>
          <w:numId w:val="2"/>
        </w:numPr>
      </w:pPr>
      <w:r>
        <w:t>Statistical analyses</w:t>
      </w:r>
    </w:p>
    <w:p w14:paraId="508E407B" w14:textId="19CFCCEB" w:rsidR="006A7745" w:rsidRDefault="006A7745" w:rsidP="006A7745">
      <w:pPr>
        <w:pStyle w:val="ListParagraph"/>
        <w:numPr>
          <w:ilvl w:val="0"/>
          <w:numId w:val="1"/>
        </w:numPr>
      </w:pPr>
      <w:r>
        <w:t>Results (with numbers, p values)</w:t>
      </w:r>
    </w:p>
    <w:p w14:paraId="53F522CB" w14:textId="47D04BA9" w:rsidR="006A7745" w:rsidRDefault="006A7745" w:rsidP="006A7745">
      <w:pPr>
        <w:pStyle w:val="ListParagraph"/>
        <w:numPr>
          <w:ilvl w:val="0"/>
          <w:numId w:val="1"/>
        </w:numPr>
      </w:pPr>
      <w:r>
        <w:t>Conclusions:</w:t>
      </w:r>
    </w:p>
    <w:p w14:paraId="583A18D3" w14:textId="27868FB1" w:rsidR="006A7745" w:rsidRDefault="006A7745" w:rsidP="006A7745">
      <w:pPr>
        <w:pStyle w:val="ListParagraph"/>
        <w:numPr>
          <w:ilvl w:val="0"/>
          <w:numId w:val="2"/>
        </w:numPr>
      </w:pPr>
      <w:r>
        <w:t>What our findings suggest</w:t>
      </w:r>
    </w:p>
    <w:p w14:paraId="1CF37766" w14:textId="03791C2A" w:rsidR="006A7745" w:rsidRDefault="006A7745" w:rsidP="006A7745">
      <w:pPr>
        <w:pStyle w:val="ListParagraph"/>
        <w:numPr>
          <w:ilvl w:val="0"/>
          <w:numId w:val="2"/>
        </w:numPr>
      </w:pPr>
      <w:r>
        <w:t>What our findings add to the existing literature</w:t>
      </w:r>
    </w:p>
    <w:p w14:paraId="403570A8" w14:textId="00A61313" w:rsidR="006A7745" w:rsidRDefault="006A7745" w:rsidP="006A7745">
      <w:pPr>
        <w:pStyle w:val="ListParagraph"/>
        <w:numPr>
          <w:ilvl w:val="0"/>
          <w:numId w:val="2"/>
        </w:numPr>
      </w:pPr>
      <w:r>
        <w:t xml:space="preserve">Practical implications </w:t>
      </w:r>
    </w:p>
    <w:p w14:paraId="46732449" w14:textId="2265C8CF" w:rsidR="006A7745" w:rsidRDefault="006A7745" w:rsidP="006A7745"/>
    <w:p w14:paraId="35D584CB" w14:textId="5B54202F" w:rsidR="006A7745" w:rsidRDefault="006A7745" w:rsidP="006A7745"/>
    <w:p w14:paraId="45638D01" w14:textId="639AF151" w:rsidR="006A7745" w:rsidRPr="00B52C4A" w:rsidRDefault="006A7745" w:rsidP="006A7745">
      <w:r>
        <w:rPr>
          <w:b/>
          <w:bCs/>
        </w:rPr>
        <w:t>Introduction</w:t>
      </w:r>
      <w:r w:rsidR="00B52C4A">
        <w:rPr>
          <w:b/>
          <w:bCs/>
        </w:rPr>
        <w:t xml:space="preserve"> </w:t>
      </w:r>
      <w:r w:rsidR="00B52C4A">
        <w:t>(</w:t>
      </w:r>
      <w:r w:rsidR="001E641F">
        <w:t>500</w:t>
      </w:r>
      <w:r w:rsidR="00B52C4A">
        <w:t xml:space="preserve"> words)</w:t>
      </w:r>
    </w:p>
    <w:p w14:paraId="0E422FAA" w14:textId="1C2B427C" w:rsidR="006A7745" w:rsidRDefault="006A7745" w:rsidP="006A7745"/>
    <w:p w14:paraId="42A24B97" w14:textId="412050FA" w:rsidR="006A7745" w:rsidRDefault="006A7745" w:rsidP="005C648A">
      <w:pPr>
        <w:pStyle w:val="ListParagraph"/>
        <w:numPr>
          <w:ilvl w:val="0"/>
          <w:numId w:val="3"/>
        </w:numPr>
      </w:pPr>
      <w:r>
        <w:t xml:space="preserve">First paragraph: </w:t>
      </w:r>
    </w:p>
    <w:p w14:paraId="5B4CAE2F" w14:textId="0BE4664A" w:rsidR="006A7745" w:rsidRDefault="006A7745" w:rsidP="006A7745">
      <w:pPr>
        <w:pStyle w:val="ListParagraph"/>
        <w:numPr>
          <w:ilvl w:val="0"/>
          <w:numId w:val="2"/>
        </w:numPr>
      </w:pPr>
      <w:r>
        <w:t xml:space="preserve">Autism </w:t>
      </w:r>
      <w:r w:rsidR="005C648A">
        <w:t>(what is it, why is it important, why should we research autistic traits)</w:t>
      </w:r>
    </w:p>
    <w:p w14:paraId="3BBB0D52" w14:textId="3AE04CF9" w:rsidR="005C648A" w:rsidRDefault="005C648A" w:rsidP="006A7745">
      <w:pPr>
        <w:pStyle w:val="ListParagraph"/>
        <w:numPr>
          <w:ilvl w:val="0"/>
          <w:numId w:val="2"/>
        </w:numPr>
      </w:pPr>
      <w:r>
        <w:t xml:space="preserve">Empathy and autism (what </w:t>
      </w:r>
      <w:proofErr w:type="gramStart"/>
      <w:r>
        <w:t>is</w:t>
      </w:r>
      <w:proofErr w:type="gramEnd"/>
      <w:r>
        <w:t xml:space="preserve"> the problem/argument?)</w:t>
      </w:r>
    </w:p>
    <w:p w14:paraId="1010E019" w14:textId="62A664E2" w:rsidR="00BE23C3" w:rsidRDefault="005C648A" w:rsidP="00BE23C3">
      <w:pPr>
        <w:pStyle w:val="ListParagraph"/>
        <w:numPr>
          <w:ilvl w:val="0"/>
          <w:numId w:val="3"/>
        </w:numPr>
      </w:pPr>
      <w:r>
        <w:t xml:space="preserve">Literature </w:t>
      </w:r>
      <w:r w:rsidRPr="00BE23C3">
        <w:t>review</w:t>
      </w:r>
      <w:r w:rsidR="00BE23C3" w:rsidRPr="00BE23C3">
        <w:t xml:space="preserve"> </w:t>
      </w:r>
    </w:p>
    <w:p w14:paraId="6CD457E9" w14:textId="6A4934C5" w:rsidR="00BE23C3" w:rsidRDefault="00BE23C3" w:rsidP="00BE23C3">
      <w:pPr>
        <w:pStyle w:val="ListParagraph"/>
        <w:numPr>
          <w:ilvl w:val="0"/>
          <w:numId w:val="2"/>
        </w:numPr>
      </w:pPr>
      <w:r>
        <w:t>What do previous studies show (choose 2-3 key studies? Mention any theories?)</w:t>
      </w:r>
    </w:p>
    <w:p w14:paraId="1B3978BF" w14:textId="6DB5E065" w:rsidR="00BE23C3" w:rsidRDefault="00BE23C3" w:rsidP="00BE23C3">
      <w:pPr>
        <w:pStyle w:val="ListParagraph"/>
        <w:numPr>
          <w:ilvl w:val="0"/>
          <w:numId w:val="2"/>
        </w:numPr>
      </w:pPr>
      <w:r>
        <w:t>Major methodological issues</w:t>
      </w:r>
    </w:p>
    <w:p w14:paraId="2AFE4305" w14:textId="46C30A7A" w:rsidR="00BE23C3" w:rsidRDefault="00BE23C3" w:rsidP="00BE23C3">
      <w:pPr>
        <w:pStyle w:val="ListParagraph"/>
        <w:numPr>
          <w:ilvl w:val="0"/>
          <w:numId w:val="2"/>
        </w:numPr>
      </w:pPr>
      <w:r>
        <w:t>Research gaps</w:t>
      </w:r>
    </w:p>
    <w:p w14:paraId="4375CFA0" w14:textId="178B0D14" w:rsidR="00100F3E" w:rsidRDefault="00100F3E" w:rsidP="00100F3E">
      <w:pPr>
        <w:pStyle w:val="ListParagraph"/>
        <w:numPr>
          <w:ilvl w:val="0"/>
          <w:numId w:val="3"/>
        </w:numPr>
      </w:pPr>
      <w:r>
        <w:t>Aims and hypotheses</w:t>
      </w:r>
    </w:p>
    <w:p w14:paraId="4C816F30" w14:textId="1C9363C0" w:rsidR="00C95D21" w:rsidRPr="00C95D21" w:rsidRDefault="00C95D21" w:rsidP="00C95D21"/>
    <w:p w14:paraId="5D667206" w14:textId="3E312FA4" w:rsidR="00C95D21" w:rsidRDefault="00C95D21" w:rsidP="00C95D21"/>
    <w:p w14:paraId="7FFD69C9" w14:textId="37D0419A" w:rsidR="00C95D21" w:rsidRDefault="00C95D21" w:rsidP="00C95D21"/>
    <w:p w14:paraId="4B7174E8" w14:textId="60A59BE7" w:rsidR="00C95D21" w:rsidRPr="00C32737" w:rsidRDefault="00C95D21" w:rsidP="00C95D21">
      <w:r>
        <w:rPr>
          <w:b/>
          <w:bCs/>
        </w:rPr>
        <w:t>Method</w:t>
      </w:r>
      <w:r w:rsidR="00681D24">
        <w:rPr>
          <w:b/>
          <w:bCs/>
        </w:rPr>
        <w:t>*</w:t>
      </w:r>
      <w:r w:rsidR="00C32737">
        <w:rPr>
          <w:b/>
          <w:bCs/>
        </w:rPr>
        <w:t xml:space="preserve"> </w:t>
      </w:r>
      <w:r w:rsidR="00C32737">
        <w:t>(500 words)</w:t>
      </w:r>
    </w:p>
    <w:p w14:paraId="57045BA6" w14:textId="17222AB3" w:rsidR="00C95D21" w:rsidRDefault="00C95D21" w:rsidP="00C95D21">
      <w:pPr>
        <w:pStyle w:val="ListParagraph"/>
        <w:numPr>
          <w:ilvl w:val="0"/>
          <w:numId w:val="4"/>
        </w:numPr>
      </w:pPr>
      <w:r>
        <w:t>Participants</w:t>
      </w:r>
      <w:r w:rsidR="0022782A">
        <w:t xml:space="preserve"> </w:t>
      </w:r>
    </w:p>
    <w:p w14:paraId="14CCD7B7" w14:textId="68097DD6" w:rsidR="0022782A" w:rsidRDefault="0022782A" w:rsidP="0022782A">
      <w:pPr>
        <w:pStyle w:val="ListParagraph"/>
        <w:numPr>
          <w:ilvl w:val="0"/>
          <w:numId w:val="2"/>
        </w:numPr>
      </w:pPr>
      <w:r>
        <w:t xml:space="preserve">Sample size (and sampling </w:t>
      </w:r>
      <w:r w:rsidR="00311844">
        <w:t xml:space="preserve">method </w:t>
      </w:r>
      <w:r>
        <w:t>– convenience sample?)</w:t>
      </w:r>
    </w:p>
    <w:p w14:paraId="5CE218DE" w14:textId="20DDF2AE" w:rsidR="0022782A" w:rsidRDefault="0022782A" w:rsidP="0022782A">
      <w:pPr>
        <w:pStyle w:val="ListParagraph"/>
        <w:numPr>
          <w:ilvl w:val="0"/>
          <w:numId w:val="2"/>
        </w:numPr>
      </w:pPr>
      <w:r>
        <w:t>Ethnicity</w:t>
      </w:r>
      <w:r w:rsidR="00311844">
        <w:t>/race (may show different effects)</w:t>
      </w:r>
    </w:p>
    <w:p w14:paraId="18B278AA" w14:textId="117F5FA6" w:rsidR="0022782A" w:rsidRDefault="0022782A" w:rsidP="0022782A">
      <w:pPr>
        <w:pStyle w:val="ListParagraph"/>
        <w:numPr>
          <w:ilvl w:val="0"/>
          <w:numId w:val="2"/>
        </w:numPr>
      </w:pPr>
      <w:r>
        <w:t>Number of males/females</w:t>
      </w:r>
    </w:p>
    <w:p w14:paraId="5E851F9F" w14:textId="6F9EA904" w:rsidR="0022782A" w:rsidRDefault="0022782A" w:rsidP="0022782A">
      <w:pPr>
        <w:pStyle w:val="ListParagraph"/>
        <w:numPr>
          <w:ilvl w:val="0"/>
          <w:numId w:val="2"/>
        </w:numPr>
      </w:pPr>
      <w:r>
        <w:t>Age, gender (history of psychological disorders?)</w:t>
      </w:r>
    </w:p>
    <w:p w14:paraId="34C6F8E3" w14:textId="4FCBDB19" w:rsidR="0022782A" w:rsidRDefault="0022782A" w:rsidP="0022782A">
      <w:pPr>
        <w:pStyle w:val="ListParagraph"/>
        <w:numPr>
          <w:ilvl w:val="0"/>
          <w:numId w:val="2"/>
        </w:numPr>
      </w:pPr>
      <w:r>
        <w:t>Exclusion criteria</w:t>
      </w:r>
    </w:p>
    <w:p w14:paraId="4A59A2AF" w14:textId="0D287102" w:rsidR="00421CB3" w:rsidRDefault="00421CB3" w:rsidP="00421CB3">
      <w:pPr>
        <w:pStyle w:val="ListParagraph"/>
        <w:numPr>
          <w:ilvl w:val="0"/>
          <w:numId w:val="4"/>
        </w:numPr>
      </w:pPr>
      <w:r>
        <w:t>Apparatus</w:t>
      </w:r>
    </w:p>
    <w:p w14:paraId="406C7F7D" w14:textId="226374A3" w:rsidR="00421CB3" w:rsidRDefault="00421CB3" w:rsidP="00421CB3">
      <w:pPr>
        <w:pStyle w:val="ListParagraph"/>
        <w:numPr>
          <w:ilvl w:val="0"/>
          <w:numId w:val="2"/>
        </w:numPr>
      </w:pPr>
      <w:r>
        <w:t>Software (+version) used and for what: Qualtrics for designing questionnaire (describe the questionnaire in this section), SPSS for statistical analysis (include SPSS at the end of apparatus section).</w:t>
      </w:r>
    </w:p>
    <w:p w14:paraId="31B7F11D" w14:textId="2020DEF2" w:rsidR="00421CB3" w:rsidRDefault="00421CB3" w:rsidP="00421CB3">
      <w:pPr>
        <w:pStyle w:val="ListParagraph"/>
        <w:numPr>
          <w:ilvl w:val="0"/>
          <w:numId w:val="2"/>
        </w:numPr>
      </w:pPr>
      <w:r>
        <w:t>Questionnaire used for autistic traits (explain this one too, and why it was selected – mention validity)</w:t>
      </w:r>
    </w:p>
    <w:p w14:paraId="2985A459" w14:textId="77777777" w:rsidR="00421CB3" w:rsidRDefault="00421CB3" w:rsidP="00421CB3">
      <w:pPr>
        <w:pStyle w:val="ListParagraph"/>
      </w:pPr>
    </w:p>
    <w:p w14:paraId="72579017" w14:textId="77777777" w:rsidR="00421CB3" w:rsidRDefault="00421CB3" w:rsidP="00421CB3">
      <w:pPr>
        <w:pStyle w:val="ListParagraph"/>
      </w:pPr>
    </w:p>
    <w:p w14:paraId="3C6B4175" w14:textId="77777777" w:rsidR="00421CB3" w:rsidRDefault="00421CB3" w:rsidP="00421CB3">
      <w:pPr>
        <w:pStyle w:val="ListParagraph"/>
      </w:pPr>
    </w:p>
    <w:p w14:paraId="13AC5E1F" w14:textId="2815BFA2" w:rsidR="00421CB3" w:rsidRDefault="00421CB3" w:rsidP="00421CB3">
      <w:pPr>
        <w:pStyle w:val="ListParagraph"/>
      </w:pPr>
    </w:p>
    <w:p w14:paraId="1032B544" w14:textId="77777777" w:rsidR="00421CB3" w:rsidRDefault="00421CB3" w:rsidP="00B52C4A"/>
    <w:p w14:paraId="36742A0C" w14:textId="2AA828D1" w:rsidR="00C95D21" w:rsidRDefault="00C95D21" w:rsidP="00C95D21">
      <w:pPr>
        <w:pStyle w:val="ListParagraph"/>
        <w:numPr>
          <w:ilvl w:val="0"/>
          <w:numId w:val="4"/>
        </w:numPr>
      </w:pPr>
      <w:r>
        <w:lastRenderedPageBreak/>
        <w:t>Procedure:</w:t>
      </w:r>
    </w:p>
    <w:p w14:paraId="0A29F138" w14:textId="6110250D" w:rsidR="00B52C4A" w:rsidRDefault="00B52C4A" w:rsidP="00C95D21">
      <w:pPr>
        <w:pStyle w:val="ListParagraph"/>
        <w:numPr>
          <w:ilvl w:val="0"/>
          <w:numId w:val="2"/>
        </w:numPr>
      </w:pPr>
      <w:r>
        <w:t>General procedures</w:t>
      </w:r>
    </w:p>
    <w:p w14:paraId="5147404D" w14:textId="24B9E243" w:rsidR="00C95D21" w:rsidRDefault="0022782A" w:rsidP="00C95D21">
      <w:pPr>
        <w:pStyle w:val="ListParagraph"/>
        <w:numPr>
          <w:ilvl w:val="0"/>
          <w:numId w:val="2"/>
        </w:numPr>
      </w:pPr>
      <w:r>
        <w:t>Study design</w:t>
      </w:r>
    </w:p>
    <w:p w14:paraId="754F6A86" w14:textId="1278A8AE" w:rsidR="0022782A" w:rsidRDefault="00311844" w:rsidP="00C95D21">
      <w:pPr>
        <w:pStyle w:val="ListParagraph"/>
        <w:numPr>
          <w:ilvl w:val="0"/>
          <w:numId w:val="2"/>
        </w:numPr>
      </w:pPr>
      <w:r>
        <w:t>Equipment (software used</w:t>
      </w:r>
      <w:r w:rsidR="00421CB3">
        <w:t xml:space="preserve"> for questionnaire</w:t>
      </w:r>
      <w:r>
        <w:t>, explain the questionnaire we designed, explain questionnaire used for autistic traits &amp; talk about its validity)</w:t>
      </w:r>
    </w:p>
    <w:p w14:paraId="55257880" w14:textId="5487432E" w:rsidR="00311844" w:rsidRDefault="00311844" w:rsidP="00311844">
      <w:pPr>
        <w:pStyle w:val="ListParagraph"/>
        <w:numPr>
          <w:ilvl w:val="0"/>
          <w:numId w:val="4"/>
        </w:numPr>
      </w:pPr>
      <w:r>
        <w:t>Statistical analyses</w:t>
      </w:r>
    </w:p>
    <w:p w14:paraId="64292489" w14:textId="2D1E79D0" w:rsidR="00311844" w:rsidRDefault="00311844" w:rsidP="00311844">
      <w:pPr>
        <w:pStyle w:val="ListParagraph"/>
        <w:numPr>
          <w:ilvl w:val="0"/>
          <w:numId w:val="2"/>
        </w:numPr>
      </w:pPr>
      <w:r>
        <w:t>Power analysis</w:t>
      </w:r>
    </w:p>
    <w:p w14:paraId="0533F263" w14:textId="434E0F9D" w:rsidR="00681D24" w:rsidRDefault="00681D24" w:rsidP="00311844">
      <w:pPr>
        <w:pStyle w:val="ListParagraph"/>
        <w:numPr>
          <w:ilvl w:val="0"/>
          <w:numId w:val="2"/>
        </w:numPr>
      </w:pPr>
      <w:r>
        <w:t>Correlations – regressions</w:t>
      </w:r>
      <w:r w:rsidR="00B52C4A">
        <w:t>: specify independent variables, how they were operationalised and how many levels for each</w:t>
      </w:r>
    </w:p>
    <w:p w14:paraId="3219C350" w14:textId="4B257025" w:rsidR="00681D24" w:rsidRDefault="00681D24" w:rsidP="00311844">
      <w:pPr>
        <w:pStyle w:val="ListParagraph"/>
        <w:numPr>
          <w:ilvl w:val="0"/>
          <w:numId w:val="2"/>
        </w:numPr>
      </w:pPr>
      <w:r>
        <w:t>(Participants excluded from analysis – for what reason)</w:t>
      </w:r>
    </w:p>
    <w:p w14:paraId="1F01CF77" w14:textId="2380D243" w:rsidR="0022782A" w:rsidRPr="0022782A" w:rsidRDefault="0022782A" w:rsidP="0022782A"/>
    <w:p w14:paraId="6846E4B8" w14:textId="02C155AB" w:rsidR="0022782A" w:rsidRPr="0022782A" w:rsidRDefault="0022782A" w:rsidP="0022782A"/>
    <w:p w14:paraId="4E002709" w14:textId="76E65AA9" w:rsidR="0022782A" w:rsidRDefault="0022782A" w:rsidP="0022782A"/>
    <w:p w14:paraId="7E3106CB" w14:textId="4C5ACB75" w:rsidR="0022782A" w:rsidRDefault="00681D24" w:rsidP="0022782A">
      <w:r>
        <w:t>*Method structure</w:t>
      </w:r>
      <w:r w:rsidR="0022782A">
        <w:t xml:space="preserve"> is </w:t>
      </w:r>
      <w:r w:rsidR="00421CB3">
        <w:t xml:space="preserve">slightly </w:t>
      </w:r>
      <w:r w:rsidR="0022782A">
        <w:t xml:space="preserve">different </w:t>
      </w:r>
      <w:r>
        <w:t>from</w:t>
      </w:r>
      <w:r w:rsidR="0022782A">
        <w:t xml:space="preserve"> the one shown in the handbook, but I think the reading is clearer with this one.</w:t>
      </w:r>
      <w:r w:rsidR="00421CB3">
        <w:t xml:space="preserve"> Basically, </w:t>
      </w:r>
      <w:r w:rsidR="00B52C4A">
        <w:t>I split the ‘Design’ section into the procedure and statistical analysis sections. Please feel free to use another structure if you are more comfortable with that one!</w:t>
      </w:r>
    </w:p>
    <w:p w14:paraId="523C320D" w14:textId="33E20381" w:rsidR="00C32737" w:rsidRDefault="00C32737" w:rsidP="0022782A"/>
    <w:p w14:paraId="00AD3C31" w14:textId="77777777" w:rsidR="002F55D0" w:rsidRDefault="002F55D0" w:rsidP="0022782A"/>
    <w:p w14:paraId="73A6F095" w14:textId="66687F89" w:rsidR="00C32737" w:rsidRDefault="00C32737" w:rsidP="0022782A"/>
    <w:p w14:paraId="51F18AE7" w14:textId="6BCDDAF4" w:rsidR="00C32737" w:rsidRDefault="00C32737" w:rsidP="00723DDB">
      <w:r w:rsidRPr="00723DDB">
        <w:rPr>
          <w:b/>
          <w:bCs/>
        </w:rPr>
        <w:t xml:space="preserve">Results </w:t>
      </w:r>
      <w:r>
        <w:t>(200 words</w:t>
      </w:r>
      <w:r w:rsidR="001E641F">
        <w:t xml:space="preserve"> – mainly tables &amp; figures</w:t>
      </w:r>
      <w:r>
        <w:t>)</w:t>
      </w:r>
    </w:p>
    <w:p w14:paraId="222EADBA" w14:textId="3551D2C8" w:rsidR="00C32737" w:rsidRDefault="00C32737" w:rsidP="00C32737"/>
    <w:p w14:paraId="1F101BE6" w14:textId="3BF6F708" w:rsidR="00C32737" w:rsidRDefault="00C32737" w:rsidP="00C32737"/>
    <w:p w14:paraId="0C6FB0E5" w14:textId="77777777" w:rsidR="002F55D0" w:rsidRDefault="002F55D0" w:rsidP="00C32737"/>
    <w:p w14:paraId="6A126076" w14:textId="5EA1D694" w:rsidR="00C32737" w:rsidRDefault="00C32737" w:rsidP="00723DDB">
      <w:r w:rsidRPr="00723DDB">
        <w:rPr>
          <w:b/>
          <w:bCs/>
        </w:rPr>
        <w:t xml:space="preserve">Discussion </w:t>
      </w:r>
      <w:r>
        <w:t>(700</w:t>
      </w:r>
      <w:r w:rsidR="001E641F">
        <w:t xml:space="preserve"> words)</w:t>
      </w:r>
    </w:p>
    <w:p w14:paraId="01B1E6A7" w14:textId="79152368" w:rsidR="001E641F" w:rsidRDefault="00723DDB" w:rsidP="00723DDB">
      <w:pPr>
        <w:pStyle w:val="ListParagraph"/>
        <w:numPr>
          <w:ilvl w:val="0"/>
          <w:numId w:val="2"/>
        </w:numPr>
      </w:pPr>
      <w:r>
        <w:t>Relate results to hypotheses</w:t>
      </w:r>
    </w:p>
    <w:p w14:paraId="3AFC5347" w14:textId="7CDBA412" w:rsidR="00723DDB" w:rsidRDefault="00723DDB" w:rsidP="00723DDB">
      <w:pPr>
        <w:pStyle w:val="ListParagraph"/>
        <w:numPr>
          <w:ilvl w:val="0"/>
          <w:numId w:val="2"/>
        </w:numPr>
      </w:pPr>
      <w:r>
        <w:t xml:space="preserve">Summary of results </w:t>
      </w:r>
    </w:p>
    <w:p w14:paraId="11324924" w14:textId="28CE94A1" w:rsidR="006660F7" w:rsidRDefault="006660F7" w:rsidP="006660F7">
      <w:pPr>
        <w:pStyle w:val="ListParagraph"/>
        <w:numPr>
          <w:ilvl w:val="0"/>
          <w:numId w:val="2"/>
        </w:numPr>
      </w:pPr>
      <w:r>
        <w:t xml:space="preserve">Factors that may have influenced our results </w:t>
      </w:r>
    </w:p>
    <w:p w14:paraId="49DBD98C" w14:textId="08F35829" w:rsidR="00723DDB" w:rsidRDefault="00723DDB" w:rsidP="00723DDB">
      <w:pPr>
        <w:pStyle w:val="ListParagraph"/>
        <w:numPr>
          <w:ilvl w:val="0"/>
          <w:numId w:val="2"/>
        </w:numPr>
      </w:pPr>
      <w:r>
        <w:t>How th</w:t>
      </w:r>
      <w:r w:rsidR="006660F7">
        <w:t>e findings</w:t>
      </w:r>
      <w:r>
        <w:t xml:space="preserve"> compare to the rest of the literature (discuss methodologies)</w:t>
      </w:r>
    </w:p>
    <w:p w14:paraId="0D6A0C88" w14:textId="5D18A457" w:rsidR="00723DDB" w:rsidRDefault="00723DDB" w:rsidP="00723DDB">
      <w:pPr>
        <w:pStyle w:val="ListParagraph"/>
        <w:numPr>
          <w:ilvl w:val="0"/>
          <w:numId w:val="2"/>
        </w:numPr>
      </w:pPr>
      <w:r>
        <w:t>Future directions &amp; limitations</w:t>
      </w:r>
    </w:p>
    <w:p w14:paraId="63328BC4" w14:textId="77777777" w:rsidR="00723DDB" w:rsidRDefault="00723DDB" w:rsidP="00723DDB">
      <w:pPr>
        <w:rPr>
          <w:b/>
          <w:bCs/>
        </w:rPr>
      </w:pPr>
    </w:p>
    <w:p w14:paraId="1565732E" w14:textId="0E9BDC49" w:rsidR="00723DDB" w:rsidRDefault="00723DDB" w:rsidP="00723DDB">
      <w:r w:rsidRPr="00723DDB">
        <w:rPr>
          <w:b/>
          <w:bCs/>
        </w:rPr>
        <w:t>Conclusion</w:t>
      </w:r>
      <w:r>
        <w:rPr>
          <w:b/>
          <w:bCs/>
        </w:rPr>
        <w:t xml:space="preserve"> </w:t>
      </w:r>
      <w:r>
        <w:t>(in discussion)</w:t>
      </w:r>
    </w:p>
    <w:p w14:paraId="0C5E850F" w14:textId="1374D521" w:rsidR="00723DDB" w:rsidRDefault="00723DDB" w:rsidP="00723DDB">
      <w:pPr>
        <w:pStyle w:val="ListParagraph"/>
        <w:numPr>
          <w:ilvl w:val="0"/>
          <w:numId w:val="2"/>
        </w:numPr>
      </w:pPr>
      <w:r>
        <w:t>How this study advances research</w:t>
      </w:r>
    </w:p>
    <w:p w14:paraId="042117B4" w14:textId="6D5B6289" w:rsidR="00723DDB" w:rsidRDefault="006660F7" w:rsidP="00723DDB">
      <w:pPr>
        <w:pStyle w:val="ListParagraph"/>
        <w:numPr>
          <w:ilvl w:val="0"/>
          <w:numId w:val="2"/>
        </w:numPr>
      </w:pPr>
      <w:r>
        <w:t>Main findings</w:t>
      </w:r>
    </w:p>
    <w:p w14:paraId="6EF35E14" w14:textId="2BAB63F1" w:rsidR="00723DDB" w:rsidRPr="00723DDB" w:rsidRDefault="00723DDB" w:rsidP="00723DDB">
      <w:pPr>
        <w:pStyle w:val="ListParagraph"/>
        <w:numPr>
          <w:ilvl w:val="0"/>
          <w:numId w:val="2"/>
        </w:numPr>
      </w:pPr>
      <w:r>
        <w:t>Practical implications</w:t>
      </w:r>
    </w:p>
    <w:p w14:paraId="3AE36FE1" w14:textId="4247D332" w:rsidR="001E641F" w:rsidRDefault="001E641F" w:rsidP="001E641F"/>
    <w:p w14:paraId="587DF171" w14:textId="72A45271" w:rsidR="001E641F" w:rsidRDefault="001E641F" w:rsidP="001E641F"/>
    <w:p w14:paraId="24FBA373" w14:textId="1FC52B82" w:rsidR="001E641F" w:rsidRDefault="001E641F" w:rsidP="002F55D0">
      <w:r w:rsidRPr="002F55D0">
        <w:rPr>
          <w:b/>
          <w:bCs/>
        </w:rPr>
        <w:t xml:space="preserve">References </w:t>
      </w:r>
      <w:r>
        <w:t>(APA 7</w:t>
      </w:r>
      <w:r w:rsidRPr="002F55D0">
        <w:rPr>
          <w:vertAlign w:val="superscript"/>
        </w:rPr>
        <w:t>th</w:t>
      </w:r>
      <w:r>
        <w:t xml:space="preserve"> ed)</w:t>
      </w:r>
    </w:p>
    <w:p w14:paraId="3A35C5ED" w14:textId="77777777" w:rsidR="002F55D0" w:rsidRDefault="002F55D0" w:rsidP="002F55D0">
      <w:pPr>
        <w:rPr>
          <w:b/>
          <w:bCs/>
        </w:rPr>
      </w:pPr>
    </w:p>
    <w:p w14:paraId="6A22E77A" w14:textId="15DC29A1" w:rsidR="005D4086" w:rsidRPr="0022782A" w:rsidRDefault="005D4086" w:rsidP="002F55D0">
      <w:r w:rsidRPr="002F55D0">
        <w:rPr>
          <w:b/>
          <w:bCs/>
        </w:rPr>
        <w:t>Appendix</w:t>
      </w:r>
    </w:p>
    <w:sectPr w:rsidR="005D4086" w:rsidRPr="00227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D41B9"/>
    <w:multiLevelType w:val="hybridMultilevel"/>
    <w:tmpl w:val="CBD09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08B"/>
    <w:multiLevelType w:val="hybridMultilevel"/>
    <w:tmpl w:val="F718D9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A6829"/>
    <w:multiLevelType w:val="hybridMultilevel"/>
    <w:tmpl w:val="10AA85D6"/>
    <w:lvl w:ilvl="0" w:tplc="D97613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C2276"/>
    <w:multiLevelType w:val="hybridMultilevel"/>
    <w:tmpl w:val="BD1087B6"/>
    <w:lvl w:ilvl="0" w:tplc="9F96E6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830E10"/>
    <w:multiLevelType w:val="hybridMultilevel"/>
    <w:tmpl w:val="0D609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45"/>
    <w:rsid w:val="000560EA"/>
    <w:rsid w:val="00100F3E"/>
    <w:rsid w:val="00126764"/>
    <w:rsid w:val="00157F20"/>
    <w:rsid w:val="001630C0"/>
    <w:rsid w:val="00187E50"/>
    <w:rsid w:val="001E641F"/>
    <w:rsid w:val="0022782A"/>
    <w:rsid w:val="0029094E"/>
    <w:rsid w:val="002F55D0"/>
    <w:rsid w:val="00311844"/>
    <w:rsid w:val="003820F7"/>
    <w:rsid w:val="00387D1E"/>
    <w:rsid w:val="0039202A"/>
    <w:rsid w:val="003A2506"/>
    <w:rsid w:val="003E610B"/>
    <w:rsid w:val="00405C6E"/>
    <w:rsid w:val="00421CB3"/>
    <w:rsid w:val="004571A0"/>
    <w:rsid w:val="004E372B"/>
    <w:rsid w:val="005451AE"/>
    <w:rsid w:val="00591CAA"/>
    <w:rsid w:val="005C648A"/>
    <w:rsid w:val="005D4086"/>
    <w:rsid w:val="006458E7"/>
    <w:rsid w:val="006660F7"/>
    <w:rsid w:val="00681D24"/>
    <w:rsid w:val="006A7745"/>
    <w:rsid w:val="00723DDB"/>
    <w:rsid w:val="0072422A"/>
    <w:rsid w:val="00730AD3"/>
    <w:rsid w:val="00737F22"/>
    <w:rsid w:val="007629C3"/>
    <w:rsid w:val="007918C8"/>
    <w:rsid w:val="007A2660"/>
    <w:rsid w:val="00844444"/>
    <w:rsid w:val="00874674"/>
    <w:rsid w:val="008D3355"/>
    <w:rsid w:val="008D62BF"/>
    <w:rsid w:val="00994FE9"/>
    <w:rsid w:val="0099785B"/>
    <w:rsid w:val="009B78B2"/>
    <w:rsid w:val="009C1A32"/>
    <w:rsid w:val="00A64CBD"/>
    <w:rsid w:val="00A66E64"/>
    <w:rsid w:val="00A86D5A"/>
    <w:rsid w:val="00B44FB3"/>
    <w:rsid w:val="00B52C4A"/>
    <w:rsid w:val="00B6538A"/>
    <w:rsid w:val="00BE23C3"/>
    <w:rsid w:val="00C03F4E"/>
    <w:rsid w:val="00C15954"/>
    <w:rsid w:val="00C32737"/>
    <w:rsid w:val="00C41228"/>
    <w:rsid w:val="00C57343"/>
    <w:rsid w:val="00C6209A"/>
    <w:rsid w:val="00C95D21"/>
    <w:rsid w:val="00D131B7"/>
    <w:rsid w:val="00D153ED"/>
    <w:rsid w:val="00D3081B"/>
    <w:rsid w:val="00D63F08"/>
    <w:rsid w:val="00D956A1"/>
    <w:rsid w:val="00DB5C85"/>
    <w:rsid w:val="00DC1614"/>
    <w:rsid w:val="00E028EE"/>
    <w:rsid w:val="00E265E2"/>
    <w:rsid w:val="00E52527"/>
    <w:rsid w:val="00ED281A"/>
    <w:rsid w:val="00F54BC0"/>
    <w:rsid w:val="00F600A9"/>
    <w:rsid w:val="00FB15A3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D6229"/>
  <w15:chartTrackingRefBased/>
  <w15:docId w15:val="{FED19DC6-1EBC-D942-9012-DDEBAB0A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Ioakeim Hadjimpalasis</dc:creator>
  <cp:keywords/>
  <dc:description/>
  <cp:lastModifiedBy>Ioakeim Hadjimpalasis</cp:lastModifiedBy>
  <cp:revision>10</cp:revision>
  <dcterms:created xsi:type="dcterms:W3CDTF">2020-11-13T11:34:00Z</dcterms:created>
  <dcterms:modified xsi:type="dcterms:W3CDTF">2020-11-13T15:32:00Z</dcterms:modified>
</cp:coreProperties>
</file>