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7B68E" w14:textId="77777777" w:rsidR="008B34C2" w:rsidRPr="00936C0D" w:rsidRDefault="008B34C2" w:rsidP="008B34C2">
      <w:pPr>
        <w:rPr>
          <w:b/>
          <w:u w:val="single"/>
        </w:rPr>
      </w:pPr>
      <w:r w:rsidRPr="00936C0D">
        <w:rPr>
          <w:b/>
          <w:u w:val="single"/>
        </w:rPr>
        <w:t>Abstract</w:t>
      </w:r>
    </w:p>
    <w:p w14:paraId="4D035634" w14:textId="77777777" w:rsidR="008B34C2" w:rsidRDefault="008B34C2" w:rsidP="008B34C2">
      <w:pPr>
        <w:rPr>
          <w:sz w:val="21"/>
          <w:szCs w:val="21"/>
        </w:rPr>
      </w:pPr>
      <w:r>
        <w:rPr>
          <w:sz w:val="21"/>
          <w:szCs w:val="21"/>
        </w:rPr>
        <w:t>250 Words (max)</w:t>
      </w:r>
    </w:p>
    <w:p w14:paraId="140EE308" w14:textId="77777777" w:rsidR="008B34C2" w:rsidRDefault="008B34C2" w:rsidP="008B34C2">
      <w:pPr>
        <w:rPr>
          <w:sz w:val="21"/>
          <w:szCs w:val="21"/>
        </w:rPr>
      </w:pPr>
    </w:p>
    <w:p w14:paraId="1A287117" w14:textId="77777777" w:rsidR="008B34C2" w:rsidRDefault="008B34C2" w:rsidP="008B34C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Background</w:t>
      </w:r>
    </w:p>
    <w:p w14:paraId="1C874843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Introductory statement</w:t>
      </w:r>
    </w:p>
    <w:p w14:paraId="0CEC0211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What we </w:t>
      </w:r>
      <w:r>
        <w:rPr>
          <w:i/>
          <w:sz w:val="21"/>
          <w:szCs w:val="21"/>
        </w:rPr>
        <w:t>do</w:t>
      </w:r>
      <w:r>
        <w:rPr>
          <w:sz w:val="21"/>
          <w:szCs w:val="21"/>
        </w:rPr>
        <w:t xml:space="preserve"> know</w:t>
      </w:r>
    </w:p>
    <w:p w14:paraId="551803D7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What we </w:t>
      </w:r>
      <w:r>
        <w:rPr>
          <w:i/>
          <w:sz w:val="21"/>
          <w:szCs w:val="21"/>
        </w:rPr>
        <w:t>don’t</w:t>
      </w:r>
      <w:r>
        <w:rPr>
          <w:sz w:val="21"/>
          <w:szCs w:val="21"/>
        </w:rPr>
        <w:t xml:space="preserve"> know</w:t>
      </w:r>
    </w:p>
    <w:p w14:paraId="15583BC1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Why we’re doing </w:t>
      </w:r>
      <w:r>
        <w:rPr>
          <w:i/>
          <w:sz w:val="21"/>
          <w:szCs w:val="21"/>
        </w:rPr>
        <w:t>this</w:t>
      </w:r>
      <w:r>
        <w:rPr>
          <w:sz w:val="21"/>
          <w:szCs w:val="21"/>
        </w:rPr>
        <w:t xml:space="preserve"> study</w:t>
      </w:r>
    </w:p>
    <w:p w14:paraId="13DF2F71" w14:textId="77777777" w:rsidR="008B34C2" w:rsidRDefault="008B34C2" w:rsidP="008B34C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Aim</w:t>
      </w:r>
    </w:p>
    <w:p w14:paraId="742BBB38" w14:textId="77777777" w:rsidR="008B34C2" w:rsidRDefault="008B34C2" w:rsidP="008B34C2">
      <w:pPr>
        <w:pStyle w:val="ListParagraph"/>
        <w:numPr>
          <w:ilvl w:val="1"/>
          <w:numId w:val="1"/>
        </w:numPr>
        <w:rPr>
          <w:i/>
          <w:sz w:val="21"/>
          <w:szCs w:val="21"/>
        </w:rPr>
      </w:pPr>
      <w:r>
        <w:rPr>
          <w:i/>
          <w:sz w:val="21"/>
          <w:szCs w:val="21"/>
        </w:rPr>
        <w:t>This study will</w:t>
      </w:r>
      <w:proofErr w:type="gramStart"/>
      <w:r>
        <w:rPr>
          <w:i/>
          <w:sz w:val="21"/>
          <w:szCs w:val="21"/>
        </w:rPr>
        <w:t>…..</w:t>
      </w:r>
      <w:proofErr w:type="gramEnd"/>
    </w:p>
    <w:p w14:paraId="4CBA43E3" w14:textId="77777777" w:rsidR="008B34C2" w:rsidRDefault="008B34C2" w:rsidP="008B34C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In 2a - refer to 1c &amp; 1d </w:t>
      </w:r>
    </w:p>
    <w:p w14:paraId="20CB2EB6" w14:textId="77777777" w:rsidR="008B34C2" w:rsidRDefault="008B34C2" w:rsidP="008B34C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Methods</w:t>
      </w:r>
    </w:p>
    <w:p w14:paraId="2DCBCE64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Who, </w:t>
      </w:r>
    </w:p>
    <w:p w14:paraId="7EB996BC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What, </w:t>
      </w:r>
    </w:p>
    <w:p w14:paraId="30D8A448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Why?</w:t>
      </w:r>
    </w:p>
    <w:p w14:paraId="02232CE9" w14:textId="77777777" w:rsidR="008B34C2" w:rsidRDefault="008B34C2" w:rsidP="008B34C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Refer to 1d &amp; 2a</w:t>
      </w:r>
    </w:p>
    <w:p w14:paraId="1A7E9674" w14:textId="77777777" w:rsidR="008B34C2" w:rsidRDefault="008B34C2" w:rsidP="008B34C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Results</w:t>
      </w:r>
    </w:p>
    <w:p w14:paraId="055E8F47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Important findings</w:t>
      </w:r>
    </w:p>
    <w:p w14:paraId="17AB4494" w14:textId="77777777" w:rsidR="008B34C2" w:rsidRDefault="008B34C2" w:rsidP="008B34C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Refer to 1b &amp; 1c</w:t>
      </w:r>
    </w:p>
    <w:p w14:paraId="20729492" w14:textId="77777777" w:rsidR="008B34C2" w:rsidRDefault="008B34C2" w:rsidP="008B34C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Conclusions</w:t>
      </w:r>
    </w:p>
    <w:p w14:paraId="66BA5E5B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Refer to 1b 1c 1d – using 4a </w:t>
      </w:r>
    </w:p>
    <w:p w14:paraId="16C2C78A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Limitations:  </w:t>
      </w:r>
    </w:p>
    <w:p w14:paraId="496DC3FC" w14:textId="77777777" w:rsidR="008B34C2" w:rsidRDefault="008B34C2" w:rsidP="008B34C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Refer to 2a &amp; 3c</w:t>
      </w:r>
    </w:p>
    <w:p w14:paraId="130485FF" w14:textId="77777777" w:rsidR="008B34C2" w:rsidRDefault="008B34C2" w:rsidP="008B34C2">
      <w:pPr>
        <w:pStyle w:val="ListParagraph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Not 4a</w:t>
      </w:r>
    </w:p>
    <w:p w14:paraId="2F954D3F" w14:textId="77777777" w:rsidR="008B34C2" w:rsidRDefault="008B34C2" w:rsidP="008B34C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Recommendations</w:t>
      </w:r>
    </w:p>
    <w:p w14:paraId="0DC139EA" w14:textId="77777777" w:rsidR="008B34C2" w:rsidRDefault="008B34C2" w:rsidP="008B34C2">
      <w:pPr>
        <w:pStyle w:val="ListParagraph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Refer to 1a or 1b, 1d, 2a, 4a</w:t>
      </w:r>
    </w:p>
    <w:p w14:paraId="70B4B4E9" w14:textId="77777777" w:rsidR="004276A2" w:rsidRDefault="002078ED"/>
    <w:sectPr w:rsidR="00427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D2CD7"/>
    <w:multiLevelType w:val="hybridMultilevel"/>
    <w:tmpl w:val="E18EA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5B"/>
    <w:rsid w:val="002078ED"/>
    <w:rsid w:val="006A276A"/>
    <w:rsid w:val="007C6638"/>
    <w:rsid w:val="008B34C2"/>
    <w:rsid w:val="008C495B"/>
    <w:rsid w:val="00D8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BAB9"/>
  <w15:chartTrackingRefBased/>
  <w15:docId w15:val="{F37CDC6E-10C3-48D5-A449-F8476EE2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C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Hadjimpalasis, Ioakeim</dc:creator>
  <cp:keywords/>
  <dc:description/>
  <cp:lastModifiedBy>Ioakeim Hadjimpalasis</cp:lastModifiedBy>
  <cp:revision>3</cp:revision>
  <dcterms:created xsi:type="dcterms:W3CDTF">2020-01-12T19:25:00Z</dcterms:created>
  <dcterms:modified xsi:type="dcterms:W3CDTF">2020-10-23T10:37:00Z</dcterms:modified>
</cp:coreProperties>
</file>