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F0A5" w14:textId="0BB85992" w:rsidR="00E265E2" w:rsidRDefault="009F753C">
      <w:r>
        <w:t>Choosing which non-parametric test to use</w:t>
      </w:r>
    </w:p>
    <w:p w14:paraId="3A50F14F" w14:textId="4E46312D" w:rsidR="009F753C" w:rsidRDefault="009F753C"/>
    <w:p w14:paraId="75D95E24" w14:textId="2EFD8044" w:rsidR="009F753C" w:rsidRDefault="009F753C"/>
    <w:p w14:paraId="4E2E8DD7" w14:textId="27FCF973" w:rsidR="009F753C" w:rsidRDefault="009F753C"/>
    <w:p w14:paraId="2EFA6DD8" w14:textId="5854D2BB" w:rsidR="009F753C" w:rsidRDefault="009F753C"/>
    <w:p w14:paraId="492532EA" w14:textId="331F12D3" w:rsidR="009F753C" w:rsidRDefault="009F753C"/>
    <w:p w14:paraId="4A21FDFF" w14:textId="1519F535" w:rsidR="009F753C" w:rsidRDefault="009F753C"/>
    <w:p w14:paraId="481A9A86" w14:textId="77777777" w:rsidR="009F753C" w:rsidRDefault="009F753C" w:rsidP="009F753C">
      <w:hyperlink r:id="rId4" w:history="1">
        <w:r w:rsidRPr="008A05EC">
          <w:rPr>
            <w:rStyle w:val="Hyperlink"/>
          </w:rPr>
          <w:t>https://www.youtube.com/watch?v=IcLSKko2tsg</w:t>
        </w:r>
      </w:hyperlink>
      <w:r>
        <w:t xml:space="preserve"> </w:t>
      </w:r>
    </w:p>
    <w:p w14:paraId="3FA6F4E6" w14:textId="77777777" w:rsidR="009F753C" w:rsidRDefault="009F753C" w:rsidP="009F753C">
      <w:pPr>
        <w:rPr>
          <w:noProof/>
        </w:rPr>
      </w:pPr>
      <w:r w:rsidRPr="00A4584A">
        <w:rPr>
          <w:noProof/>
        </w:rPr>
        <w:drawing>
          <wp:inline distT="0" distB="0" distL="0" distR="0" wp14:anchorId="3E8BBD5A" wp14:editId="11EC09A7">
            <wp:extent cx="5731510" cy="2728595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FCD1" w14:textId="77777777" w:rsidR="009F753C" w:rsidRPr="00720B49" w:rsidRDefault="009F753C" w:rsidP="009F753C"/>
    <w:p w14:paraId="4AA8888F" w14:textId="77777777" w:rsidR="009F753C" w:rsidRPr="00720B49" w:rsidRDefault="009F753C" w:rsidP="009F753C"/>
    <w:p w14:paraId="1FE0B65E" w14:textId="0AC0EBE6" w:rsidR="009F753C" w:rsidRDefault="009F753C"/>
    <w:p w14:paraId="26268F6D" w14:textId="30591D45" w:rsidR="009F753C" w:rsidRDefault="009F753C"/>
    <w:p w14:paraId="65C49D48" w14:textId="42D2BC5B" w:rsidR="009F753C" w:rsidRDefault="009F753C"/>
    <w:p w14:paraId="2990C9CC" w14:textId="329A6FAD" w:rsidR="009F753C" w:rsidRDefault="009F753C"/>
    <w:p w14:paraId="69BB0E25" w14:textId="77777777" w:rsidR="009F753C" w:rsidRDefault="009F753C"/>
    <w:p w14:paraId="1D772634" w14:textId="7F01514F" w:rsidR="009F753C" w:rsidRDefault="009F753C"/>
    <w:p w14:paraId="41843576" w14:textId="77777777" w:rsidR="009F753C" w:rsidRPr="007410FB" w:rsidRDefault="009F753C" w:rsidP="009F753C">
      <w:pPr>
        <w:rPr>
          <w:b/>
          <w:bCs/>
        </w:rPr>
      </w:pPr>
      <w:r>
        <w:rPr>
          <w:b/>
          <w:bCs/>
        </w:rPr>
        <w:t>Doing n</w:t>
      </w:r>
      <w:r w:rsidRPr="007410FB">
        <w:rPr>
          <w:b/>
          <w:bCs/>
        </w:rPr>
        <w:t>on</w:t>
      </w:r>
      <w:r>
        <w:rPr>
          <w:b/>
          <w:bCs/>
        </w:rPr>
        <w:t>-</w:t>
      </w:r>
      <w:r w:rsidRPr="007410FB">
        <w:rPr>
          <w:b/>
          <w:bCs/>
        </w:rPr>
        <w:t xml:space="preserve">parametric tests in </w:t>
      </w:r>
      <w:proofErr w:type="spellStart"/>
      <w:r w:rsidRPr="007410FB">
        <w:rPr>
          <w:b/>
          <w:bCs/>
        </w:rPr>
        <w:t>spss</w:t>
      </w:r>
      <w:proofErr w:type="spellEnd"/>
      <w:r w:rsidRPr="007410FB">
        <w:rPr>
          <w:b/>
          <w:bCs/>
        </w:rPr>
        <w:t>:</w:t>
      </w:r>
    </w:p>
    <w:p w14:paraId="0803D6E6" w14:textId="77777777" w:rsidR="009F753C" w:rsidRDefault="009F753C" w:rsidP="009F753C">
      <w:r>
        <w:t>Analyse – non-parametric tests – independent samples (if your design is between-subjects, if its within-subjects go for related samples?)</w:t>
      </w:r>
    </w:p>
    <w:p w14:paraId="1657DFAB" w14:textId="77777777" w:rsidR="009F753C" w:rsidRDefault="009F753C" w:rsidP="009F753C">
      <w:r>
        <w:t>Move variables and click run.</w:t>
      </w:r>
    </w:p>
    <w:p w14:paraId="442C59BE" w14:textId="77777777" w:rsidR="009F753C" w:rsidRDefault="009F753C" w:rsidP="009F753C"/>
    <w:p w14:paraId="747BB7D2" w14:textId="77777777" w:rsidR="009F753C" w:rsidRDefault="009F753C" w:rsidP="009F753C"/>
    <w:p w14:paraId="4947DF69" w14:textId="77777777" w:rsidR="009F753C" w:rsidRDefault="009F753C" w:rsidP="009F753C">
      <w:r>
        <w:t>This is an example output:</w:t>
      </w:r>
    </w:p>
    <w:p w14:paraId="65529D2D" w14:textId="77777777" w:rsidR="009F753C" w:rsidRDefault="009F753C" w:rsidP="009F753C">
      <w:pPr>
        <w:rPr>
          <w:noProof/>
        </w:rPr>
      </w:pPr>
      <w:r w:rsidRPr="002D2532">
        <w:rPr>
          <w:noProof/>
        </w:rPr>
        <w:lastRenderedPageBreak/>
        <w:drawing>
          <wp:inline distT="0" distB="0" distL="0" distR="0" wp14:anchorId="0E0BE09D" wp14:editId="78B4A3E0">
            <wp:extent cx="5731510" cy="4050665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C5FA" w14:textId="77777777" w:rsidR="009F753C" w:rsidRPr="00160854" w:rsidRDefault="009F753C" w:rsidP="009F753C"/>
    <w:p w14:paraId="70993B48" w14:textId="77777777" w:rsidR="009F753C" w:rsidRDefault="009F753C"/>
    <w:sectPr w:rsidR="009F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3C"/>
    <w:rsid w:val="000560EA"/>
    <w:rsid w:val="000E75B7"/>
    <w:rsid w:val="00126764"/>
    <w:rsid w:val="00157F20"/>
    <w:rsid w:val="001630C0"/>
    <w:rsid w:val="00187E50"/>
    <w:rsid w:val="0029094E"/>
    <w:rsid w:val="002A41C5"/>
    <w:rsid w:val="002B252A"/>
    <w:rsid w:val="0035698C"/>
    <w:rsid w:val="003820F7"/>
    <w:rsid w:val="00387D1E"/>
    <w:rsid w:val="0039202A"/>
    <w:rsid w:val="003A2506"/>
    <w:rsid w:val="003E610B"/>
    <w:rsid w:val="00405C6E"/>
    <w:rsid w:val="004571A0"/>
    <w:rsid w:val="004E372B"/>
    <w:rsid w:val="005451AE"/>
    <w:rsid w:val="00591CAA"/>
    <w:rsid w:val="0061484C"/>
    <w:rsid w:val="006255A7"/>
    <w:rsid w:val="006458E7"/>
    <w:rsid w:val="0072422A"/>
    <w:rsid w:val="00730AD3"/>
    <w:rsid w:val="00737F22"/>
    <w:rsid w:val="007629C3"/>
    <w:rsid w:val="007918C8"/>
    <w:rsid w:val="007A2660"/>
    <w:rsid w:val="00844444"/>
    <w:rsid w:val="00874674"/>
    <w:rsid w:val="008D3355"/>
    <w:rsid w:val="008D62BF"/>
    <w:rsid w:val="0096695F"/>
    <w:rsid w:val="00990975"/>
    <w:rsid w:val="00994FE9"/>
    <w:rsid w:val="0099785B"/>
    <w:rsid w:val="009B78B2"/>
    <w:rsid w:val="009C1A32"/>
    <w:rsid w:val="009F753C"/>
    <w:rsid w:val="00A64CBD"/>
    <w:rsid w:val="00A66E64"/>
    <w:rsid w:val="00A86D5A"/>
    <w:rsid w:val="00A936C7"/>
    <w:rsid w:val="00B44FB3"/>
    <w:rsid w:val="00B6538A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956A1"/>
    <w:rsid w:val="00D96B05"/>
    <w:rsid w:val="00DB5C85"/>
    <w:rsid w:val="00DC1614"/>
    <w:rsid w:val="00E028EE"/>
    <w:rsid w:val="00E265E2"/>
    <w:rsid w:val="00E5252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ADDB"/>
  <w15:chartTrackingRefBased/>
  <w15:docId w15:val="{C5020A47-0B07-014B-A724-77A365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IcLSKko2t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</cp:revision>
  <dcterms:created xsi:type="dcterms:W3CDTF">2020-11-19T22:23:00Z</dcterms:created>
  <dcterms:modified xsi:type="dcterms:W3CDTF">2020-11-19T22:23:00Z</dcterms:modified>
</cp:coreProperties>
</file>