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F9E1" w14:textId="08BD1004" w:rsidR="00E265E2" w:rsidRDefault="002C186E">
      <w:r>
        <w:t>For correlations it is be</w:t>
      </w:r>
      <w:r w:rsidR="001737FF">
        <w:t>st</w:t>
      </w:r>
      <w:r>
        <w:t xml:space="preserve"> that the data are screened twice. First, at the questionnaire level, and then when the data are put into variables.</w:t>
      </w:r>
    </w:p>
    <w:sectPr w:rsidR="00E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E"/>
    <w:rsid w:val="00004121"/>
    <w:rsid w:val="00023CB0"/>
    <w:rsid w:val="0003314B"/>
    <w:rsid w:val="000560EA"/>
    <w:rsid w:val="000E75B7"/>
    <w:rsid w:val="00102507"/>
    <w:rsid w:val="00126764"/>
    <w:rsid w:val="00157F20"/>
    <w:rsid w:val="001630C0"/>
    <w:rsid w:val="001737FF"/>
    <w:rsid w:val="00187E50"/>
    <w:rsid w:val="001976D9"/>
    <w:rsid w:val="001B3BBB"/>
    <w:rsid w:val="002354D3"/>
    <w:rsid w:val="0029094E"/>
    <w:rsid w:val="0029327E"/>
    <w:rsid w:val="002A41C5"/>
    <w:rsid w:val="002A73BF"/>
    <w:rsid w:val="002A7BFD"/>
    <w:rsid w:val="002B252A"/>
    <w:rsid w:val="002C186E"/>
    <w:rsid w:val="00315666"/>
    <w:rsid w:val="0035698C"/>
    <w:rsid w:val="003820F7"/>
    <w:rsid w:val="00387D1E"/>
    <w:rsid w:val="0039202A"/>
    <w:rsid w:val="003A2506"/>
    <w:rsid w:val="003E610B"/>
    <w:rsid w:val="003F6182"/>
    <w:rsid w:val="00405C6E"/>
    <w:rsid w:val="004571A0"/>
    <w:rsid w:val="004C5262"/>
    <w:rsid w:val="004E372B"/>
    <w:rsid w:val="005451AE"/>
    <w:rsid w:val="005516EC"/>
    <w:rsid w:val="00591CAA"/>
    <w:rsid w:val="00594094"/>
    <w:rsid w:val="00606F3C"/>
    <w:rsid w:val="0061484C"/>
    <w:rsid w:val="006255A7"/>
    <w:rsid w:val="006458E7"/>
    <w:rsid w:val="006C7E45"/>
    <w:rsid w:val="006D287D"/>
    <w:rsid w:val="0072422A"/>
    <w:rsid w:val="00730AD3"/>
    <w:rsid w:val="00737F22"/>
    <w:rsid w:val="007629C3"/>
    <w:rsid w:val="007918C8"/>
    <w:rsid w:val="007A2660"/>
    <w:rsid w:val="00844444"/>
    <w:rsid w:val="00866328"/>
    <w:rsid w:val="00874674"/>
    <w:rsid w:val="0089435A"/>
    <w:rsid w:val="008A13BB"/>
    <w:rsid w:val="008D3355"/>
    <w:rsid w:val="008D62BF"/>
    <w:rsid w:val="00937A00"/>
    <w:rsid w:val="009644E9"/>
    <w:rsid w:val="0096695F"/>
    <w:rsid w:val="00983F27"/>
    <w:rsid w:val="00983FC9"/>
    <w:rsid w:val="00990975"/>
    <w:rsid w:val="00994FE9"/>
    <w:rsid w:val="0099785B"/>
    <w:rsid w:val="009B78B2"/>
    <w:rsid w:val="009C1A32"/>
    <w:rsid w:val="00A06667"/>
    <w:rsid w:val="00A64CBD"/>
    <w:rsid w:val="00A66E64"/>
    <w:rsid w:val="00A86D5A"/>
    <w:rsid w:val="00A936C7"/>
    <w:rsid w:val="00B44FB3"/>
    <w:rsid w:val="00B6538A"/>
    <w:rsid w:val="00BD3B9F"/>
    <w:rsid w:val="00BD5657"/>
    <w:rsid w:val="00C03F4E"/>
    <w:rsid w:val="00C15954"/>
    <w:rsid w:val="00C41228"/>
    <w:rsid w:val="00C57343"/>
    <w:rsid w:val="00C6209A"/>
    <w:rsid w:val="00D131B7"/>
    <w:rsid w:val="00D153ED"/>
    <w:rsid w:val="00D3081B"/>
    <w:rsid w:val="00D63F08"/>
    <w:rsid w:val="00D655E2"/>
    <w:rsid w:val="00D956A1"/>
    <w:rsid w:val="00D96B05"/>
    <w:rsid w:val="00DB5C85"/>
    <w:rsid w:val="00DC1614"/>
    <w:rsid w:val="00DE2A50"/>
    <w:rsid w:val="00E008D7"/>
    <w:rsid w:val="00E028EE"/>
    <w:rsid w:val="00E11EB5"/>
    <w:rsid w:val="00E265E2"/>
    <w:rsid w:val="00E52527"/>
    <w:rsid w:val="00ED1940"/>
    <w:rsid w:val="00ED281A"/>
    <w:rsid w:val="00F54BC0"/>
    <w:rsid w:val="00F600A9"/>
    <w:rsid w:val="00F963A0"/>
    <w:rsid w:val="00FB15A3"/>
    <w:rsid w:val="00FD52AF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236CB"/>
  <w15:chartTrackingRefBased/>
  <w15:docId w15:val="{72F4169B-4F1B-8748-A8AE-59C8D599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2</cp:revision>
  <dcterms:created xsi:type="dcterms:W3CDTF">2020-12-15T14:42:00Z</dcterms:created>
  <dcterms:modified xsi:type="dcterms:W3CDTF">2020-12-15T14:44:00Z</dcterms:modified>
</cp:coreProperties>
</file>