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Pr="00A12469" w:rsidRDefault="00A12469">
      <w:pPr>
        <w:rPr>
          <w:lang w:val="en-US"/>
        </w:rPr>
      </w:pPr>
      <w:r w:rsidRPr="00A12469">
        <w:rPr>
          <w:lang w:val="en-US"/>
        </w:rPr>
        <w:t>Einstein’s Followers control Most Holy Church of Nutrition</w:t>
      </w:r>
    </w:p>
    <w:p w:rsidR="00A12469" w:rsidRDefault="00A12469">
      <w:pPr>
        <w:rPr>
          <w:lang w:val="en-US"/>
        </w:rPr>
      </w:pPr>
    </w:p>
    <w:p w:rsidR="00A12469" w:rsidRDefault="00A1246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Extra, Extra!</w:t>
      </w:r>
    </w:p>
    <w:p w:rsidR="00A12469" w:rsidRDefault="00A1246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scientific communities of the world are in shock today as a new report indicates that productivity is down more than 50% across the board. The heads of Germany, Britain, the United States, Japan and several other minor players are meeting in Switzerland tomorrow to discuss what may very well become a world-wide innovation crisis. The Times has attempted to contact several well-known inventors and innovators from a variety of industries, and received only variations of the following message:</w:t>
      </w:r>
    </w:p>
    <w:p w:rsidR="00A12469" w:rsidRDefault="00A12469">
      <w:pPr>
        <w:rPr>
          <w:rFonts w:ascii="Courier New" w:hAnsi="Courier New" w:cs="Courier New"/>
          <w:lang w:val="en-US"/>
        </w:rPr>
      </w:pPr>
    </w:p>
    <w:p w:rsidR="00A12469" w:rsidRDefault="00A1246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Cannot be reached, out to lunch.</w:t>
      </w:r>
    </w:p>
    <w:p w:rsidR="00A12469" w:rsidRDefault="00A12469">
      <w:pPr>
        <w:rPr>
          <w:rFonts w:ascii="Courier New" w:hAnsi="Courier New" w:cs="Courier New"/>
          <w:lang w:val="en-US"/>
        </w:rPr>
      </w:pPr>
    </w:p>
    <w:p w:rsidR="00A12469" w:rsidRPr="00A12469" w:rsidRDefault="00A1246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More to follow.</w:t>
      </w:r>
      <w:bookmarkStart w:id="0" w:name="_GoBack"/>
      <w:bookmarkEnd w:id="0"/>
    </w:p>
    <w:sectPr w:rsidR="00A12469" w:rsidRPr="00A124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69"/>
    <w:rsid w:val="001E007D"/>
    <w:rsid w:val="00300474"/>
    <w:rsid w:val="004C32E6"/>
    <w:rsid w:val="00905AF7"/>
    <w:rsid w:val="00A12469"/>
    <w:rsid w:val="00B65E8A"/>
    <w:rsid w:val="00E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E46BC-73DC-43F1-9FC1-EA657887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2015-08-22T12:58:00Z</dcterms:created>
  <dcterms:modified xsi:type="dcterms:W3CDTF">2015-08-22T13:04:00Z</dcterms:modified>
</cp:coreProperties>
</file>