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0D3BC" w14:textId="77777777" w:rsidR="007C4660" w:rsidRPr="007C4660" w:rsidRDefault="007C4660" w:rsidP="007C4660">
      <w:pPr>
        <w:rPr>
          <w:lang w:val="en-GB"/>
        </w:rPr>
      </w:pPr>
      <w:r w:rsidRPr="007C4660">
        <w:rPr>
          <w:b/>
          <w:bCs/>
          <w:lang w:val="en-GB"/>
        </w:rPr>
        <w:t>Use Case</w:t>
      </w:r>
      <w:r w:rsidRPr="007C4660">
        <w:rPr>
          <w:lang w:val="en-GB"/>
        </w:rPr>
        <w:t>: add polynomials</w:t>
      </w:r>
    </w:p>
    <w:p w14:paraId="3EB7B8AD" w14:textId="77777777" w:rsidR="007C4660" w:rsidRPr="007C4660" w:rsidRDefault="007C4660" w:rsidP="007C4660">
      <w:pPr>
        <w:rPr>
          <w:lang w:val="en-GB"/>
        </w:rPr>
      </w:pPr>
      <w:r w:rsidRPr="007C4660">
        <w:rPr>
          <w:b/>
          <w:bCs/>
          <w:lang w:val="en-GB"/>
        </w:rPr>
        <w:t>Primary Actor</w:t>
      </w:r>
      <w:r w:rsidRPr="007C4660">
        <w:rPr>
          <w:lang w:val="en-GB"/>
        </w:rPr>
        <w:t>: user</w:t>
      </w:r>
    </w:p>
    <w:p w14:paraId="2934958C" w14:textId="77777777" w:rsidR="007C4660" w:rsidRPr="007C4660" w:rsidRDefault="007C4660" w:rsidP="007C4660">
      <w:pPr>
        <w:rPr>
          <w:lang w:val="en-GB"/>
        </w:rPr>
      </w:pPr>
      <w:r w:rsidRPr="007C4660">
        <w:rPr>
          <w:b/>
          <w:bCs/>
          <w:lang w:val="en-GB"/>
        </w:rPr>
        <w:t>Main Success Scenario</w:t>
      </w:r>
      <w:r w:rsidRPr="007C4660">
        <w:rPr>
          <w:lang w:val="en-GB"/>
        </w:rPr>
        <w:t>:</w:t>
      </w:r>
    </w:p>
    <w:p w14:paraId="6159E763" w14:textId="77777777" w:rsidR="007C4660" w:rsidRPr="007C4660" w:rsidRDefault="007C4660" w:rsidP="007C4660">
      <w:pPr>
        <w:rPr>
          <w:lang w:val="en-GB"/>
        </w:rPr>
      </w:pPr>
      <w:r w:rsidRPr="007C4660">
        <w:rPr>
          <w:lang w:val="en-GB"/>
        </w:rPr>
        <w:t>1.The user inserts the 2 polynomials in the graphical user interface.</w:t>
      </w:r>
    </w:p>
    <w:p w14:paraId="510E9E66" w14:textId="77777777" w:rsidR="007C4660" w:rsidRPr="007C4660" w:rsidRDefault="007C4660" w:rsidP="007C4660">
      <w:pPr>
        <w:rPr>
          <w:lang w:val="en-GB"/>
        </w:rPr>
      </w:pPr>
      <w:r w:rsidRPr="007C4660">
        <w:rPr>
          <w:lang w:val="en-GB"/>
        </w:rPr>
        <w:t>2.The user selects the “addition” operation</w:t>
      </w:r>
    </w:p>
    <w:p w14:paraId="38DF9C4D" w14:textId="77777777" w:rsidR="007C4660" w:rsidRPr="007C4660" w:rsidRDefault="007C4660" w:rsidP="007C4660">
      <w:pPr>
        <w:rPr>
          <w:lang w:val="en-GB"/>
        </w:rPr>
      </w:pPr>
      <w:r w:rsidRPr="007C4660">
        <w:rPr>
          <w:lang w:val="en-GB"/>
        </w:rPr>
        <w:t>3.The user clicks on the “compute” button</w:t>
      </w:r>
    </w:p>
    <w:p w14:paraId="32803B5C" w14:textId="73D23EFD" w:rsidR="007C4660" w:rsidRPr="007C4660" w:rsidRDefault="007C4660" w:rsidP="007C4660">
      <w:pPr>
        <w:rPr>
          <w:lang w:val="en-GB"/>
        </w:rPr>
      </w:pPr>
      <w:r w:rsidRPr="007C4660">
        <w:rPr>
          <w:lang w:val="en-GB"/>
        </w:rPr>
        <w:t>4.The polynomial calculator performs the addition of the two polynomials and displays the result</w:t>
      </w:r>
    </w:p>
    <w:p w14:paraId="7C71F496" w14:textId="77777777" w:rsidR="007C4660" w:rsidRPr="007C4660" w:rsidRDefault="007C4660" w:rsidP="007C4660">
      <w:pPr>
        <w:rPr>
          <w:lang w:val="en-GB"/>
        </w:rPr>
      </w:pPr>
      <w:r w:rsidRPr="007C4660">
        <w:rPr>
          <w:b/>
          <w:bCs/>
          <w:lang w:val="en-GB"/>
        </w:rPr>
        <w:t>Alternative Sequence</w:t>
      </w:r>
      <w:r w:rsidRPr="007C4660">
        <w:rPr>
          <w:lang w:val="en-GB"/>
        </w:rPr>
        <w:t>: Incorrect polynomials</w:t>
      </w:r>
    </w:p>
    <w:p w14:paraId="3AC1193A" w14:textId="77777777" w:rsidR="007C4660" w:rsidRPr="007C4660" w:rsidRDefault="007C4660" w:rsidP="007C4660">
      <w:pPr>
        <w:rPr>
          <w:lang w:val="en-GB"/>
        </w:rPr>
      </w:pPr>
      <w:r w:rsidRPr="007C4660">
        <w:rPr>
          <w:lang w:val="en-GB"/>
        </w:rPr>
        <w:t>-The user inserts incorrect polynomials (e.g. with 2 or more variables)</w:t>
      </w:r>
    </w:p>
    <w:p w14:paraId="79DE9E5A" w14:textId="03A5F625" w:rsidR="007C4660" w:rsidRPr="007C4660" w:rsidRDefault="007C4660" w:rsidP="007C4660">
      <w:pPr>
        <w:rPr>
          <w:lang w:val="en-GB"/>
        </w:rPr>
      </w:pPr>
      <w:r w:rsidRPr="007C4660">
        <w:rPr>
          <w:lang w:val="en-GB"/>
        </w:rPr>
        <w:t>-The scenario returns to step 1</w:t>
      </w:r>
    </w:p>
    <w:p w14:paraId="6C6DDA0E" w14:textId="77777777" w:rsidR="007C4660" w:rsidRPr="007C4660" w:rsidRDefault="007C4660" w:rsidP="007C4660">
      <w:pPr>
        <w:rPr>
          <w:lang w:val="en-GB"/>
        </w:rPr>
      </w:pPr>
    </w:p>
    <w:p w14:paraId="4D533290" w14:textId="77777777" w:rsidR="007C4660" w:rsidRPr="007C4660" w:rsidRDefault="007C4660" w:rsidP="007C4660">
      <w:pPr>
        <w:rPr>
          <w:lang w:val="en-GB"/>
        </w:rPr>
      </w:pPr>
      <w:r w:rsidRPr="007C4660">
        <w:rPr>
          <w:b/>
          <w:bCs/>
          <w:lang w:val="en-GB"/>
        </w:rPr>
        <w:t>Use Case</w:t>
      </w:r>
      <w:r w:rsidRPr="007C4660">
        <w:rPr>
          <w:lang w:val="en-GB"/>
        </w:rPr>
        <w:t>: subtract polynomials</w:t>
      </w:r>
    </w:p>
    <w:p w14:paraId="0BC79250" w14:textId="77777777" w:rsidR="007C4660" w:rsidRPr="007C4660" w:rsidRDefault="007C4660" w:rsidP="007C4660">
      <w:pPr>
        <w:rPr>
          <w:lang w:val="en-GB"/>
        </w:rPr>
      </w:pPr>
      <w:r w:rsidRPr="007C4660">
        <w:rPr>
          <w:b/>
          <w:bCs/>
          <w:lang w:val="en-GB"/>
        </w:rPr>
        <w:t>Primary Actor</w:t>
      </w:r>
      <w:r w:rsidRPr="007C4660">
        <w:rPr>
          <w:lang w:val="en-GB"/>
        </w:rPr>
        <w:t>: user</w:t>
      </w:r>
    </w:p>
    <w:p w14:paraId="0244ABEE" w14:textId="77777777" w:rsidR="007C4660" w:rsidRPr="007C4660" w:rsidRDefault="007C4660" w:rsidP="007C4660">
      <w:pPr>
        <w:rPr>
          <w:lang w:val="en-GB"/>
        </w:rPr>
      </w:pPr>
      <w:r w:rsidRPr="007C4660">
        <w:rPr>
          <w:b/>
          <w:bCs/>
          <w:lang w:val="en-GB"/>
        </w:rPr>
        <w:t>Main Success Scenario</w:t>
      </w:r>
      <w:r w:rsidRPr="007C4660">
        <w:rPr>
          <w:lang w:val="en-GB"/>
        </w:rPr>
        <w:t>:</w:t>
      </w:r>
    </w:p>
    <w:p w14:paraId="1F848B07" w14:textId="77777777" w:rsidR="007C4660" w:rsidRPr="007C4660" w:rsidRDefault="007C4660" w:rsidP="007C4660">
      <w:pPr>
        <w:rPr>
          <w:lang w:val="en-GB"/>
        </w:rPr>
      </w:pPr>
      <w:r w:rsidRPr="007C4660">
        <w:rPr>
          <w:lang w:val="en-GB"/>
        </w:rPr>
        <w:t>1.The user inserts the 2 polynomials in the graphical user interface.</w:t>
      </w:r>
    </w:p>
    <w:p w14:paraId="3AD63C8D" w14:textId="77777777" w:rsidR="007C4660" w:rsidRPr="007C4660" w:rsidRDefault="007C4660" w:rsidP="007C4660">
      <w:pPr>
        <w:rPr>
          <w:lang w:val="en-GB"/>
        </w:rPr>
      </w:pPr>
      <w:r w:rsidRPr="007C4660">
        <w:rPr>
          <w:lang w:val="en-GB"/>
        </w:rPr>
        <w:t>2.The user selects the “subtraction” operation</w:t>
      </w:r>
    </w:p>
    <w:p w14:paraId="47DDAFC2" w14:textId="77777777" w:rsidR="007C4660" w:rsidRPr="007C4660" w:rsidRDefault="007C4660" w:rsidP="007C4660">
      <w:pPr>
        <w:rPr>
          <w:lang w:val="en-GB"/>
        </w:rPr>
      </w:pPr>
      <w:r w:rsidRPr="007C4660">
        <w:rPr>
          <w:lang w:val="en-GB"/>
        </w:rPr>
        <w:t>3.The user clicks on the “compute” button</w:t>
      </w:r>
    </w:p>
    <w:p w14:paraId="5C520470" w14:textId="4C2F4A5D" w:rsidR="007C4660" w:rsidRPr="007C4660" w:rsidRDefault="007C4660" w:rsidP="007C4660">
      <w:pPr>
        <w:rPr>
          <w:lang w:val="en-GB"/>
        </w:rPr>
      </w:pPr>
      <w:r w:rsidRPr="007C4660">
        <w:rPr>
          <w:lang w:val="en-GB"/>
        </w:rPr>
        <w:t>4.The polynomial calculator performs the subtraction of the two polynomials and displays the result</w:t>
      </w:r>
    </w:p>
    <w:p w14:paraId="51812FDA" w14:textId="77777777" w:rsidR="007C4660" w:rsidRPr="007C4660" w:rsidRDefault="007C4660" w:rsidP="007C4660">
      <w:pPr>
        <w:rPr>
          <w:lang w:val="en-GB"/>
        </w:rPr>
      </w:pPr>
      <w:r w:rsidRPr="007C4660">
        <w:rPr>
          <w:b/>
          <w:bCs/>
          <w:lang w:val="en-GB"/>
        </w:rPr>
        <w:t>Alternative Sequence: Incorrect polynomials</w:t>
      </w:r>
    </w:p>
    <w:p w14:paraId="64159F00" w14:textId="77777777" w:rsidR="007C4660" w:rsidRPr="007C4660" w:rsidRDefault="007C4660" w:rsidP="007C4660">
      <w:pPr>
        <w:rPr>
          <w:lang w:val="en-GB"/>
        </w:rPr>
      </w:pPr>
      <w:r w:rsidRPr="007C4660">
        <w:rPr>
          <w:lang w:val="en-GB"/>
        </w:rPr>
        <w:t>-The user inserts incorrect polynomials (e.g. with 2 or more variables)</w:t>
      </w:r>
    </w:p>
    <w:p w14:paraId="2C81B6EA" w14:textId="77777777" w:rsidR="007C4660" w:rsidRPr="007C4660" w:rsidRDefault="007C4660" w:rsidP="007C4660">
      <w:pPr>
        <w:rPr>
          <w:lang w:val="en-GB"/>
        </w:rPr>
      </w:pPr>
      <w:r w:rsidRPr="007C4660">
        <w:rPr>
          <w:lang w:val="en-GB"/>
        </w:rPr>
        <w:t>-The scenario returns to step 1</w:t>
      </w:r>
    </w:p>
    <w:p w14:paraId="3648712E" w14:textId="5A045EAC" w:rsidR="00534212" w:rsidRPr="007C4660" w:rsidRDefault="00534212" w:rsidP="007C4660"/>
    <w:sectPr w:rsidR="00534212" w:rsidRPr="007C4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49"/>
    <w:rsid w:val="00534212"/>
    <w:rsid w:val="00634BD8"/>
    <w:rsid w:val="007C4660"/>
    <w:rsid w:val="00980E0A"/>
    <w:rsid w:val="00A81B4E"/>
    <w:rsid w:val="00B23E17"/>
    <w:rsid w:val="00C10949"/>
    <w:rsid w:val="00CD4021"/>
    <w:rsid w:val="00E87180"/>
    <w:rsid w:val="00EB6C11"/>
    <w:rsid w:val="00F7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F566"/>
  <w15:chartTrackingRefBased/>
  <w15:docId w15:val="{2066B0BA-3AD8-4ADE-AE88-D2F857D8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3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B4B4B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</dc:creator>
  <cp:keywords/>
  <dc:description/>
  <cp:lastModifiedBy>Ioana</cp:lastModifiedBy>
  <cp:revision>10</cp:revision>
  <dcterms:created xsi:type="dcterms:W3CDTF">2021-03-03T08:52:00Z</dcterms:created>
  <dcterms:modified xsi:type="dcterms:W3CDTF">2021-03-16T13:35:00Z</dcterms:modified>
</cp:coreProperties>
</file>