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C9E1" w14:textId="175D32A7" w:rsidR="00E7103A" w:rsidRDefault="00B33442">
      <w:pPr>
        <w:rPr>
          <w:lang w:val="ro-RO"/>
        </w:rPr>
      </w:pPr>
      <w:r>
        <w:rPr>
          <w:lang w:val="ro-RO"/>
        </w:rPr>
        <w:t xml:space="preserve">Informatică aplicată </w:t>
      </w:r>
    </w:p>
    <w:p w14:paraId="6E0544E3" w14:textId="01870C69" w:rsidR="00B33442" w:rsidRPr="00B33442" w:rsidRDefault="00B33442">
      <w:pPr>
        <w:rPr>
          <w:lang w:val="ro-RO"/>
        </w:rPr>
      </w:pPr>
      <w:r>
        <w:rPr>
          <w:lang w:val="ro-RO"/>
        </w:rPr>
        <w:t>Lab4</w:t>
      </w:r>
    </w:p>
    <w:sectPr w:rsidR="00B33442" w:rsidRPr="00B33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42"/>
    <w:rsid w:val="00B33442"/>
    <w:rsid w:val="00E7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30752"/>
  <w15:chartTrackingRefBased/>
  <w15:docId w15:val="{C738105D-B394-8B40-AD5A-B0B4E3BF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Elena Onisoru</dc:creator>
  <cp:keywords/>
  <dc:description/>
  <cp:lastModifiedBy>Ioana Elena Onisoru</cp:lastModifiedBy>
  <cp:revision>1</cp:revision>
  <dcterms:created xsi:type="dcterms:W3CDTF">2021-10-23T19:11:00Z</dcterms:created>
  <dcterms:modified xsi:type="dcterms:W3CDTF">2021-10-23T19:15:00Z</dcterms:modified>
</cp:coreProperties>
</file>