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9jnq64puucjs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MILESTONE 3</w:t>
        <w:br w:type="textWrapping"/>
        <w:t xml:space="preserve">Bădică Ioana-Miruna, 1241EA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m4ls9pqxv8sn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1) Monolithic architecture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monolith contains all features in one deployable application (Spring Boot). For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Heart of Bucharest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that means: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Modules within one app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Presentation / API (REST controllers used by the frontend/mobile).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 module (customers, admins, profile, login).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Event module (create/list events, capacity).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Booking module (bookings, capacity checks).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Notification module (email/push).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Reward module (strategy-based reward computations).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Persistence layer (single relational DB with tables for users, events, bookings).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Controllers call service layer → repositories. When an event is created, the EventService calls NotificationService directly (method call). When a booking is created, BookingService calls RewardService and updates the user in the same DB transaction.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Client → API Controller → Service → Repository → DB. Notification and rewards happen synchronously (or via in-process scheduled tasks).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approach is simplest for implementing and demonstrating the required design patterns in a single codebase.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2413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3jbh9mxqneuq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Pros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Fast to implement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good for graded projects and POC; fewer moving parts.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Simple local dev &amp; debugging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one process, no network trace complexity.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Transactional simplicity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booking + user updates are ACID within single DB.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Lower infra/operational burden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one server, no message broker required.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Good for demonstrating design patterns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inside one codebase.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yvogiqn2ygyd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Cons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Scaling inefficiency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you must scale whole app even if only notifications need throughput.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Deployment risk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any change requires full redeploy.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Tight coupling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harder to evolve independently (e.g., separate team working on notifications).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Long-term maintainability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as features grow, module boundaries become brittle.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82ruiw5o30kj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2) Microservices architecture - best for this project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Divide functionality into separately deployable services, each with its own DB (database-per-service) where appropriate. For my applications, these services might be most useful: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API Gateway (Edge)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single entry for clients, routing, auth (optionally rate-limiting/caching).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User Service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user registration/login/profile; stores users and reward points.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Event Service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create/list events, event details (owns events DB).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Booking Service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book/unbook events, confirm capacity (owns bookings DB). When booking, it queries Event Service for capacity (synchronous) or uses eventual-consistent reservation pattern (async). After booking it 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consumes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messages to send emails/push.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Reward Service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consumes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(or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AttendanceConfirmed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 and applies a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RewardStrategy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(multiple implementations available) — updates User Service via a REST call or 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UserPointsUpdated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Message Broker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(RabbitMQ or Kafka) — used for events (Observer). Use asynchronous messages for notifications and reward work; synchronous REST for strongly consistent queries where needed (e.g., capacity check or user validation).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Service Discovery / Config / Monitoring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— optional (Eureka/Consul, Config Server, Prometheus/Grafana).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Data flow examples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Create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Client → API Gateway → Event Service (save) → Event Service 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Notification Service consumes and emails subscribers.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Book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Client → API Gateway → Booking Service → (sync) BookingService checks EventService for capacity → BookingService saves booking → BookingService 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Reward Service consumes and updates user points via User Service.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 will use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RabbitMQ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keep synchronous REST calls only where immediate consistency is required.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275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61wo484v9ha6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Pros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Independent scaling &amp; deployment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Notification Service can scale separately during campaigns; Booking Service scales on peak sign-ups.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Loose coupling &amp; code ownership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Teams (or you moving to multiple modules) can develop features independently; each service has clear responsibility.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Resilience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failures isolated; e.g., Notification outage does not stop bookings.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Extensibility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new consumers (analytics, search) can subscribe to event streams without changing producers.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Technology choice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you can use specialized tools (e.g., Node for notifications, Java for core services) if needed.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Clear demonstration of patterns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Observer (message broker), Strategy (Reward Service), Builder (entity construction) map well to separate services — great for coursework.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9mihpfsopxb5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Cons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Operational complexity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need CI/CD pipelines for each service, container registry, service discovery, monitoring, logging (ELK/Prometheus). This is overhead for a student project.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Distributed complexity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distributed transactions require sagas or compensation; capacity checks demand careful design (optimistic reservation or pre-reservation with timeouts).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Testing complexity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integration testing across services &amp; broker is heavier — you must set up test harnesses or use contract testing.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Cost &amp; time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more infra and development time than monolith; but aligns with your requirement to implement microservices.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q3i7um9ecojb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3) Event-Driven distributed architecture (EDA) 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a different distributed style from microservices, focusing on asynchronous events as the first-class mechanism. It can look similar to microservices but emphasizes event stores and streaming.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an Event-Driven Architecture the system is organized around events and streams: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Producers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Event Service (publishes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), Booking Service (publishes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BookingCreated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), User Service (publishes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UserUpdated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Event Broker / Event Store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Kafka (topic-per-event type) is central — durable, ordered event log.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Consumers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Notification Service, Reward Service, Analytics, Search indexer — they react to streams.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Materialized views / read models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Separate components (or services) build query-optimized databases from event streams (e.g., an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EventsReadModel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fast querying).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Command side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Commands (create booking) can be forwarded to command handlers which publish events when completed.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client issues commands → command handler validates &amp; publishes events → events are appended to the event log → consumers react and update their local state/read models.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style treats events as the source of truth (event sourcing optionally) and provides excellent decoupling.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2222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943600" cy="3568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ftekz51acvw9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Pros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Extreme decoupling &amp; extensibility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new analytic or notification consumers can be added without touching producers — very good for future features (search, recommendations).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High throughput &amp; replayability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Kafka provides durable logs and ability to rebuild read models — useful for analytics about volunteering patterns.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Natural fit for asynchronous tasks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email campaigns, recommendation pipelines, and offline analytics are elegantly supported.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Audit &amp; history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event logs provide complete history (valuable for later research/analysis).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wo7jel59vnk6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Cons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Steep learning curve &amp; infra needs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Kafka clusters, schema registry (Avro/Protobuf), retention policies — more overhead than simple microservices with RabbitMQ.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Eventual consistency &amp; UX complexity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you must design UI feedback for asynchronous state (e.g., booking pending until confirmed).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Complex testing and debugging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tracing an event across topics requires good observability tooling.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Possibly overkill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a course project unless you need heavy analytics or replay features.</w:t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ixayf3pdnn6x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Comparison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395"/>
        <w:gridCol w:w="2445"/>
        <w:gridCol w:w="2685"/>
        <w:tblGridChange w:id="0">
          <w:tblGrid>
            <w:gridCol w:w="2850"/>
            <w:gridCol w:w="1395"/>
            <w:gridCol w:w="2445"/>
            <w:gridCol w:w="2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Monolith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Event-Driven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Implementation speed (POC)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Operational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Medium–High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Very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Very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Transactional 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 (sagas)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Low (sagas/events)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Observability 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Suitability for course graded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High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Medium–Low (unless analytics focus)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bslm4jhsuqni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Which is best for my project and why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my project,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the most suitable choice because: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Matches assignment requirement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I must implement microservices — so pick an approach that is practical to implement within time and demonstrates architectural concepts.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Balanced complexity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Microservices give separation and scalability without the full complexity of an event-sourcing Kafka ecosystem. RabbitMQ + Spring Boot microservices gives a manageable learning curve.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Good mapping to domain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Each domain area (Users, Events, Bookings, Notifications, Rewards) becomes a natural independent service. This maps to the course requirement to showcase design patterns across services (Observer via broker, Strategy in Reward Service, Builder in Event/Booking models).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Incremental delivery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you can start with a small set of services (User, Event, Booking, Notification, Reward) and expand; you can run locally with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docker-compose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+ RabbitMQ (I provided a starter earlier).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Academic depth &amp; industry relevance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Microservices let you demonstrate distributed design, inter-service communication patterns, and trade-offs (sagas, eventual consistency) — strong material for the report &amp; evaluation.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