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Plant UML code for Milestone 3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Bădică Ioana-Miruna 1241EA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67c751pktc4h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MONOLITH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tz363u17ihsx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Component diagram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Monolith - Component Diagram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"HeartOfBucharest (Monolith)" {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[API / Controllers]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[UserService]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[EventService]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[BookingService]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[RewardService]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[NotificationService]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[Scheduler]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[JPA Repositories]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"Relational DB\n(H2)" as DB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/ Controllers] --&gt; [UserService]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/ Controllers] --&gt; [EventService]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/ Controllers] --&gt; [BookingService]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[EventService] --&gt; [JPA Repositories]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[BookingService] --&gt; [JPA Repositories]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[RewardService] --&gt; [JPA Repositories]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[NotificationService] --&gt; [Scheduler]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[JPA Repositories] --&gt; DB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lf57rv8c6wca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Deployment diagram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Monolith - Deployment Diagram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node "Single App Host" {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"HeartOfBucharest\nSpring Boot Monolith"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"H2" as DB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actor "Client" as Client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Client -&gt; "HeartOfBucharest\nSpring Boot Monolith" : HTTP REST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"HeartOfBucharest\nSpring Boot Monolith" -&gt; DB : JDBC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"HeartOfBucharest\nSpring Boot Monolith" -&gt; "Push Provider" : Push API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color w:val="188038"/>
        </w:rPr>
      </w:pPr>
      <w:bookmarkStart w:colFirst="0" w:colLast="0" w:name="_h9pkfoy3y22p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uhzmg2t7saqy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Component diagram 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Microservices - Component Diagram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"Edge" {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[API Gateway]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"Microservices" {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[User Service]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[Event Service]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[Booking Service]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[Notification Service]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[Reward Service]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"User DB" as UDB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"Event DB" as EDB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"Booking DB" as BDB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queue "Message Broker\n(RabbitMQ)" as MQ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Gateway] --&gt; [User Service]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Gateway] --&gt; [Event Service]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Gateway] --&gt; [Booking Service]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[User Service] --&gt; UDB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[Event Service] --&gt; EDB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[Booking Service] --&gt; BDB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[Event Service] --&gt; MQ : publish EventCreated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[Booking Service] --&gt; MQ : publish BookingCreated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MQ --&gt; [Notification Service]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MQ --&gt; [Reward Service]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[Reward Service] --&gt; [User Service] : REST (update points)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cnobt3nfbn5x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Deployment diagram 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Microservices - Deployment Diagram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"Cloud" {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"API Gateway" as api_gw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"User Service" as user_svc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"Event Service" as event_svc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"Booking Service" as booking_svc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"Notification Service" as notif_svc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component "Reward Service" as reward_svc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"User DB (H2)" as udb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"Event DB (H2)" as edb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"Booking DB (H2)" as bdb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queue "RabbitMQ" as mq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api_gw --&gt; event_svc : REST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api_gw --&gt; booking_svc : REST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event_svc --&gt; edb : JDBC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booking_svc --&gt; bdb : JDBC</w:t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event_svc --&gt; mq : publish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booking_svc --&gt; mq : publish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mq --&gt; notif_svc : deliver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mq --&gt; reward_svc : deliver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reward_svc --&gt; user_svc : REST (update points)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color w:val="188038"/>
        </w:rPr>
      </w:pPr>
      <w:bookmarkStart w:colFirst="0" w:colLast="0" w:name="_w7pvut5et4do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EVENT-DRIVEN DISTRIBUTED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2z9fcwfzvu5v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Component diagram (PlantUML)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Event-Driven - Component Diagram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"API / Commands" {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[API Gateway]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[Command Handlers]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"Event Stream" {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queue "Kafka Topics"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"Producers" {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[Event Service]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[Booking Service]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[User Service]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package "Consumers / Processors" {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[Notification Service]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[Reward Service]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[Analytics Service]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[Read Model Builder]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[API Gateway] --&gt; [Command Handlers]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[Command Handlers] --&gt; "Kafka Topics" : publish events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"Kafka Topics" --&gt; [Notification Service]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"Kafka Topics" --&gt; [Reward Service]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"Kafka Topics" --&gt; [Analytics Service]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[Read Model Builder] --&gt; "Read DBs"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ap8dz23uehxa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Deployment diagram (PlantUML)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@startuml</w:t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title Event-Driven - Deployment Diagram</w:t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node "Cloud / Cluster" {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node "pods/command-handlers" {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"command-handler-svc"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node "pods/producers" {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"event-svc"</w:t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"booking-svc"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node "pods/consumers" {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"notification-svc"</w:t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"reward-svc"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  component "analytics-svc"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cluster "Kafka Cluster" {</w:t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[kafka-brokers]</w:t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  [zookeeper]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database "Read Model DBs (Postgres / Elastic)" as READDB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"kafka-brokers" -&gt; "notification-svc" : events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"notification-svc" -&gt; "SMTP / Push"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"analytics-svc" -&gt; READDB : writes indexes</w:t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@enduml</w:t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