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BCF0" w14:textId="20CC4B31" w:rsidR="0050348A" w:rsidRDefault="0050348A" w:rsidP="008425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Proiect PSO</w:t>
      </w:r>
    </w:p>
    <w:p w14:paraId="2CFFE3AC" w14:textId="150CA2F1" w:rsidR="00C112BC" w:rsidRPr="00842578" w:rsidRDefault="00842578" w:rsidP="00842578">
      <w:pPr>
        <w:jc w:val="center"/>
        <w:rPr>
          <w:b/>
          <w:bCs/>
          <w:sz w:val="32"/>
          <w:szCs w:val="32"/>
        </w:rPr>
      </w:pPr>
      <w:r w:rsidRPr="00842578">
        <w:rPr>
          <w:b/>
          <w:bCs/>
          <w:sz w:val="32"/>
          <w:szCs w:val="32"/>
        </w:rPr>
        <w:t>Fencing: Safer than Badminton</w:t>
      </w:r>
    </w:p>
    <w:p w14:paraId="1E2E6837" w14:textId="451F36A3" w:rsidR="00842578" w:rsidRDefault="00842578"/>
    <w:p w14:paraId="45D61DB0" w14:textId="38A1A2F4" w:rsidR="00842578" w:rsidRDefault="0050348A">
      <w:r>
        <w:rPr>
          <w:noProof/>
        </w:rPr>
        <w:drawing>
          <wp:anchor distT="0" distB="0" distL="114300" distR="114300" simplePos="0" relativeHeight="251658240" behindDoc="0" locked="0" layoutInCell="1" allowOverlap="1" wp14:anchorId="6D4B2770" wp14:editId="2BF54CA6">
            <wp:simplePos x="0" y="0"/>
            <wp:positionH relativeFrom="margin">
              <wp:align>center</wp:align>
            </wp:positionH>
            <wp:positionV relativeFrom="paragraph">
              <wp:posOffset>117656</wp:posOffset>
            </wp:positionV>
            <wp:extent cx="4750435" cy="594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80937" w14:textId="5C36AD42" w:rsidR="00842578" w:rsidRDefault="00842578"/>
    <w:p w14:paraId="111FAAF2" w14:textId="60126C5C" w:rsidR="00842578" w:rsidRDefault="00842578"/>
    <w:sectPr w:rsidR="0084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1"/>
    <w:rsid w:val="0050348A"/>
    <w:rsid w:val="00842578"/>
    <w:rsid w:val="00C112BC"/>
    <w:rsid w:val="00C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1B2D"/>
  <w15:chartTrackingRefBased/>
  <w15:docId w15:val="{9218D2A6-2956-479E-B99A-1C8AA95A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Mistric</dc:creator>
  <cp:keywords/>
  <dc:description/>
  <cp:lastModifiedBy>Ioana Mistric</cp:lastModifiedBy>
  <cp:revision>3</cp:revision>
  <dcterms:created xsi:type="dcterms:W3CDTF">2022-12-14T21:49:00Z</dcterms:created>
  <dcterms:modified xsi:type="dcterms:W3CDTF">2022-12-14T21:54:00Z</dcterms:modified>
</cp:coreProperties>
</file>