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01D" w:rsidRDefault="000F7052">
      <w:r>
        <w:rPr>
          <w:noProof/>
        </w:rPr>
        <w:drawing>
          <wp:inline distT="0" distB="0" distL="0" distR="0" wp14:anchorId="4F51A700" wp14:editId="0A807FAC">
            <wp:extent cx="9641117" cy="564973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7870" cy="564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01D" w:rsidSect="00075679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52"/>
    <w:rsid w:val="00075679"/>
    <w:rsid w:val="000F7052"/>
    <w:rsid w:val="001A4DB8"/>
    <w:rsid w:val="0072301D"/>
    <w:rsid w:val="00B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2019-03-10T09:28:00Z</cp:lastPrinted>
  <dcterms:created xsi:type="dcterms:W3CDTF">2019-03-10T09:30:00Z</dcterms:created>
  <dcterms:modified xsi:type="dcterms:W3CDTF">2019-03-10T09:30:00Z</dcterms:modified>
</cp:coreProperties>
</file>