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600" w:type="dxa"/>
        <w:tblBorders>
          <w:insideV w:val="single" w:sz="2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5200"/>
        <w:gridCol w:w="5200"/>
      </w:tblGrid>
      <w:tr w:rsidR="006F7EE4" w:rsidRPr="00070E04" w14:paraId="2A6F926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26094" w14:textId="77777777" w:rsidR="006F7EE4" w:rsidRPr="00070E04" w:rsidRDefault="00000000">
            <w:pPr>
              <w:shd w:val="clear" w:color="auto" w:fill="2E5C6E"/>
              <w:spacing w:after="45"/>
            </w:pPr>
            <w:r w:rsidRPr="00070E04"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SHELL — SINTAXĂ (nu ca C!)</w:t>
            </w:r>
          </w:p>
          <w:p w14:paraId="6E9FBDF1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nume=valoare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FĂRĂ spații lângă =</w:t>
            </w:r>
          </w:p>
          <w:p w14:paraId="0146BEE4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$nume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citire var. ($ obligatoriu)</w:t>
            </w:r>
          </w:p>
          <w:p w14:paraId="1215D984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$1 $2 $# $@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argumente / nr / toate</w:t>
            </w:r>
          </w:p>
          <w:p w14:paraId="6B4668A1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$((expr))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ARITMETICĂ (altfel e text!)</w:t>
            </w:r>
          </w:p>
          <w:p w14:paraId="0728DF5E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$(comandă)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rulează, ia output-ul</w:t>
            </w:r>
          </w:p>
          <w:p w14:paraId="460DC030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if [ cond ]; then..else..fi</w:t>
            </w:r>
          </w:p>
          <w:p w14:paraId="1892BD45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while [ cond ]; do..done</w:t>
            </w:r>
          </w:p>
          <w:p w14:paraId="5073ACA6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while read a b; do..done &lt;f</w:t>
            </w:r>
          </w:p>
          <w:p w14:paraId="00B33912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-e -f -d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există / fișier / director</w:t>
            </w:r>
          </w:p>
          <w:p w14:paraId="76A11611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-r -w -x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citire / scriere / execuție</w:t>
            </w:r>
          </w:p>
          <w:p w14:paraId="1CD882AA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-z / -n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șir gol / ne-gol</w:t>
            </w:r>
          </w:p>
          <w:p w14:paraId="391975C5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-eq -ne -lt -gt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compară NUMERE</w:t>
            </w:r>
          </w:p>
          <w:p w14:paraId="20C7E162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= / !=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compară ȘIRURI</w:t>
            </w:r>
          </w:p>
          <w:p w14:paraId="2F1E25C6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NU &lt;,&gt;,== în [ ] pt numere!</w:t>
            </w:r>
          </w:p>
          <w:p w14:paraId="329BE71C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A &amp;&amp; B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B doar dacă A a REUȘIT</w:t>
            </w:r>
          </w:p>
          <w:p w14:paraId="21FDF045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A || B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B doar dacă A a EȘUAT</w:t>
            </w:r>
          </w:p>
          <w:p w14:paraId="25F74B67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&gt; &gt;&gt; 2&gt; 2&gt;&amp;1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redirect stdout/stderr</w:t>
            </w:r>
          </w:p>
          <w:p w14:paraId="1B147B12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cmd1 | cmd2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pipe</w:t>
            </w:r>
          </w:p>
          <w:p w14:paraId="7BC23468" w14:textId="77777777" w:rsidR="006F7EE4" w:rsidRPr="00070E04" w:rsidRDefault="00000000">
            <w:pPr>
              <w:pBdr>
                <w:bottom w:val="dotted" w:sz="3" w:space="6" w:color="BBBBBB"/>
              </w:pBdr>
              <w:spacing w:after="170"/>
            </w:pPr>
            <w:r w:rsidRPr="00070E04">
              <w:rPr>
                <w:sz w:val="2"/>
                <w:szCs w:val="2"/>
              </w:rPr>
              <w:t xml:space="preserve"> </w:t>
            </w:r>
          </w:p>
          <w:p w14:paraId="646175EF" w14:textId="77777777" w:rsidR="006F7EE4" w:rsidRPr="00070E04" w:rsidRDefault="00000000">
            <w:pPr>
              <w:pBdr>
                <w:bottom w:val="dotted" w:sz="3" w:space="6" w:color="BBBBBB"/>
              </w:pBdr>
              <w:spacing w:after="170"/>
            </w:pPr>
            <w:r w:rsidRPr="00070E04">
              <w:rPr>
                <w:sz w:val="2"/>
                <w:szCs w:val="2"/>
              </w:rPr>
              <w:t xml:space="preserve"> </w:t>
            </w:r>
          </w:p>
          <w:p w14:paraId="09F65148" w14:textId="77777777" w:rsidR="006F7EE4" w:rsidRPr="00070E04" w:rsidRDefault="00000000">
            <w:pPr>
              <w:shd w:val="clear" w:color="auto" w:fill="2E5C6E"/>
              <w:spacing w:before="130" w:after="45"/>
            </w:pPr>
            <w:r w:rsidRPr="00070E04"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REGEX</w:t>
            </w:r>
          </w:p>
          <w:p w14:paraId="4998E982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.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orice caracter</w:t>
            </w:r>
          </w:p>
          <w:p w14:paraId="0A42FC78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* + ?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0+ / 1+ / 0-1 (+ ? cer -E)</w:t>
            </w:r>
          </w:p>
          <w:p w14:paraId="46DC2BB6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{n} {n,m} {n,}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repetare (necesită -E)</w:t>
            </w:r>
          </w:p>
          <w:p w14:paraId="0785ADBA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^  $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început / sfârșit linie</w:t>
            </w:r>
          </w:p>
          <w:p w14:paraId="2E666C6C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[abc] [^abc]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mulțime / negație</w:t>
            </w:r>
          </w:p>
          <w:p w14:paraId="2A5A3963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[a-z][A-Z][0-9]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intervale</w:t>
            </w:r>
          </w:p>
          <w:p w14:paraId="62584FBF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(abc)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grupare (-E ptr \1 \2)</w:t>
            </w:r>
          </w:p>
          <w:p w14:paraId="70F848D8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a|b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SAU (-E), NU virgulă!</w:t>
            </w:r>
          </w:p>
          <w:p w14:paraId="000F8D58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\1 \2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backreference</w:t>
            </w:r>
          </w:p>
          <w:p w14:paraId="6FAE1AA5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\b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graniță cuvânt</w:t>
            </w:r>
          </w:p>
          <w:p w14:paraId="05411632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[ ]=mulțime { }=repetare ( )=grup |=SAU</w:t>
            </w:r>
          </w:p>
          <w:p w14:paraId="2CFD2CCB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repetat: ^(\w+) \1$</w:t>
            </w:r>
          </w:p>
          <w:p w14:paraId="07AC3D2B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3 cifre: (^|\D)[0-9]{3}(\D|$)</w:t>
            </w:r>
          </w:p>
          <w:p w14:paraId="75B350CB" w14:textId="77777777" w:rsidR="006F7EE4" w:rsidRPr="00070E04" w:rsidRDefault="00000000">
            <w:pPr>
              <w:pBdr>
                <w:bottom w:val="dotted" w:sz="3" w:space="6" w:color="BBBBBB"/>
              </w:pBdr>
              <w:spacing w:after="170"/>
            </w:pPr>
            <w:r w:rsidRPr="00070E04">
              <w:rPr>
                <w:sz w:val="2"/>
                <w:szCs w:val="2"/>
              </w:rPr>
              <w:t xml:space="preserve"> </w:t>
            </w:r>
          </w:p>
          <w:p w14:paraId="7B2F6218" w14:textId="77777777" w:rsidR="006F7EE4" w:rsidRPr="00070E04" w:rsidRDefault="00000000">
            <w:pPr>
              <w:pBdr>
                <w:bottom w:val="dotted" w:sz="3" w:space="6" w:color="BBBBBB"/>
              </w:pBdr>
              <w:spacing w:after="170"/>
            </w:pPr>
            <w:r w:rsidRPr="00070E04">
              <w:rPr>
                <w:sz w:val="2"/>
                <w:szCs w:val="2"/>
              </w:rPr>
              <w:t xml:space="preserve"> 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337B7" w14:textId="77777777" w:rsidR="006F7EE4" w:rsidRPr="00070E04" w:rsidRDefault="00000000">
            <w:pPr>
              <w:shd w:val="clear" w:color="auto" w:fill="2E5C6E"/>
              <w:spacing w:after="45"/>
            </w:pPr>
            <w:r w:rsidRPr="00070E04"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GREP</w:t>
            </w:r>
          </w:p>
          <w:p w14:paraId="390D5134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-E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regex extins (+ ? {} () |)</w:t>
            </w:r>
          </w:p>
          <w:p w14:paraId="4EF11D0B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-i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ignoră majuscule</w:t>
            </w:r>
          </w:p>
          <w:p w14:paraId="12F41115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-v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NEAGĂ selecția</w:t>
            </w:r>
          </w:p>
          <w:p w14:paraId="383FFD30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-c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numără liniile</w:t>
            </w:r>
          </w:p>
          <w:p w14:paraId="09E0FAE0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-o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doar partea potrivită</w:t>
            </w:r>
          </w:p>
          <w:p w14:paraId="17050E16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-w / -x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cuvânt / linie întreagă</w:t>
            </w:r>
          </w:p>
          <w:p w14:paraId="37FA2A00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-n / -l / -r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nr / fișiere / recursiv</w:t>
            </w:r>
          </w:p>
          <w:p w14:paraId="132A0AD5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grep -E "cat|dog" f        #cat SAU dog</w:t>
            </w:r>
          </w:p>
          <w:p w14:paraId="4EEE5622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grep -Ex "[a-z0-9]+" f     #doar litere mici+cifre</w:t>
            </w:r>
          </w:p>
          <w:p w14:paraId="286B3E81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grep -E "^(\w+).*\1$" f   #start=final(același cuv)</w:t>
            </w:r>
          </w:p>
          <w:p w14:paraId="3549A0C6" w14:textId="77777777" w:rsidR="006F7EE4" w:rsidRPr="00070E04" w:rsidRDefault="00000000">
            <w:pPr>
              <w:pBdr>
                <w:bottom w:val="dotted" w:sz="3" w:space="6" w:color="BBBBBB"/>
              </w:pBdr>
              <w:spacing w:after="170"/>
            </w:pPr>
            <w:r w:rsidRPr="00070E04">
              <w:rPr>
                <w:sz w:val="2"/>
                <w:szCs w:val="2"/>
              </w:rPr>
              <w:t xml:space="preserve"> </w:t>
            </w:r>
          </w:p>
          <w:p w14:paraId="64A99176" w14:textId="77777777" w:rsidR="006F7EE4" w:rsidRPr="00070E04" w:rsidRDefault="00000000">
            <w:pPr>
              <w:shd w:val="clear" w:color="auto" w:fill="2E5C6E"/>
              <w:spacing w:before="130" w:after="45"/>
            </w:pPr>
            <w:r w:rsidRPr="00070E04"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SED</w:t>
            </w:r>
          </w:p>
          <w:p w14:paraId="583E4B49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s/vechi/nou/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prima apariție/linie</w:t>
            </w:r>
          </w:p>
          <w:p w14:paraId="68DB0D2D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s/vechi/nou/g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TOATE aparițiile</w:t>
            </w:r>
          </w:p>
          <w:p w14:paraId="36957980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/pattern/d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șterge linii potrivite</w:t>
            </w:r>
          </w:p>
          <w:p w14:paraId="1F62EA89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-E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regex extins (obligatoriu)</w:t>
            </w:r>
          </w:p>
          <w:p w14:paraId="30CC44BD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-i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modifică direct fișierul</w:t>
            </w:r>
          </w:p>
          <w:p w14:paraId="2775DEA1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-n + p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oprește auto-print + print explicit</w:t>
            </w:r>
          </w:p>
          <w:p w14:paraId="6FEA8367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sed -E "s/^[A-Z]/\L&amp;/" f   #1-a literă mare→mică</w:t>
            </w:r>
          </w:p>
          <w:p w14:paraId="12BFFA1C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sed -E "/^[ \t]*$/d" f     #șterge linii goale</w:t>
            </w:r>
          </w:p>
          <w:p w14:paraId="69EAC907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sed -E "s/.*(cuv)\b.*/\1/" f  #extrage DOAR "cuv"</w:t>
            </w:r>
          </w:p>
          <w:p w14:paraId="6F2F0EF8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extragere: înlocuiești TOATĂ linia cu grupul (..) capturat</w:t>
            </w:r>
          </w:p>
          <w:p w14:paraId="7B5E42D7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&amp; = tot ce s-a potrivit</w:t>
            </w:r>
          </w:p>
          <w:p w14:paraId="6A3730F5" w14:textId="77777777" w:rsidR="006F7EE4" w:rsidRPr="00070E04" w:rsidRDefault="00000000">
            <w:pPr>
              <w:pBdr>
                <w:bottom w:val="dotted" w:sz="3" w:space="6" w:color="BBBBBB"/>
              </w:pBdr>
              <w:spacing w:after="170"/>
            </w:pPr>
            <w:r w:rsidRPr="00070E04">
              <w:rPr>
                <w:sz w:val="2"/>
                <w:szCs w:val="2"/>
              </w:rPr>
              <w:t xml:space="preserve"> </w:t>
            </w:r>
          </w:p>
          <w:p w14:paraId="625E14C6" w14:textId="77777777" w:rsidR="006F7EE4" w:rsidRPr="00070E04" w:rsidRDefault="00000000">
            <w:pPr>
              <w:shd w:val="clear" w:color="auto" w:fill="2E5C6E"/>
              <w:spacing w:before="130" w:after="45"/>
            </w:pPr>
            <w:r w:rsidRPr="00070E04"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AWK</w:t>
            </w:r>
          </w:p>
          <w:p w14:paraId="4E4FCDBD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$1 .. $NF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câmpuri, NF=nr total</w:t>
            </w:r>
          </w:p>
          <w:p w14:paraId="6694B562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NR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nr. liniei curente</w:t>
            </w:r>
          </w:p>
          <w:p w14:paraId="71FF55C1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NF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nr. câmpuri linia curentă</w:t>
            </w:r>
          </w:p>
          <w:p w14:paraId="6B89AF31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-F":"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schimbă separatorul</w:t>
            </w:r>
          </w:p>
          <w:p w14:paraId="1C12E22A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BEGIN{} END{}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la început / la final</w:t>
            </w:r>
          </w:p>
          <w:p w14:paraId="1B7B2660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STRUCTURA: condiție { acțiune }</w:t>
            </w:r>
          </w:p>
          <w:p w14:paraId="5E7BDE6E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numără/sumă/medie/max TOT → print în END</w:t>
            </w:r>
          </w:p>
          <w:p w14:paraId="51110C95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pt fiecare linie → print normal, FĂRĂ END</w:t>
            </w:r>
          </w:p>
          <w:p w14:paraId="161C9C2E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awk "/x/{c++} END{print c}"      #linii cu x</w:t>
            </w:r>
          </w:p>
          <w:p w14:paraId="62A04156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awk "{s+=$1;n++}END{print s/n}" #media col.1</w:t>
            </w:r>
          </w:p>
          <w:p w14:paraId="38F77C06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awk "NF&gt;2{s+=$3}END{print s}"   #sumă col.3 dacă NF&gt;2</w:t>
            </w:r>
          </w:p>
          <w:p w14:paraId="095DCEB8" w14:textId="77777777" w:rsidR="006F7EE4" w:rsidRPr="00070E04" w:rsidRDefault="00000000">
            <w:pPr>
              <w:pBdr>
                <w:bottom w:val="dotted" w:sz="3" w:space="6" w:color="BBBBBB"/>
              </w:pBdr>
              <w:spacing w:after="170"/>
            </w:pPr>
            <w:r w:rsidRPr="00070E04">
              <w:rPr>
                <w:sz w:val="2"/>
                <w:szCs w:val="2"/>
              </w:rPr>
              <w:t xml:space="preserve"> 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028D4" w14:textId="77777777" w:rsidR="006F7EE4" w:rsidRPr="00070E04" w:rsidRDefault="00000000">
            <w:pPr>
              <w:shd w:val="clear" w:color="auto" w:fill="2E5C6E"/>
              <w:spacing w:after="45"/>
            </w:pPr>
            <w:r w:rsidRPr="00070E04"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PROCESE — fork/exec/wait</w:t>
            </w:r>
          </w:p>
          <w:p w14:paraId="42BB51DD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fork()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0=copil, PID=părinte, -1=err</w:t>
            </w:r>
          </w:p>
          <w:p w14:paraId="27406713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exec...()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ÎNLOCUIEȘTE; cod după moare</w:t>
            </w:r>
          </w:p>
          <w:p w14:paraId="6CBF0AEF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wait(NULL)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așteaptă 1 copil</w:t>
            </w:r>
          </w:p>
          <w:p w14:paraId="78135427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wait(&amp;status)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salvează starea (ADRESĂ!)</w:t>
            </w:r>
          </w:p>
          <w:p w14:paraId="18905A93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WIFEXITED(st)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a ieșit normal?</w:t>
            </w:r>
          </w:p>
          <w:p w14:paraId="74EF7D5C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WEXITSTATUS(st)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codul de ieșire</w:t>
            </w:r>
          </w:p>
          <w:p w14:paraId="22A928F6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waitpid(pid,&amp;s,0)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așteaptă COPIL ANUME</w:t>
            </w:r>
          </w:p>
          <w:p w14:paraId="4E9526A1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fără wait→ZOMBIE. părinte mort→ORFAN</w:t>
            </w:r>
          </w:p>
          <w:p w14:paraId="4AF7D058" w14:textId="77777777" w:rsidR="006F7EE4" w:rsidRPr="00070E04" w:rsidRDefault="00000000">
            <w:pPr>
              <w:pBdr>
                <w:bottom w:val="dotted" w:sz="3" w:space="6" w:color="BBBBBB"/>
              </w:pBdr>
              <w:spacing w:after="170"/>
            </w:pPr>
            <w:r w:rsidRPr="00070E04">
              <w:rPr>
                <w:sz w:val="2"/>
                <w:szCs w:val="2"/>
              </w:rPr>
              <w:t xml:space="preserve"> </w:t>
            </w:r>
          </w:p>
          <w:p w14:paraId="2000A25A" w14:textId="77777777" w:rsidR="006F7EE4" w:rsidRPr="00070E04" w:rsidRDefault="00000000">
            <w:pPr>
              <w:shd w:val="clear" w:color="auto" w:fill="2E5C6E"/>
              <w:spacing w:before="130" w:after="45"/>
            </w:pPr>
            <w:r w:rsidRPr="00070E04"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Capcane de numărat</w:t>
            </w:r>
          </w:p>
          <w:p w14:paraId="53611D21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for(i&lt;n)fork(); → 2^n TOTAL</w:t>
            </w:r>
          </w:p>
          <w:p w14:paraId="4FA74AF0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fork();fork();fork();→8 proc</w:t>
            </w:r>
          </w:p>
          <w:p w14:paraId="5FF2ABC2" w14:textId="77777777" w:rsidR="006F7EE4" w:rsidRPr="00070E04" w:rsidRDefault="00000000">
            <w:pPr>
              <w:spacing w:after="40"/>
            </w:pP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"x" de 8 ori, LINII SEPARATE</w:t>
            </w:r>
          </w:p>
          <w:p w14:paraId="7BB411C2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while(wait(NULL)&gt;0)fork()</w:t>
            </w:r>
          </w:p>
          <w:p w14:paraId="461A28FA" w14:textId="77777777" w:rsidR="006F7EE4" w:rsidRPr="00070E04" w:rsidRDefault="00000000">
            <w:pPr>
              <w:spacing w:after="40"/>
            </w:pP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→0 copii (wait fără copii=-1,</w:t>
            </w:r>
          </w:p>
          <w:p w14:paraId="74A2CF11" w14:textId="77777777" w:rsidR="006F7EE4" w:rsidRPr="00070E04" w:rsidRDefault="00000000">
            <w:pPr>
              <w:spacing w:after="40"/>
            </w:pP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-1&gt;0 fals, nu pornește)</w:t>
            </w:r>
          </w:p>
          <w:p w14:paraId="24EEAD9F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while(wait&lt;0)if(fork()&gt;0)exit</w:t>
            </w:r>
          </w:p>
          <w:p w14:paraId="73877CB5" w14:textId="77777777" w:rsidR="006F7EE4" w:rsidRPr="00070E04" w:rsidRDefault="00000000">
            <w:pPr>
              <w:spacing w:after="40"/>
            </w:pP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→ LANȚ INFINIT</w:t>
            </w:r>
          </w:p>
          <w:p w14:paraId="2FC824B1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METODĂ: desenează arborele, ramură cu ramură</w:t>
            </w:r>
          </w:p>
          <w:p w14:paraId="2C34545F" w14:textId="77777777" w:rsidR="006F7EE4" w:rsidRPr="00070E04" w:rsidRDefault="00000000">
            <w:pPr>
              <w:pBdr>
                <w:bottom w:val="dotted" w:sz="3" w:space="6" w:color="BBBBBB"/>
              </w:pBdr>
              <w:spacing w:after="170"/>
            </w:pPr>
            <w:r w:rsidRPr="00070E04">
              <w:rPr>
                <w:sz w:val="2"/>
                <w:szCs w:val="2"/>
              </w:rPr>
              <w:t xml:space="preserve"> </w:t>
            </w:r>
          </w:p>
          <w:p w14:paraId="6E959195" w14:textId="77777777" w:rsidR="006F7EE4" w:rsidRPr="00070E04" w:rsidRDefault="00000000">
            <w:pPr>
              <w:shd w:val="clear" w:color="auto" w:fill="2E5C6E"/>
              <w:spacing w:before="130" w:after="45"/>
            </w:pPr>
            <w:r w:rsidRPr="00070E04"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exec — familia</w:t>
            </w:r>
          </w:p>
          <w:p w14:paraId="7AFEEF7F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execl / execlp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listă arg, cale / PATH</w:t>
            </w:r>
          </w:p>
          <w:p w14:paraId="2136CA68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execv / execvp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array arg, cale / PATH</w:t>
            </w:r>
          </w:p>
          <w:p w14:paraId="4DFFC794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l=listă v=array p=caută-n-PATH</w:t>
            </w:r>
          </w:p>
          <w:p w14:paraId="689863C3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execvp(argv[1], &amp;argv[1]);</w:t>
            </w:r>
          </w:p>
          <w:p w14:paraId="3938185E" w14:textId="77777777" w:rsidR="006F7EE4" w:rsidRPr="00070E04" w:rsidRDefault="00000000">
            <w:pPr>
              <w:pBdr>
                <w:bottom w:val="dotted" w:sz="3" w:space="6" w:color="BBBBBB"/>
              </w:pBdr>
              <w:spacing w:after="170"/>
            </w:pPr>
            <w:r w:rsidRPr="00070E04">
              <w:rPr>
                <w:sz w:val="2"/>
                <w:szCs w:val="2"/>
              </w:rPr>
              <w:t xml:space="preserve"> </w:t>
            </w:r>
          </w:p>
          <w:p w14:paraId="380B9089" w14:textId="77777777" w:rsidR="006F7EE4" w:rsidRPr="00070E04" w:rsidRDefault="00000000">
            <w:pPr>
              <w:shd w:val="clear" w:color="auto" w:fill="2E5C6E"/>
              <w:spacing w:before="130" w:after="45"/>
            </w:pPr>
            <w:r w:rsidRPr="00070E04"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dup / popen / SECȚIUNE CRITICĂ</w:t>
            </w:r>
          </w:p>
          <w:p w14:paraId="2EB4AF10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dup(fd)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copie descriptor, cel mai mic liber</w:t>
            </w:r>
          </w:p>
          <w:p w14:paraId="64ACC3BD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dup2(old,new)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new→indică spre old (suprascrie)</w:t>
            </w:r>
          </w:p>
          <w:p w14:paraId="52DE1C13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popen(cmd,"r"/"w")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pipe+fork+exec, întoarce FILE*</w:t>
            </w:r>
          </w:p>
          <w:p w14:paraId="2DE7ECC1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pclose(fp)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închide + AȘTEAPTĂ copilul (evită zombie)</w:t>
            </w:r>
          </w:p>
          <w:p w14:paraId="35727883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Secț. critică = cod ce accesează resurse</w:t>
            </w:r>
          </w:p>
          <w:p w14:paraId="03860F9D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PARTAJATE neatomic → trebuie protejat</w:t>
            </w:r>
          </w:p>
          <w:p w14:paraId="49119B3A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(mutex/semafor), altfel race condition.</w:t>
            </w:r>
          </w:p>
          <w:p w14:paraId="437CEBD1" w14:textId="77777777" w:rsidR="006F7EE4" w:rsidRPr="00070E04" w:rsidRDefault="00000000">
            <w:pPr>
              <w:pBdr>
                <w:bottom w:val="dotted" w:sz="3" w:space="6" w:color="BBBBBB"/>
              </w:pBdr>
              <w:spacing w:after="170"/>
            </w:pPr>
            <w:r w:rsidRPr="00070E04">
              <w:rPr>
                <w:sz w:val="2"/>
                <w:szCs w:val="2"/>
              </w:rPr>
              <w:t xml:space="preserve"> </w:t>
            </w:r>
          </w:p>
        </w:tc>
      </w:tr>
    </w:tbl>
    <w:p w14:paraId="155085B0" w14:textId="77777777" w:rsidR="006F7EE4" w:rsidRPr="00070E04" w:rsidRDefault="006F7EE4">
      <w:pPr>
        <w:pageBreakBefore/>
      </w:pPr>
    </w:p>
    <w:tbl>
      <w:tblPr>
        <w:tblW w:w="15600" w:type="dxa"/>
        <w:tblBorders>
          <w:insideV w:val="single" w:sz="2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5200"/>
        <w:gridCol w:w="5200"/>
      </w:tblGrid>
      <w:tr w:rsidR="006F7EE4" w:rsidRPr="00070E04" w14:paraId="27397B5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5659D" w14:textId="77777777" w:rsidR="006F7EE4" w:rsidRPr="00070E04" w:rsidRDefault="00000000">
            <w:pPr>
              <w:shd w:val="clear" w:color="auto" w:fill="2E5C6E"/>
              <w:spacing w:after="45"/>
            </w:pPr>
            <w:r w:rsidRPr="00070E04"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PIPE vs FIFO</w:t>
            </w:r>
          </w:p>
          <w:p w14:paraId="2EB8061D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PIPE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doar rude, fără nume, dispare</w:t>
            </w:r>
          </w:p>
          <w:p w14:paraId="64CF4459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FIFO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oricine, nume pe disc, until unlink</w:t>
            </w:r>
          </w:p>
          <w:p w14:paraId="7E7E04E9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pipe(fd); //ÎNTÂI, apoi fork!</w:t>
            </w:r>
          </w:p>
          <w:p w14:paraId="438F6524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mkfifo("/tmp/x",0666);</w:t>
            </w:r>
          </w:p>
          <w:p w14:paraId="6F27F1B6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open(FIFO) blochează până apare celălalt capăt</w:t>
            </w:r>
          </w:p>
          <w:p w14:paraId="6A70D8F0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read: date gata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ia ce e, nu așteaptă tot</w:t>
            </w:r>
          </w:p>
          <w:p w14:paraId="063F58EA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read: gol+writer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SE BLOCHEAZĂ</w:t>
            </w:r>
          </w:p>
          <w:p w14:paraId="4742C7CC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read: writer închis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întoarce 0 (EOF)</w:t>
            </w:r>
          </w:p>
          <w:p w14:paraId="67F7BF30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write: plin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SE BLOCHEAZĂ</w:t>
            </w:r>
          </w:p>
          <w:p w14:paraId="266E8BBA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write: fără cititor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SIGPIPE → OMORÂT</w:t>
            </w:r>
          </w:p>
          <w:p w14:paraId="79F318A3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close: scriitor→închide CITIRE; cititor→SCRIERE</w:t>
            </w:r>
          </w:p>
          <w:p w14:paraId="7E051CA6" w14:textId="77777777" w:rsidR="006F7EE4" w:rsidRPr="00070E04" w:rsidRDefault="00000000">
            <w:pPr>
              <w:pBdr>
                <w:bottom w:val="dotted" w:sz="3" w:space="6" w:color="BBBBBB"/>
              </w:pBdr>
              <w:spacing w:after="170"/>
            </w:pPr>
            <w:r w:rsidRPr="00070E04">
              <w:rPr>
                <w:sz w:val="2"/>
                <w:szCs w:val="2"/>
              </w:rPr>
              <w:t xml:space="preserve"> </w:t>
            </w:r>
          </w:p>
          <w:p w14:paraId="2528FAD3" w14:textId="77777777" w:rsidR="006F7EE4" w:rsidRPr="00070E04" w:rsidRDefault="00000000">
            <w:pPr>
              <w:shd w:val="clear" w:color="auto" w:fill="2E5C6E"/>
              <w:spacing w:before="130" w:after="45"/>
            </w:pPr>
            <w:r w:rsidRPr="00070E04"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THREADS &amp; SINCRONIZARE</w:t>
            </w:r>
          </w:p>
          <w:p w14:paraId="302B477F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pthread_create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pornește thread nou</w:t>
            </w:r>
          </w:p>
          <w:p w14:paraId="07629A9F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pthread_join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AȘTEAPTĂ (blocant)</w:t>
            </w:r>
          </w:p>
          <w:p w14:paraId="6CD2842D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MUTEX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1 loc, lock/unlock</w:t>
            </w:r>
          </w:p>
          <w:p w14:paraId="632597F3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mutex_trylock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NU blochează, dă eroare</w:t>
            </w:r>
          </w:p>
          <w:p w14:paraId="34432ACE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SEMAFOR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N locuri, wait scade/post crește</w:t>
            </w:r>
          </w:p>
          <w:p w14:paraId="0FCDFF66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sem_init(&amp;s,0,N)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N = capacitate</w:t>
            </w:r>
          </w:p>
          <w:p w14:paraId="6CCBA85F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BARIERĂ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toți așteaptă, TREC simultan</w:t>
            </w:r>
          </w:p>
          <w:p w14:paraId="5C0726D1" w14:textId="77777777" w:rsidR="006F7EE4" w:rsidRPr="00070E04" w:rsidRDefault="00000000">
            <w:pPr>
              <w:pBdr>
                <w:bottom w:val="dotted" w:sz="3" w:space="6" w:color="BBBBBB"/>
              </w:pBdr>
              <w:spacing w:after="170"/>
            </w:pPr>
            <w:r w:rsidRPr="00070E04">
              <w:rPr>
                <w:sz w:val="2"/>
                <w:szCs w:val="2"/>
              </w:rPr>
              <w:t xml:space="preserve"> </w:t>
            </w:r>
          </w:p>
          <w:p w14:paraId="196905C2" w14:textId="77777777" w:rsidR="006F7EE4" w:rsidRPr="00070E04" w:rsidRDefault="00000000">
            <w:pPr>
              <w:shd w:val="clear" w:color="auto" w:fill="2E5C6E"/>
              <w:spacing w:before="130" w:after="45"/>
            </w:pPr>
            <w:r w:rsidRPr="00070E04"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VARIABILĂ CONDIȚIONALĂ</w:t>
            </w:r>
          </w:p>
          <w:p w14:paraId="6D0E912E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cond_init(&amp;c,NULL)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inițializează</w:t>
            </w:r>
          </w:p>
          <w:p w14:paraId="62E48A45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cond_wait(&amp;c,&amp;m)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eliberează m, DOARME, la trezire reia m</w:t>
            </w:r>
          </w:p>
          <w:p w14:paraId="74995CF1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MEREU cu mutex + while (NU if!)</w:t>
            </w:r>
          </w:p>
          <w:p w14:paraId="3A8F8EA0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while(!gata) cond_wait(&amp;c,&amp;m);</w:t>
            </w:r>
          </w:p>
          <w:p w14:paraId="305F5A61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cond_signal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trezește UN thread</w:t>
            </w:r>
          </w:p>
          <w:p w14:paraId="551B154D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cond_broadcast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trezește TOATE</w:t>
            </w:r>
          </w:p>
          <w:p w14:paraId="0B0D118E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while, nu if: spurious wakeup + altul poate lua resursa primul</w:t>
            </w:r>
          </w:p>
          <w:p w14:paraId="0F671B41" w14:textId="77777777" w:rsidR="006F7EE4" w:rsidRPr="00070E04" w:rsidRDefault="00000000">
            <w:pPr>
              <w:pBdr>
                <w:bottom w:val="dotted" w:sz="3" w:space="6" w:color="BBBBBB"/>
              </w:pBdr>
              <w:spacing w:after="170"/>
            </w:pPr>
            <w:r w:rsidRPr="00070E04">
              <w:rPr>
                <w:sz w:val="2"/>
                <w:szCs w:val="2"/>
              </w:rPr>
              <w:t xml:space="preserve"> 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D359A" w14:textId="77777777" w:rsidR="006F7EE4" w:rsidRPr="00070E04" w:rsidRDefault="00000000">
            <w:pPr>
              <w:shd w:val="clear" w:color="auto" w:fill="2E5C6E"/>
              <w:spacing w:after="45"/>
            </w:pPr>
            <w:r w:rsidRPr="00070E04"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DEADLOCK</w:t>
            </w:r>
          </w:p>
          <w:p w14:paraId="214E1623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Apare doar dacă ordinea de LOCK diferă</w:t>
            </w:r>
          </w:p>
          <w:p w14:paraId="4BB3F13E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între thread-uri ȘI fiecare apucă o</w:t>
            </w:r>
          </w:p>
          <w:p w14:paraId="513AA32A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resursă înainte să ceară a doua.</w:t>
            </w:r>
          </w:p>
          <w:p w14:paraId="519256ED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Ordine identică → al 2-lea se blochează</w:t>
            </w:r>
          </w:p>
          <w:p w14:paraId="761DA5AD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COMPLET la 1-a resursă → fără deadlock.</w:t>
            </w:r>
          </w:p>
          <w:p w14:paraId="6A69C70B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1. Ordine FIXĂ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blocare mereu în aceeași ordine</w:t>
            </w:r>
          </w:p>
          <w:p w14:paraId="7705F218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2. trylock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încearcă; dacă eșuează, eliberezi tot</w:t>
            </w:r>
          </w:p>
          <w:p w14:paraId="3A2581A6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3. Timeout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timedlock; renunți dacă expiră timpul</w:t>
            </w:r>
          </w:p>
          <w:p w14:paraId="4BEB8BC1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4. Evită imbricare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nu ții 2 mutex-uri simultan</w:t>
            </w:r>
          </w:p>
          <w:p w14:paraId="265D4BC6" w14:textId="77777777" w:rsidR="006F7EE4" w:rsidRPr="00070E04" w:rsidRDefault="00000000">
            <w:pPr>
              <w:pBdr>
                <w:bottom w:val="dotted" w:sz="3" w:space="6" w:color="BBBBBB"/>
              </w:pBdr>
              <w:spacing w:after="170"/>
            </w:pPr>
            <w:r w:rsidRPr="00070E04">
              <w:rPr>
                <w:sz w:val="2"/>
                <w:szCs w:val="2"/>
              </w:rPr>
              <w:t xml:space="preserve"> </w:t>
            </w:r>
          </w:p>
          <w:p w14:paraId="6430AA8B" w14:textId="77777777" w:rsidR="006F7EE4" w:rsidRPr="00070E04" w:rsidRDefault="00000000">
            <w:pPr>
              <w:shd w:val="clear" w:color="auto" w:fill="2E5C6E"/>
              <w:spacing w:before="130" w:after="45"/>
            </w:pPr>
            <w:r w:rsidRPr="00070E04"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Inițializare mutex</w:t>
            </w:r>
          </w:p>
          <w:p w14:paraId="3A0B7881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MUTEX_INITIALIZER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doar var. STATICE/globale</w:t>
            </w:r>
          </w:p>
          <w:p w14:paraId="651AB6D1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mutex_init(&amp;m,NULL)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oricând, NULL=default</w:t>
            </w:r>
          </w:p>
          <w:p w14:paraId="4CE4547B" w14:textId="77777777" w:rsidR="006F7EE4" w:rsidRPr="00070E04" w:rsidRDefault="00000000">
            <w:pPr>
              <w:pBdr>
                <w:bottom w:val="dotted" w:sz="3" w:space="6" w:color="BBBBBB"/>
              </w:pBdr>
              <w:spacing w:after="170"/>
            </w:pPr>
            <w:r w:rsidRPr="00070E04">
              <w:rPr>
                <w:sz w:val="2"/>
                <w:szCs w:val="2"/>
              </w:rPr>
              <w:t xml:space="preserve"> </w:t>
            </w:r>
          </w:p>
          <w:p w14:paraId="6E89C361" w14:textId="77777777" w:rsidR="006F7EE4" w:rsidRPr="00070E04" w:rsidRDefault="00000000">
            <w:pPr>
              <w:shd w:val="clear" w:color="auto" w:fill="2E5C6E"/>
              <w:spacing w:before="130" w:after="45"/>
            </w:pPr>
            <w:r w:rsidRPr="00070E04"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STĂRI PROCES</w:t>
            </w:r>
          </w:p>
          <w:p w14:paraId="36195221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RUN→READY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expiră cuanta de timp</w:t>
            </w:r>
          </w:p>
          <w:p w14:paraId="0470996E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RUN→WAIT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face I/O / cere resursă</w:t>
            </w:r>
          </w:p>
          <w:p w14:paraId="6EBAB17A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WAIT→READY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resursa a devenit gata</w:t>
            </w:r>
          </w:p>
          <w:p w14:paraId="0B378F15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READY→RUN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scheduler-ul îl alege</w:t>
            </w:r>
          </w:p>
          <w:p w14:paraId="6D78D28C" w14:textId="77777777" w:rsidR="006F7EE4" w:rsidRPr="00070E04" w:rsidRDefault="00000000">
            <w:pPr>
              <w:pBdr>
                <w:bottom w:val="dotted" w:sz="3" w:space="6" w:color="BBBBBB"/>
              </w:pBdr>
              <w:spacing w:after="170"/>
            </w:pPr>
            <w:r w:rsidRPr="00070E04">
              <w:rPr>
                <w:sz w:val="2"/>
                <w:szCs w:val="2"/>
              </w:rPr>
              <w:t xml:space="preserve"> </w:t>
            </w:r>
          </w:p>
          <w:p w14:paraId="4F322E5C" w14:textId="77777777" w:rsidR="006F7EE4" w:rsidRPr="00070E04" w:rsidRDefault="00000000">
            <w:pPr>
              <w:shd w:val="clear" w:color="auto" w:fill="2E5C6E"/>
              <w:spacing w:before="130" w:after="45"/>
            </w:pPr>
            <w:r w:rsidRPr="00070E04"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SEMAFOR — tranziții</w:t>
            </w:r>
          </w:p>
          <w:p w14:paraId="53294FAB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sem_wait val=0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RUN → WAITING</w:t>
            </w:r>
          </w:p>
          <w:p w14:paraId="72E24190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sem_wait val&gt;0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scade, rămâne RUNNING</w:t>
            </w:r>
          </w:p>
          <w:p w14:paraId="6CFA2779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sem_post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crește, trezește 1 proces</w:t>
            </w:r>
          </w:p>
          <w:p w14:paraId="53C93807" w14:textId="77777777" w:rsidR="006F7EE4" w:rsidRPr="00070E04" w:rsidRDefault="00000000">
            <w:pPr>
              <w:pBdr>
                <w:bottom w:val="dotted" w:sz="3" w:space="6" w:color="BBBBBB"/>
              </w:pBdr>
              <w:spacing w:after="170"/>
            </w:pPr>
            <w:r w:rsidRPr="00070E04">
              <w:rPr>
                <w:sz w:val="2"/>
                <w:szCs w:val="2"/>
              </w:rPr>
              <w:t xml:space="preserve"> </w:t>
            </w:r>
          </w:p>
          <w:p w14:paraId="6977541C" w14:textId="77777777" w:rsidR="006F7EE4" w:rsidRPr="00070E04" w:rsidRDefault="00000000">
            <w:pPr>
              <w:shd w:val="clear" w:color="auto" w:fill="2E5C6E"/>
              <w:spacing w:before="130" w:after="45"/>
            </w:pPr>
            <w:r w:rsidRPr="00070E04"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GCC</w:t>
            </w:r>
          </w:p>
          <w:p w14:paraId="21E2A1C5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-o nume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numele executabilului</w:t>
            </w:r>
          </w:p>
          <w:p w14:paraId="0E64D61D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-Wall -Wextra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warnings utile</w:t>
            </w:r>
          </w:p>
          <w:p w14:paraId="4D76DE51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-Werror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warning → eroare</w:t>
            </w:r>
          </w:p>
          <w:p w14:paraId="643BA3B6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-g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debugging</w:t>
            </w:r>
          </w:p>
          <w:p w14:paraId="5F047899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-lpthread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OBLIGATORIU la threads</w:t>
            </w:r>
          </w:p>
          <w:p w14:paraId="49936C9C" w14:textId="77777777" w:rsidR="006F7EE4" w:rsidRPr="00070E04" w:rsidRDefault="00000000">
            <w:pPr>
              <w:pBdr>
                <w:bottom w:val="dotted" w:sz="3" w:space="6" w:color="BBBBBB"/>
              </w:pBdr>
              <w:spacing w:after="170"/>
            </w:pPr>
            <w:r w:rsidRPr="00070E04">
              <w:rPr>
                <w:sz w:val="2"/>
                <w:szCs w:val="2"/>
              </w:rPr>
              <w:t xml:space="preserve"> 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A6D25" w14:textId="77777777" w:rsidR="006F7EE4" w:rsidRPr="00070E04" w:rsidRDefault="00000000">
            <w:pPr>
              <w:shd w:val="clear" w:color="auto" w:fill="2E5C6E"/>
              <w:spacing w:after="45"/>
            </w:pPr>
            <w:r w:rsidRPr="00070E04"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MEMORIE — alocare</w:t>
            </w:r>
          </w:p>
          <w:p w14:paraId="05FA016E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First Fit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PRIMA zonă suf., ordinea listei</w:t>
            </w:r>
          </w:p>
          <w:p w14:paraId="63159C65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Best Fit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cea mai MICĂ zonă suficientă</w:t>
            </w:r>
          </w:p>
          <w:p w14:paraId="4F1DBAD0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Worst Fit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cea mai MARE zonă suficientă</w:t>
            </w:r>
          </w:p>
          <w:p w14:paraId="42949B86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Next Fit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ca First, continuă de UNDE A RĂMAS</w:t>
            </w:r>
          </w:p>
          <w:p w14:paraId="5A1F34FA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First/Best/Worst pornesc DE LA ÎNCEPUT</w:t>
            </w:r>
          </w:p>
          <w:p w14:paraId="7A4037BA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DOAR Next Fit ține minte poziția</w:t>
            </w:r>
          </w:p>
          <w:p w14:paraId="0CA6E3C4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[40,20,60,30] malloc(25):</w:t>
            </w:r>
          </w:p>
          <w:p w14:paraId="797CA027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First→40 r15  Best→30 r5</w:t>
            </w:r>
          </w:p>
          <w:p w14:paraId="3D190316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color w:val="0B4F6C"/>
                <w:sz w:val="12"/>
                <w:szCs w:val="12"/>
              </w:rPr>
              <w:t>Worst→60 r35</w:t>
            </w:r>
          </w:p>
          <w:p w14:paraId="039833D8" w14:textId="77777777" w:rsidR="006F7EE4" w:rsidRPr="00070E04" w:rsidRDefault="00000000">
            <w:pPr>
              <w:pBdr>
                <w:bottom w:val="dotted" w:sz="3" w:space="6" w:color="BBBBBB"/>
              </w:pBdr>
              <w:spacing w:after="170"/>
            </w:pPr>
            <w:r w:rsidRPr="00070E04">
              <w:rPr>
                <w:sz w:val="2"/>
                <w:szCs w:val="2"/>
              </w:rPr>
              <w:t xml:space="preserve"> </w:t>
            </w:r>
          </w:p>
          <w:p w14:paraId="01099893" w14:textId="77777777" w:rsidR="006F7EE4" w:rsidRPr="00070E04" w:rsidRDefault="00000000">
            <w:pPr>
              <w:shd w:val="clear" w:color="auto" w:fill="2E5C6E"/>
              <w:spacing w:before="130" w:after="45"/>
            </w:pPr>
            <w:r w:rsidRPr="00070E04"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INDIRECTARE I-NODE</w:t>
            </w:r>
          </w:p>
          <w:p w14:paraId="682EEE3B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S direcți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→ S blocuri</w:t>
            </w:r>
          </w:p>
          <w:p w14:paraId="6B763B6D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indir. simplă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→ N blocuri</w:t>
            </w:r>
          </w:p>
          <w:p w14:paraId="31D2C2C7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indir. dublă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→ N² blocuri</w:t>
            </w:r>
          </w:p>
          <w:p w14:paraId="7D8721A2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indir. triplă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→ N³ blocuri</w:t>
            </w:r>
          </w:p>
          <w:p w14:paraId="44223FC8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TOTAL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S + N + N² + N³</w:t>
            </w:r>
          </w:p>
          <w:p w14:paraId="70F5C647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N = B/A (B=octeți/bloc, A=octeți/adresă)</w:t>
            </w:r>
          </w:p>
          <w:p w14:paraId="1FC47DD8" w14:textId="77777777" w:rsidR="006F7EE4" w:rsidRPr="00070E04" w:rsidRDefault="00000000">
            <w:pPr>
              <w:pBdr>
                <w:bottom w:val="dotted" w:sz="3" w:space="6" w:color="BBBBBB"/>
              </w:pBdr>
              <w:spacing w:after="170"/>
            </w:pPr>
            <w:r w:rsidRPr="00070E04">
              <w:rPr>
                <w:sz w:val="2"/>
                <w:szCs w:val="2"/>
              </w:rPr>
              <w:t xml:space="preserve"> </w:t>
            </w:r>
          </w:p>
          <w:p w14:paraId="501C783F" w14:textId="77777777" w:rsidR="006F7EE4" w:rsidRPr="00070E04" w:rsidRDefault="00000000">
            <w:pPr>
              <w:shd w:val="clear" w:color="auto" w:fill="2E5C6E"/>
              <w:spacing w:before="130" w:after="45"/>
            </w:pPr>
            <w:r w:rsidRPr="00070E04"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SCHEDULING</w:t>
            </w:r>
          </w:p>
          <w:p w14:paraId="6F3DEC3D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FCFS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ordinea sosirii, non-preemptiv</w:t>
            </w:r>
          </w:p>
          <w:p w14:paraId="359CDAD2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SJF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cel mai SCURT, non-preemptiv</w:t>
            </w:r>
          </w:p>
          <w:p w14:paraId="5D836B1A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STCF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ca SJF dar PREEMPTIV</w:t>
            </w:r>
          </w:p>
          <w:p w14:paraId="15B0A2DC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Round Robin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cuante fixe, simulează pas cu pas</w:t>
            </w:r>
          </w:p>
          <w:p w14:paraId="3464804E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SJF/STCF → STARVATION la joburi LUNGI</w:t>
            </w:r>
          </w:p>
          <w:p w14:paraId="0E9AF486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întârziere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=max(0, final−deadline)</w:t>
            </w:r>
          </w:p>
          <w:p w14:paraId="69A37764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Încearcă ordinea după deadline crescător</w:t>
            </w:r>
          </w:p>
          <w:p w14:paraId="3F2838CE" w14:textId="77777777" w:rsidR="006F7EE4" w:rsidRPr="00070E04" w:rsidRDefault="00000000">
            <w:pPr>
              <w:pBdr>
                <w:bottom w:val="dotted" w:sz="3" w:space="6" w:color="BBBBBB"/>
              </w:pBdr>
              <w:spacing w:after="170"/>
            </w:pPr>
            <w:r w:rsidRPr="00070E04">
              <w:rPr>
                <w:sz w:val="2"/>
                <w:szCs w:val="2"/>
              </w:rPr>
              <w:t xml:space="preserve"> </w:t>
            </w:r>
          </w:p>
          <w:p w14:paraId="05180BE2" w14:textId="77777777" w:rsidR="006F7EE4" w:rsidRPr="00070E04" w:rsidRDefault="00000000">
            <w:pPr>
              <w:shd w:val="clear" w:color="auto" w:fill="2E5C6E"/>
              <w:spacing w:before="130" w:after="45"/>
            </w:pPr>
            <w:r w:rsidRPr="00070E04"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FILESYSTEM</w:t>
            </w:r>
          </w:p>
          <w:p w14:paraId="068C96CD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i-node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metadate+adrese (FĂRĂ nume!)</w:t>
            </w:r>
          </w:p>
          <w:p w14:paraId="5A81E4B4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director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listă (nume, nr. i-node)</w:t>
            </w:r>
          </w:p>
          <w:p w14:paraId="442FAA01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Hard link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alt NUME→ACELAȘI i-node</w:t>
            </w:r>
          </w:p>
          <w:p w14:paraId="7399AF51" w14:textId="77777777" w:rsidR="006F7EE4" w:rsidRPr="00070E04" w:rsidRDefault="00000000">
            <w:pPr>
              <w:spacing w:after="40"/>
            </w:pP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NU traversează partiții</w:t>
            </w:r>
          </w:p>
          <w:p w14:paraId="69E7B726" w14:textId="77777777" w:rsidR="006F7EE4" w:rsidRPr="00070E04" w:rsidRDefault="00000000">
            <w:pPr>
              <w:spacing w:after="40"/>
            </w:pP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șterge 1 nume→date rămân</w:t>
            </w:r>
          </w:p>
          <w:p w14:paraId="796A2F67" w14:textId="77777777" w:rsidR="006F7EE4" w:rsidRPr="00070E04" w:rsidRDefault="00000000">
            <w:pPr>
              <w:spacing w:after="40"/>
            </w:pP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interzis spre directoare (. ..)</w:t>
            </w:r>
          </w:p>
          <w:p w14:paraId="79A97342" w14:textId="77777777" w:rsidR="006F7EE4" w:rsidRPr="00070E04" w:rsidRDefault="00000000">
            <w:pPr>
              <w:spacing w:after="40"/>
            </w:pPr>
            <w:r w:rsidRPr="00070E04">
              <w:rPr>
                <w:rFonts w:ascii="Consolas" w:eastAsia="Consolas" w:hAnsi="Consolas" w:cs="Consolas"/>
                <w:b/>
                <w:bCs/>
                <w:color w:val="1A1A1A"/>
                <w:sz w:val="12"/>
                <w:szCs w:val="12"/>
              </w:rPr>
              <w:t>Soft link</w:t>
            </w:r>
            <w:r w:rsidRPr="00070E04">
              <w:rPr>
                <w:sz w:val="12"/>
                <w:szCs w:val="12"/>
              </w:rPr>
              <w:t xml:space="preserve">  </w:t>
            </w: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fișier SEPARAT, conține o CALE</w:t>
            </w:r>
          </w:p>
          <w:p w14:paraId="74B79A18" w14:textId="77777777" w:rsidR="006F7EE4" w:rsidRPr="00070E04" w:rsidRDefault="00000000">
            <w:pPr>
              <w:spacing w:after="40"/>
            </w:pP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țintă ștearsă→link RUPT</w:t>
            </w:r>
          </w:p>
          <w:p w14:paraId="429F72F2" w14:textId="77777777" w:rsidR="006F7EE4" w:rsidRPr="00070E04" w:rsidRDefault="00000000">
            <w:pPr>
              <w:spacing w:after="40"/>
            </w:pPr>
            <w:r w:rsidRPr="00070E04">
              <w:rPr>
                <w:rFonts w:ascii="Arial" w:eastAsia="Arial" w:hAnsi="Arial" w:cs="Arial"/>
                <w:color w:val="333333"/>
                <w:sz w:val="12"/>
                <w:szCs w:val="12"/>
              </w:rPr>
              <w:t>POATE traversa partiții</w:t>
            </w:r>
          </w:p>
          <w:p w14:paraId="7A097ADD" w14:textId="77777777" w:rsidR="006F7EE4" w:rsidRPr="00070E04" w:rsidRDefault="00000000">
            <w:pPr>
              <w:spacing w:after="45"/>
            </w:pPr>
            <w:r w:rsidRPr="00070E04">
              <w:rPr>
                <w:rFonts w:ascii="Arial" w:eastAsia="Arial" w:hAnsi="Arial" w:cs="Arial"/>
                <w:i/>
                <w:iCs/>
                <w:color w:val="8B4513"/>
                <w:sz w:val="11"/>
                <w:szCs w:val="11"/>
              </w:rPr>
              <w:t>ls -l "..2..": 2=nr hard link-uri</w:t>
            </w:r>
          </w:p>
          <w:p w14:paraId="58BB5F07" w14:textId="77777777" w:rsidR="006F7EE4" w:rsidRPr="00070E04" w:rsidRDefault="00000000">
            <w:pPr>
              <w:pBdr>
                <w:bottom w:val="dotted" w:sz="3" w:space="6" w:color="BBBBBB"/>
              </w:pBdr>
              <w:spacing w:after="170"/>
            </w:pPr>
            <w:r w:rsidRPr="00070E04">
              <w:rPr>
                <w:sz w:val="2"/>
                <w:szCs w:val="2"/>
              </w:rPr>
              <w:t xml:space="preserve"> </w:t>
            </w:r>
          </w:p>
        </w:tc>
      </w:tr>
    </w:tbl>
    <w:p w14:paraId="633E873C" w14:textId="77777777" w:rsidR="00FD0C31" w:rsidRDefault="00FD0C31"/>
    <w:sectPr w:rsidR="00FD0C31">
      <w:pgSz w:w="16840" w:h="11907" w:orient="landscape"/>
      <w:pgMar w:top="280" w:right="280" w:bottom="280" w:left="2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93376"/>
    <w:multiLevelType w:val="hybridMultilevel"/>
    <w:tmpl w:val="DF5A302E"/>
    <w:lvl w:ilvl="0" w:tplc="D5E8A4D0">
      <w:start w:val="1"/>
      <w:numFmt w:val="bullet"/>
      <w:lvlText w:val="●"/>
      <w:lvlJc w:val="left"/>
      <w:pPr>
        <w:ind w:left="720" w:hanging="360"/>
      </w:pPr>
    </w:lvl>
    <w:lvl w:ilvl="1" w:tplc="3E1419A4">
      <w:start w:val="1"/>
      <w:numFmt w:val="bullet"/>
      <w:lvlText w:val="○"/>
      <w:lvlJc w:val="left"/>
      <w:pPr>
        <w:ind w:left="1440" w:hanging="360"/>
      </w:pPr>
    </w:lvl>
    <w:lvl w:ilvl="2" w:tplc="F134ECC6">
      <w:start w:val="1"/>
      <w:numFmt w:val="bullet"/>
      <w:lvlText w:val="■"/>
      <w:lvlJc w:val="left"/>
      <w:pPr>
        <w:ind w:left="2160" w:hanging="360"/>
      </w:pPr>
    </w:lvl>
    <w:lvl w:ilvl="3" w:tplc="2F76402A">
      <w:start w:val="1"/>
      <w:numFmt w:val="bullet"/>
      <w:lvlText w:val="●"/>
      <w:lvlJc w:val="left"/>
      <w:pPr>
        <w:ind w:left="2880" w:hanging="360"/>
      </w:pPr>
    </w:lvl>
    <w:lvl w:ilvl="4" w:tplc="14B0189C">
      <w:start w:val="1"/>
      <w:numFmt w:val="bullet"/>
      <w:lvlText w:val="○"/>
      <w:lvlJc w:val="left"/>
      <w:pPr>
        <w:ind w:left="3600" w:hanging="360"/>
      </w:pPr>
    </w:lvl>
    <w:lvl w:ilvl="5" w:tplc="6AB65D2E">
      <w:start w:val="1"/>
      <w:numFmt w:val="bullet"/>
      <w:lvlText w:val="■"/>
      <w:lvlJc w:val="left"/>
      <w:pPr>
        <w:ind w:left="4320" w:hanging="360"/>
      </w:pPr>
    </w:lvl>
    <w:lvl w:ilvl="6" w:tplc="18EEBAB0">
      <w:start w:val="1"/>
      <w:numFmt w:val="bullet"/>
      <w:lvlText w:val="●"/>
      <w:lvlJc w:val="left"/>
      <w:pPr>
        <w:ind w:left="5040" w:hanging="360"/>
      </w:pPr>
    </w:lvl>
    <w:lvl w:ilvl="7" w:tplc="6F3A8F9E">
      <w:start w:val="1"/>
      <w:numFmt w:val="bullet"/>
      <w:lvlText w:val="●"/>
      <w:lvlJc w:val="left"/>
      <w:pPr>
        <w:ind w:left="5760" w:hanging="360"/>
      </w:pPr>
    </w:lvl>
    <w:lvl w:ilvl="8" w:tplc="39F28862">
      <w:start w:val="1"/>
      <w:numFmt w:val="bullet"/>
      <w:lvlText w:val="●"/>
      <w:lvlJc w:val="left"/>
      <w:pPr>
        <w:ind w:left="6480" w:hanging="360"/>
      </w:pPr>
    </w:lvl>
  </w:abstractNum>
  <w:num w:numId="1" w16cid:durableId="16723651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EE4"/>
    <w:rsid w:val="00070E04"/>
    <w:rsid w:val="006F7EE4"/>
    <w:rsid w:val="00A13ADC"/>
    <w:rsid w:val="00E16388"/>
    <w:rsid w:val="00FD0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1365A"/>
  <w15:docId w15:val="{4E223EC1-95BC-4A13-8C47-C61E80B56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937</Words>
  <Characters>5346</Characters>
  <Application>Microsoft Office Word</Application>
  <DocSecurity>0</DocSecurity>
  <Lines>44</Lines>
  <Paragraphs>12</Paragraphs>
  <ScaleCrop>false</ScaleCrop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IOANA-DENISA NICUȚĂ</cp:lastModifiedBy>
  <cp:revision>3</cp:revision>
  <dcterms:created xsi:type="dcterms:W3CDTF">2026-07-05T20:25:00Z</dcterms:created>
  <dcterms:modified xsi:type="dcterms:W3CDTF">2026-07-05T20:30:00Z</dcterms:modified>
</cp:coreProperties>
</file>