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31.2" w:lineRule="auto"/>
        <w:rPr/>
      </w:pPr>
      <w:r w:rsidDel="00000000" w:rsidR="00000000" w:rsidRPr="00000000">
        <w:rPr>
          <w:rtl w:val="0"/>
        </w:rPr>
        <w:t xml:space="preserve">FER LINEAR REGRESSION MODEL NORMALIZATION/COMPARISON - Standard Scaler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F5tXL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Gax8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0.3389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0.3389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Hx7dO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0.2426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0.2426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wohkw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0.2985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0.2985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PPjCX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0.2773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0.2773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tMGNS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0.2530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5KB3V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0.2297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EJOiBs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0.2188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0.2188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gf5X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0.3452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0.3452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gjGzb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0.3458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0.3458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LR96S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0.2408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0.2408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CoQmx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0.2650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0.2650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G5XzoP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0.3151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0.3151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XhsN0o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0.1735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0.1735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9FGka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0.1937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0.1937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hMHEK1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0.2851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0.2851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4FoNM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0.2476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0.2476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8vDRG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0.2775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0.2775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NMy2s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0.2323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0.2323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WQzBV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0.2633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Cr1sTi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0.2843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0.2843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EXAMPLE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0.2271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0.2271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Gftw5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0.3406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0.3406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6GSd4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0.2243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0.2243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D9Hh9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0.2359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0.2359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F8mDn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0.1725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0.1725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KoG5ii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0.1975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M4t7k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0.2779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0.2779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yb3T2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0.2430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0.2430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O1pGR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0.2257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0.2257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VckNZ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0.2562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0.2562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G4Egk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0.2573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0.2573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urJvc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0.2637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0.2637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Fjil72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0.2876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0.2876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Pi9803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0.2563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0.2563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KWgkc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0.2981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0.2981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without normalization: 0.2604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 normalization:    0.2604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 LINEAR REGRESSION MODEL NORMALIZATION/COMPARISON </w:t>
      </w:r>
      <w:r w:rsidDel="00000000" w:rsidR="00000000" w:rsidRPr="00000000">
        <w:rPr>
          <w:rtl w:val="0"/>
        </w:rPr>
        <w:t xml:space="preserve">- Standard 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F5tXL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0.2687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0.2687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Gax8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0.2834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0.2834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Hx7dO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0.1665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0.1665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wohkw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PPjCX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0.1881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0.1881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tMGNS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0.1834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0.1834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5KB3V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0.2107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0.2107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EJOiBs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0.1819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0.1819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gf5X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0.2820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0.2820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gjGzb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0.3029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0.3029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LR96S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0.1860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0.1860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CoQmx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0.2297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G5XzoP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0.2643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0.2643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XhsN0o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0.1254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0.1254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9FGka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0.1945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0.1945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hMHEK1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0.2334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0.2334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4FoNM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0.1929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0.1929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8vDRG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0.2480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0.2480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NMy2s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0.1686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0.1686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WQzBV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0.2348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0.2348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Cr1sTi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0.2484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0.2484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EXAMPLE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0.1624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0.1624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Gftw5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0.2254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0.2254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6GSd4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0.2019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0.2019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D9Hh9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0.2134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0.2134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F8mDn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0.1160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0.1160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KoG5ii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0.1596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0.1596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M4t7k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0.2149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0.2149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yb3T2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0.1964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0.1964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O1pGR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0.1627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0.1627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VckNZ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0.2098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0.2098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G4Egk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0.1891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0.1891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urJvc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0.2401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0.2401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Fjil72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0.2418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0.2418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Pi9803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0.2296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KWgkc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0.2515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0.2515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without normalization: 0.2122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 normalization:    0.2122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GSR LINEAR REGRESSION MODEL NORMALIZATION/COMPARISON - STANDARD SCALER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F5tXL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0.2352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0.2608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Gax8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0.3155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0.3226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Hx7dO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0.2315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0.2411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wohkw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0.2369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0.2387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PPjCX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0.2141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0.2074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tMGNS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0.2364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0.2378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5KB3V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0.2341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0.2389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EJOiBs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0.2026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0.2237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gf5X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0.3145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0.3220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gjGzb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0.3215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0.3245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LR96S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0.2409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0.2430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CoQmx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0.2246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0.2251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G5XzoP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0.2579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0.4836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XhsN0o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0.2307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9FGka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0.1494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0.1498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hMHEK1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0.2314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0.2378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4FoNM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0.2410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0.2422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8vDRG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0.2287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0.2285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NMy2s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0.2347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0.2374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WQzBV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0.2409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Cr1sTi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0.5217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0.5076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EXAMPLE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0.3356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0.2917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Gftw5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0.2811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0.3366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6GSd4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0.1860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0.1784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D9Hh9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2.4126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2.1629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F8mDn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0.1873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0.1854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KoG5ii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0.1714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0.1624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M4t7k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0.2855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0.3280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yb3T2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0.2412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0.2522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O1pGR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0.2103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VckNZ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0.2040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0.1990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G4Egk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0.2093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0.2146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urJvc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0.2487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0.2492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Fjil72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0.2187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0.2181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Pi9803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0.2449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0.2404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KWgkc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0.2947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0.2924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without normalization: 0.3077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 normalization:    0.3103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 LINEAR REGRESSION MODEL NORMALIZATION/COMPARISON - MIN MAX SCALER -1 and 1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F5tXL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0.2820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0.2820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Gax8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0.3389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0.3389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Hx7dO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0.2426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0.2426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wohkw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0.2985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0.2985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PPjCX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0.2773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0.2773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tMGNS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0.2530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0.2530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5KB3V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0.2297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EJOiBs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0.2188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0.2188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gf5X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0.3452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0.3452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gjGzb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0.3458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0.3458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LR96S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0.2408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0.2408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CoQmx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0.2650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0.2650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G5XzoP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0.3151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0.3151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XhsN0o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0.1735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0.1735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9FGka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0.1937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0.1937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hMHEK1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0.2851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0.2851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4FoNM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0.2476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0.2476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8vDRG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0.2775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0.2775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NMy2s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0.2323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0.2323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WQzBV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0.2633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0.2633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Cr1sTi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0.2843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0.2843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EXAMPLE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0.2271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0.2271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Gftw5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0.3406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0.3406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6GSd4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0.2243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0.2243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D9Hh9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0.2359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0.2359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F8mDn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0.1725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0.1725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KoG5ii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0.1975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M4t7k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0.2779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0.2779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yb3T2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0.2430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0.2430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O1pGR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0.2257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0.2257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VckNZ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0.2562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0.2562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G4Egk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0.2573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0.2573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urJvc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0.2637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0.2637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Fjil72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0.2876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0.2876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Pi9803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0.2563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0.2563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KWgkc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0.2981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0.2981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without normalization: 0.2604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 normalization:    0.2604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 LINEAR REGRESSION MODEL NORMALIZATION/COMPARISON - MIN MAX SCALER -1 and 1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F5tXL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0.2687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0.2687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Gax8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0.2834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0.2834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Hx7dO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0.1665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0.1665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wohkw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PPjCX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0.1881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0.1881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tMGNS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0.1834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0.1834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5KB3V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0.2107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0.2107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EJOiBs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0.1819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0.1819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gf5X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0.2820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0.2820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gjGzb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0.3029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0.3029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LR96S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0.1860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0.1860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CoQmx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0.2297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G5XzoP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0.2643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0.2643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XhsN0o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0.1254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0.1254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9FGka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0.1945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0.1945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hMHEK1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0.2334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0.2334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4FoNM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0.1929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0.1929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8vDRG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0.2480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0.2480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NMy2s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0.1686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0.1686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WQzBV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0.2348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0.2348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Cr1sTi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0.2484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0.2484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EXAMPLE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0.1624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0.1624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Gftw5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0.2254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0.2254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6GSd4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0.2019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0.2019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D9Hh9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0.2134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0.2134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F8mDn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0.1160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0.1160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KoG5ii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0.1596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0.1596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M4t7k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0.2149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0.2149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yb3T2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0.1964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0.1964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O1pGR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0.1627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0.1627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VckNZ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0.2098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0.2098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G4Egk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0.1891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0.1891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urJvc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0.2401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0.2401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Fjil72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0.2418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0.2418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Pi9803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0.2296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KWgkc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0.2515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0.2515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without normalization: 0.2122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 normalization:    0.2122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GSR LINEAR REGRESSION MODEL NORMALIZATION/COMPARISON - MIN MAX SCALER -1 and 1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F5tXL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0.2352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0.2608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Gax8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0.3155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0.3226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Hx7dO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0.2315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0.2411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wohkw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0.2369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0.2387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PPjCX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0.2141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0.2074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tMGNS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0.2364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0.2378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5KB3V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0.2341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0.2389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EJOiBs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0.2026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0.2237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gf5X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0.3145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0.3220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gjGzb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0.3215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0.3245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LR96S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0.2409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0.2430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CoQmx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0.2246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0.2251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G5XzoP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0.2579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0.4836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XhsN0o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0.2307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9FGka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0.1494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0.1498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hMHEK1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0.2314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0.2378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4FoNM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0.2410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0.2422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8vDRG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0.2287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0.2285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NMy2s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0.2347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0.2374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WQzBV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0.2409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0.2299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Cr1sTi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0.5217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0.5076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EXAMPLE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0.3356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0.2917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Gftw5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0.2811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0.3366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6GSd4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0.1860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0.1784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D9Hh9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2.4126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2.1629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F8mDn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0.1873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0.1854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KoG5ii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0.1714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0.1624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M4t7k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0.2855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0.3280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yb3T2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0.2412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0.2522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O1pGR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0.2103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0.2295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VckNZ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0.2040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0.1990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G4Egk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0.2093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0.2146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urJvc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0.2487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0.2492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Fjil72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0.2187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0.2181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Pi9803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0.2449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0.2404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Participant: KWgkc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without normalization: 0.2947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RMSE with normalization:    0.2924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without normalization: 0.3077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RMSE with normalization:    0.3103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