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Programarea intalnirilor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Saptamana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Idei discutate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20.11.2017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optiunile pe care le vom implementa;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impartirea task-urilor pe saptamani si pe membrii echipei;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stabilirea tehnologiilor.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27.11.2017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update intre membrii echipei cu privire la comenzile implementate;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discutie despre problemele aparute la implementare;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propunere solutii care urmeaza a fi investigate.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4.11.2017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update documentatie - prezentarea produsului, realizarea diagramei de context si detalierea cazurilor de utilizare.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12.11.2017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inregistrarea vocilor si integrarea fisierelor audio in proiect;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finalizare proiect si remedierea bug-urilor aparute;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realizarea prezentarii aplicatiei.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Intalnirile au loc : la facultate, la laboratorul saptamanal, pe chat online. De asemena, pentru probleme mai complexe, am organizat o intalnire la final de saptamana.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