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915369" w14:textId="21AA54B5" w:rsidR="00574B7D" w:rsidRDefault="0086246E" w:rsidP="0086246E">
      <w:pPr>
        <w:jc w:val="center"/>
      </w:pPr>
      <w:r>
        <w:t>Design Patterns</w:t>
      </w:r>
    </w:p>
    <w:p w14:paraId="334C5B10" w14:textId="77777777" w:rsidR="0086246E" w:rsidRDefault="0086246E">
      <w:pPr>
        <w:rPr>
          <w:color w:val="FF0000"/>
        </w:rPr>
      </w:pPr>
      <w:r w:rsidRPr="0086246E">
        <w:rPr>
          <w:color w:val="FF0000"/>
        </w:rPr>
        <w:t>-WHY?</w:t>
      </w:r>
    </w:p>
    <w:p w14:paraId="1CCC8144" w14:textId="2A020A95" w:rsidR="0086246E" w:rsidRPr="0086246E" w:rsidRDefault="0086246E" w:rsidP="0086246E">
      <w:pPr>
        <w:pStyle w:val="ListParagraph"/>
        <w:numPr>
          <w:ilvl w:val="0"/>
          <w:numId w:val="1"/>
        </w:numPr>
        <w:rPr>
          <w:color w:val="FF0000"/>
        </w:rPr>
      </w:pPr>
      <w:r>
        <w:t>Communication</w:t>
      </w:r>
    </w:p>
    <w:p w14:paraId="1E805E33" w14:textId="0D7F5CDC" w:rsidR="0086246E" w:rsidRDefault="0086246E" w:rsidP="0086246E">
      <w:pPr>
        <w:pStyle w:val="ListParagraph"/>
        <w:numPr>
          <w:ilvl w:val="0"/>
          <w:numId w:val="1"/>
        </w:numPr>
      </w:pPr>
      <w:r>
        <w:t>Common vocabulary</w:t>
      </w:r>
    </w:p>
    <w:p w14:paraId="6A1A1406" w14:textId="1F5BEFEC" w:rsidR="0086246E" w:rsidRPr="0086246E" w:rsidRDefault="0086246E" w:rsidP="0086246E">
      <w:pPr>
        <w:rPr>
          <w:color w:val="00B0F0"/>
        </w:rPr>
      </w:pPr>
      <w:r w:rsidRPr="0086246E">
        <w:rPr>
          <w:color w:val="00B0F0"/>
        </w:rPr>
        <w:t xml:space="preserve">Pattern Groups </w:t>
      </w:r>
    </w:p>
    <w:p w14:paraId="25100435" w14:textId="469544F0" w:rsidR="0086246E" w:rsidRDefault="0086246E" w:rsidP="0086246E">
      <w:pPr>
        <w:pStyle w:val="ListParagraph"/>
        <w:numPr>
          <w:ilvl w:val="0"/>
          <w:numId w:val="2"/>
        </w:numPr>
      </w:pPr>
      <w:r>
        <w:t xml:space="preserve">Creational </w:t>
      </w:r>
    </w:p>
    <w:p w14:paraId="678296DB" w14:textId="225ADC48" w:rsidR="0086246E" w:rsidRDefault="0086246E" w:rsidP="0086246E">
      <w:pPr>
        <w:pStyle w:val="ListParagraph"/>
        <w:numPr>
          <w:ilvl w:val="0"/>
          <w:numId w:val="2"/>
        </w:numPr>
      </w:pPr>
      <w:r>
        <w:t>Structural</w:t>
      </w:r>
    </w:p>
    <w:p w14:paraId="236ED65F" w14:textId="51842D45" w:rsidR="0086246E" w:rsidRPr="0086246E" w:rsidRDefault="0086246E" w:rsidP="0086246E">
      <w:pPr>
        <w:pStyle w:val="ListParagraph"/>
        <w:numPr>
          <w:ilvl w:val="0"/>
          <w:numId w:val="2"/>
        </w:numPr>
      </w:pPr>
      <w:r>
        <w:t>Behavioral</w:t>
      </w:r>
    </w:p>
    <w:p w14:paraId="32009EF5" w14:textId="37CE1919" w:rsidR="0086246E" w:rsidRPr="00894C5E" w:rsidRDefault="0086246E" w:rsidP="0086246E">
      <w:pPr>
        <w:rPr>
          <w:color w:val="00B050"/>
        </w:rPr>
      </w:pPr>
      <w:r w:rsidRPr="0086246E">
        <w:rPr>
          <w:color w:val="7030A0"/>
        </w:rPr>
        <w:t>Structural</w:t>
      </w:r>
    </w:p>
    <w:p w14:paraId="78A59BC9" w14:textId="0F2FDE85" w:rsidR="0086246E" w:rsidRPr="00894C5E" w:rsidRDefault="0086246E" w:rsidP="0086246E">
      <w:r w:rsidRPr="0086246E">
        <w:t>-Ada</w:t>
      </w:r>
      <w:r>
        <w:t>pter</w:t>
      </w:r>
    </w:p>
    <w:p w14:paraId="3A78513C" w14:textId="388F4D9F" w:rsidR="0086246E" w:rsidRDefault="0086246E" w:rsidP="0086246E">
      <w:r>
        <w:t>-Bridge</w:t>
      </w:r>
    </w:p>
    <w:p w14:paraId="6CA18EB2" w14:textId="2300CA7A" w:rsidR="0086246E" w:rsidRDefault="0086246E" w:rsidP="0086246E">
      <w:r>
        <w:t>-Composite</w:t>
      </w:r>
    </w:p>
    <w:p w14:paraId="70647DF0" w14:textId="4A8715B7" w:rsidR="0086246E" w:rsidRDefault="0086246E" w:rsidP="0086246E">
      <w:r>
        <w:t>-Decorator</w:t>
      </w:r>
    </w:p>
    <w:p w14:paraId="3B58EC6A" w14:textId="38F18D82" w:rsidR="0086246E" w:rsidRDefault="0086246E" w:rsidP="0086246E">
      <w:r>
        <w:t>-Façade</w:t>
      </w:r>
    </w:p>
    <w:p w14:paraId="2848480B" w14:textId="1E32569F" w:rsidR="0086246E" w:rsidRDefault="0086246E" w:rsidP="0086246E">
      <w:r>
        <w:t>-Flyweight</w:t>
      </w:r>
    </w:p>
    <w:p w14:paraId="0C31C970" w14:textId="0B4EF484" w:rsidR="0086246E" w:rsidRDefault="0086246E" w:rsidP="0086246E">
      <w:r>
        <w:t>-Proxy</w:t>
      </w:r>
    </w:p>
    <w:p w14:paraId="6F073322" w14:textId="02418EA0" w:rsidR="007F4E67" w:rsidRDefault="007F4E67" w:rsidP="0086246E"/>
    <w:p w14:paraId="28093990" w14:textId="2DAFB9D8" w:rsidR="007F4E67" w:rsidRDefault="007F4E67" w:rsidP="0086246E">
      <w:pPr>
        <w:rPr>
          <w:color w:val="7030A0"/>
        </w:rPr>
      </w:pPr>
      <w:r w:rsidRPr="00FD5BC8">
        <w:rPr>
          <w:color w:val="7030A0"/>
        </w:rPr>
        <w:t>ADAPTER</w:t>
      </w:r>
    </w:p>
    <w:p w14:paraId="49796F8E" w14:textId="5C219A13" w:rsidR="00067612" w:rsidRDefault="00067612" w:rsidP="0086246E">
      <w:pPr>
        <w:rPr>
          <w:color w:val="7030A0"/>
        </w:rPr>
      </w:pPr>
      <w:r>
        <w:rPr>
          <w:color w:val="7030A0"/>
        </w:rPr>
        <w:t>-</w:t>
      </w:r>
      <w:r w:rsidRPr="00067612">
        <w:t xml:space="preserve">legacy cod (cod </w:t>
      </w:r>
      <w:proofErr w:type="spellStart"/>
      <w:r w:rsidRPr="00067612">
        <w:t>mostenit</w:t>
      </w:r>
      <w:proofErr w:type="spellEnd"/>
      <w:r w:rsidRPr="00067612">
        <w:t>)</w:t>
      </w:r>
    </w:p>
    <w:p w14:paraId="7C922180" w14:textId="31F3DCAA" w:rsidR="00FD5BC8" w:rsidRPr="00FD5BC8" w:rsidRDefault="00FD5BC8" w:rsidP="0086246E">
      <w:r w:rsidRPr="00FD5BC8">
        <w:t>-plug adapter</w:t>
      </w:r>
    </w:p>
    <w:p w14:paraId="41AFD282" w14:textId="495AF8B4" w:rsidR="00FD5BC8" w:rsidRDefault="00FD5BC8" w:rsidP="0086246E">
      <w:r>
        <w:t xml:space="preserve">-choose it when you have a client talk to an existing interface </w:t>
      </w:r>
    </w:p>
    <w:p w14:paraId="4203F7F8" w14:textId="272B1854" w:rsidR="00FD5BC8" w:rsidRDefault="00FD5BC8" w:rsidP="0086246E">
      <w:r>
        <w:t xml:space="preserve">-the case when our system is a legacy app or module that we don’t want to, or </w:t>
      </w:r>
      <w:proofErr w:type="spellStart"/>
      <w:r>
        <w:t>cant</w:t>
      </w:r>
      <w:proofErr w:type="spellEnd"/>
      <w:r>
        <w:t xml:space="preserve"> possibly change</w:t>
      </w:r>
    </w:p>
    <w:p w14:paraId="4DAA2BD9" w14:textId="7753F5DC" w:rsidR="007F4E67" w:rsidRDefault="00FD5BC8" w:rsidP="0086246E">
      <w:r>
        <w:t>-translates requests from the client to the code we are adapting to</w:t>
      </w:r>
    </w:p>
    <w:p w14:paraId="1B6507F7" w14:textId="7A2AFE0B" w:rsidR="00FD5BC8" w:rsidRDefault="00FD5BC8" w:rsidP="0086246E">
      <w:r>
        <w:t>-</w:t>
      </w:r>
      <w:proofErr w:type="spellStart"/>
      <w:r>
        <w:t>Exemples</w:t>
      </w:r>
      <w:proofErr w:type="spellEnd"/>
      <w:r>
        <w:t>:</w:t>
      </w:r>
      <w:r w:rsidR="00894C5E" w:rsidRPr="00894C5E">
        <w:rPr>
          <w:noProof/>
        </w:rPr>
        <w:t xml:space="preserve"> </w:t>
      </w:r>
    </w:p>
    <w:p w14:paraId="4DEF5C80" w14:textId="55220269" w:rsidR="00FD5BC8" w:rsidRDefault="00FD5BC8" w:rsidP="00FD5BC8">
      <w:pPr>
        <w:pStyle w:val="ListParagraph"/>
        <w:numPr>
          <w:ilvl w:val="0"/>
          <w:numId w:val="3"/>
        </w:numPr>
      </w:pPr>
      <w:r>
        <w:t xml:space="preserve">Array -&gt; List conversion </w:t>
      </w:r>
    </w:p>
    <w:p w14:paraId="6B098CAD" w14:textId="354E21A2" w:rsidR="00FD5BC8" w:rsidRDefault="00FD5BC8" w:rsidP="00FD5BC8">
      <w:pPr>
        <w:pStyle w:val="ListParagraph"/>
        <w:numPr>
          <w:ilvl w:val="0"/>
          <w:numId w:val="3"/>
        </w:numPr>
      </w:pPr>
      <w:r>
        <w:t>Streams Classes surrounding I/O</w:t>
      </w:r>
    </w:p>
    <w:p w14:paraId="6C1781A2" w14:textId="1CDE1BD4" w:rsidR="00894C5E" w:rsidRDefault="00894C5E" w:rsidP="00894C5E">
      <w:r>
        <w:t xml:space="preserve">-Client centric </w:t>
      </w:r>
    </w:p>
    <w:p w14:paraId="0FDE4925" w14:textId="1C907148" w:rsidR="00894C5E" w:rsidRDefault="00894C5E" w:rsidP="00894C5E">
      <w:r>
        <w:t xml:space="preserve">Integrate new with old </w:t>
      </w:r>
    </w:p>
    <w:p w14:paraId="6C569678" w14:textId="449B12F3" w:rsidR="00894C5E" w:rsidRDefault="00894C5E" w:rsidP="00894C5E">
      <w:r>
        <w:t>-Interface, but not required</w:t>
      </w:r>
    </w:p>
    <w:p w14:paraId="0C32E067" w14:textId="60F0762F" w:rsidR="00894C5E" w:rsidRDefault="00894C5E" w:rsidP="00894C5E">
      <w:r>
        <w:t>-</w:t>
      </w:r>
      <w:proofErr w:type="spellStart"/>
      <w:r>
        <w:t>Adaptee</w:t>
      </w:r>
      <w:proofErr w:type="spellEnd"/>
      <w:r>
        <w:t xml:space="preserve"> can be the implementation </w:t>
      </w:r>
    </w:p>
    <w:p w14:paraId="30C93D20" w14:textId="045B2417" w:rsidR="0086246E" w:rsidRDefault="00894C5E" w:rsidP="0086246E">
      <w:r>
        <w:rPr>
          <w:noProof/>
        </w:rPr>
        <w:lastRenderedPageBreak/>
        <w:drawing>
          <wp:inline distT="0" distB="0" distL="0" distR="0" wp14:anchorId="42AD7700" wp14:editId="57ED74B3">
            <wp:extent cx="1951630" cy="3407748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87570" cy="347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4497E" w14:textId="0FB15F8C" w:rsidR="00894C5E" w:rsidRDefault="00894C5E" w:rsidP="0086246E">
      <w:proofErr w:type="spellStart"/>
      <w:r>
        <w:t>Exemple</w:t>
      </w:r>
      <w:proofErr w:type="spellEnd"/>
      <w:r>
        <w:t xml:space="preserve"> : Arrays-&gt;List </w:t>
      </w:r>
    </w:p>
    <w:p w14:paraId="22AB365C" w14:textId="78DD6061" w:rsidR="00894C5E" w:rsidRDefault="00894C5E" w:rsidP="0086246E">
      <w:r>
        <w:t xml:space="preserve">Integer[] </w:t>
      </w:r>
      <w:proofErr w:type="spellStart"/>
      <w:r>
        <w:t>arrayOfInts</w:t>
      </w:r>
      <w:proofErr w:type="spellEnd"/>
      <w:r>
        <w:t xml:space="preserve"> = new Integer[] {42,43,44};</w:t>
      </w:r>
    </w:p>
    <w:p w14:paraId="5FC76FBC" w14:textId="641EC07F" w:rsidR="00894C5E" w:rsidRDefault="00894C5E" w:rsidP="0086246E">
      <w:r>
        <w:t xml:space="preserve">List &lt;Integer&gt; </w:t>
      </w:r>
      <w:proofErr w:type="spellStart"/>
      <w:r>
        <w:t>listOfInts</w:t>
      </w:r>
      <w:proofErr w:type="spellEnd"/>
      <w:r>
        <w:t xml:space="preserve"> </w:t>
      </w:r>
      <w:r w:rsidRPr="00894C5E">
        <w:rPr>
          <w:color w:val="C00000"/>
        </w:rPr>
        <w:t xml:space="preserve">= </w:t>
      </w:r>
      <w:proofErr w:type="spellStart"/>
      <w:r w:rsidRPr="00894C5E">
        <w:rPr>
          <w:color w:val="C00000"/>
        </w:rPr>
        <w:t>Array</w:t>
      </w:r>
      <w:r w:rsidR="00AF69CA">
        <w:rPr>
          <w:color w:val="C00000"/>
        </w:rPr>
        <w:t>s</w:t>
      </w:r>
      <w:r w:rsidRPr="00894C5E">
        <w:rPr>
          <w:color w:val="C00000"/>
        </w:rPr>
        <w:t>.asList</w:t>
      </w:r>
      <w:proofErr w:type="spellEnd"/>
      <w:r>
        <w:t>(</w:t>
      </w:r>
      <w:proofErr w:type="spellStart"/>
      <w:r>
        <w:t>arrayOfInts</w:t>
      </w:r>
      <w:proofErr w:type="spellEnd"/>
      <w:r>
        <w:t>); //method that is an adapter to convert an array of something</w:t>
      </w:r>
      <w:r w:rsidR="00F51C79">
        <w:t xml:space="preserve"> into a list from the collection API</w:t>
      </w:r>
    </w:p>
    <w:p w14:paraId="648CD56F" w14:textId="7EFDBE80" w:rsidR="00067612" w:rsidRDefault="00067612" w:rsidP="0086246E">
      <w:r>
        <w:t xml:space="preserve">-ex: </w:t>
      </w:r>
      <w:proofErr w:type="spellStart"/>
      <w:r w:rsidRPr="00067612">
        <w:rPr>
          <w:u w:val="single"/>
        </w:rPr>
        <w:t>EmployeeAdapter</w:t>
      </w:r>
      <w:proofErr w:type="spellEnd"/>
      <w:r>
        <w:t xml:space="preserve"> for </w:t>
      </w:r>
      <w:proofErr w:type="spellStart"/>
      <w:r>
        <w:t>Employee</w:t>
      </w:r>
      <w:r>
        <w:rPr>
          <w:color w:val="FF0000"/>
        </w:rPr>
        <w:t>DB</w:t>
      </w:r>
      <w:proofErr w:type="spellEnd"/>
      <w:r>
        <w:t xml:space="preserve"> </w:t>
      </w:r>
      <w:proofErr w:type="spellStart"/>
      <w:r>
        <w:t>employeeBD</w:t>
      </w:r>
      <w:proofErr w:type="spellEnd"/>
      <w:r>
        <w:t xml:space="preserve"> =  new </w:t>
      </w:r>
      <w:proofErr w:type="spellStart"/>
      <w:r>
        <w:t>EmployeeDB</w:t>
      </w:r>
      <w:proofErr w:type="spellEnd"/>
      <w:r>
        <w:t>( “123 ” , “</w:t>
      </w:r>
      <w:proofErr w:type="spellStart"/>
      <w:r>
        <w:t>name”,”email</w:t>
      </w:r>
      <w:proofErr w:type="spellEnd"/>
      <w:r>
        <w:t xml:space="preserve">”);//nu merge, </w:t>
      </w:r>
      <w:proofErr w:type="spellStart"/>
      <w:r>
        <w:t>trebuie</w:t>
      </w:r>
      <w:proofErr w:type="spellEnd"/>
      <w:r>
        <w:t xml:space="preserve"> un adapter </w:t>
      </w:r>
      <w:proofErr w:type="spellStart"/>
      <w:r>
        <w:t>intre</w:t>
      </w:r>
      <w:proofErr w:type="spellEnd"/>
      <w:r>
        <w:t xml:space="preserve"> </w:t>
      </w:r>
      <w:proofErr w:type="spellStart"/>
      <w:r>
        <w:t>ele</w:t>
      </w:r>
      <w:proofErr w:type="spellEnd"/>
      <w:r>
        <w:t xml:space="preserve"> </w:t>
      </w:r>
    </w:p>
    <w:p w14:paraId="5511B133" w14:textId="1020AD70" w:rsidR="00067612" w:rsidRDefault="00067612" w:rsidP="0086246E">
      <w:proofErr w:type="spellStart"/>
      <w:r>
        <w:t>Employees.add</w:t>
      </w:r>
      <w:proofErr w:type="spellEnd"/>
      <w:r>
        <w:t xml:space="preserve">( new </w:t>
      </w:r>
      <w:proofErr w:type="spellStart"/>
      <w:r>
        <w:t>EmployeeAdapter</w:t>
      </w:r>
      <w:proofErr w:type="spellEnd"/>
      <w:r>
        <w:t>(</w:t>
      </w:r>
      <w:proofErr w:type="spellStart"/>
      <w:r>
        <w:t>employeeDB</w:t>
      </w:r>
      <w:proofErr w:type="spellEnd"/>
      <w:r>
        <w:t xml:space="preserve">));//create new instance every time because it is holding a reference to the instance that we want to adapt </w:t>
      </w:r>
    </w:p>
    <w:p w14:paraId="50AA4FB1" w14:textId="30C0275F" w:rsidR="00067612" w:rsidRDefault="00067612" w:rsidP="0086246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67612" w14:paraId="5ACCB3FA" w14:textId="77777777" w:rsidTr="00067612">
        <w:tc>
          <w:tcPr>
            <w:tcW w:w="4675" w:type="dxa"/>
          </w:tcPr>
          <w:p w14:paraId="6687DBD6" w14:textId="1995D52E" w:rsidR="00067612" w:rsidRDefault="00067612" w:rsidP="00BE29FD">
            <w:pPr>
              <w:jc w:val="center"/>
            </w:pPr>
            <w:r w:rsidRPr="00BE29FD">
              <w:rPr>
                <w:color w:val="4472C4" w:themeColor="accent1"/>
              </w:rPr>
              <w:t>Adapter</w:t>
            </w:r>
          </w:p>
        </w:tc>
        <w:tc>
          <w:tcPr>
            <w:tcW w:w="4675" w:type="dxa"/>
          </w:tcPr>
          <w:p w14:paraId="05098F57" w14:textId="0B1D9E3C" w:rsidR="00067612" w:rsidRDefault="00067612" w:rsidP="00BE29FD">
            <w:pPr>
              <w:jc w:val="center"/>
            </w:pPr>
            <w:r w:rsidRPr="00BE29FD">
              <w:rPr>
                <w:color w:val="4472C4" w:themeColor="accent1"/>
              </w:rPr>
              <w:t>Bridge</w:t>
            </w:r>
          </w:p>
        </w:tc>
      </w:tr>
      <w:tr w:rsidR="00067612" w14:paraId="4E8C5EA1" w14:textId="77777777" w:rsidTr="00067612">
        <w:tc>
          <w:tcPr>
            <w:tcW w:w="4675" w:type="dxa"/>
          </w:tcPr>
          <w:p w14:paraId="7A216093" w14:textId="07CCDC1A" w:rsidR="00067612" w:rsidRDefault="00067612" w:rsidP="0086246E">
            <w:r>
              <w:t xml:space="preserve">-works after code is design </w:t>
            </w:r>
          </w:p>
        </w:tc>
        <w:tc>
          <w:tcPr>
            <w:tcW w:w="4675" w:type="dxa"/>
          </w:tcPr>
          <w:p w14:paraId="6D82D0AD" w14:textId="7F33ED87" w:rsidR="00067612" w:rsidRDefault="00711E42" w:rsidP="0086246E">
            <w:r>
              <w:t>-design upfront (</w:t>
            </w:r>
            <w:proofErr w:type="spellStart"/>
            <w:r w:rsidRPr="00711E42">
              <w:t>proiectare</w:t>
            </w:r>
            <w:proofErr w:type="spellEnd"/>
            <w:r w:rsidRPr="00711E42">
              <w:t xml:space="preserve"> </w:t>
            </w:r>
            <w:proofErr w:type="spellStart"/>
            <w:r w:rsidRPr="00711E42">
              <w:t>în</w:t>
            </w:r>
            <w:proofErr w:type="spellEnd"/>
            <w:r w:rsidRPr="00711E42">
              <w:t xml:space="preserve"> </w:t>
            </w:r>
            <w:proofErr w:type="spellStart"/>
            <w:r w:rsidRPr="00711E42">
              <w:t>avans</w:t>
            </w:r>
            <w:proofErr w:type="spellEnd"/>
            <w:r>
              <w:t>)</w:t>
            </w:r>
          </w:p>
        </w:tc>
      </w:tr>
      <w:tr w:rsidR="00067612" w14:paraId="01940C6D" w14:textId="77777777" w:rsidTr="00067612">
        <w:tc>
          <w:tcPr>
            <w:tcW w:w="4675" w:type="dxa"/>
          </w:tcPr>
          <w:p w14:paraId="7A1721F9" w14:textId="18C6AD6B" w:rsidR="00067612" w:rsidRDefault="00067612" w:rsidP="0086246E">
            <w:r>
              <w:t>-legacy code</w:t>
            </w:r>
          </w:p>
        </w:tc>
        <w:tc>
          <w:tcPr>
            <w:tcW w:w="4675" w:type="dxa"/>
          </w:tcPr>
          <w:p w14:paraId="647F4557" w14:textId="07271699" w:rsidR="00067612" w:rsidRDefault="00711E42" w:rsidP="0086246E">
            <w:r>
              <w:t>-abstraction and implementation vary independently</w:t>
            </w:r>
          </w:p>
        </w:tc>
      </w:tr>
      <w:tr w:rsidR="00711E42" w14:paraId="17A6C0EC" w14:textId="77777777" w:rsidTr="00067612">
        <w:tc>
          <w:tcPr>
            <w:tcW w:w="4675" w:type="dxa"/>
          </w:tcPr>
          <w:p w14:paraId="35B9561A" w14:textId="129E24C4" w:rsidR="00711E42" w:rsidRDefault="00711E42" w:rsidP="0086246E">
            <w:r>
              <w:t>-provide different interface to our legacy code than was originally intended</w:t>
            </w:r>
          </w:p>
        </w:tc>
        <w:tc>
          <w:tcPr>
            <w:tcW w:w="4675" w:type="dxa"/>
          </w:tcPr>
          <w:p w14:paraId="2228F0B3" w14:textId="6DC9B415" w:rsidR="00711E42" w:rsidRDefault="00711E42" w:rsidP="0086246E">
            <w:r>
              <w:t xml:space="preserve">-built in advance that we can provide a layer of abstraction </w:t>
            </w:r>
            <w:proofErr w:type="spellStart"/>
            <w:r>
              <w:t>abd</w:t>
            </w:r>
            <w:proofErr w:type="spellEnd"/>
            <w:r>
              <w:t xml:space="preserve"> let both systems be flexible while we are implementing and creating them</w:t>
            </w:r>
          </w:p>
        </w:tc>
      </w:tr>
      <w:tr w:rsidR="00BE29FD" w14:paraId="1A27FFBC" w14:textId="77777777" w:rsidTr="00067612">
        <w:tc>
          <w:tcPr>
            <w:tcW w:w="4675" w:type="dxa"/>
          </w:tcPr>
          <w:p w14:paraId="0FE5E7BC" w14:textId="374ACFD6" w:rsidR="00BE29FD" w:rsidRDefault="00BE29FD" w:rsidP="0086246E">
            <w:r>
              <w:t xml:space="preserve">-make unrelated classes work </w:t>
            </w:r>
            <w:proofErr w:type="spellStart"/>
            <w:r>
              <w:t>togheter</w:t>
            </w:r>
            <w:proofErr w:type="spellEnd"/>
          </w:p>
        </w:tc>
        <w:tc>
          <w:tcPr>
            <w:tcW w:w="4675" w:type="dxa"/>
          </w:tcPr>
          <w:p w14:paraId="01F7CAB4" w14:textId="77777777" w:rsidR="00BE29FD" w:rsidRDefault="00BE29FD" w:rsidP="0086246E"/>
        </w:tc>
      </w:tr>
      <w:tr w:rsidR="00BE29FD" w14:paraId="66645E36" w14:textId="77777777" w:rsidTr="003D2701">
        <w:tc>
          <w:tcPr>
            <w:tcW w:w="9350" w:type="dxa"/>
            <w:gridSpan w:val="2"/>
          </w:tcPr>
          <w:p w14:paraId="418A0165" w14:textId="5995E389" w:rsidR="00BE29FD" w:rsidRDefault="00BE29FD" w:rsidP="0086246E">
            <w:r>
              <w:t>~both adapt multiple systems and work in concert with one another</w:t>
            </w:r>
          </w:p>
        </w:tc>
      </w:tr>
    </w:tbl>
    <w:p w14:paraId="56B33AD5" w14:textId="1EB1E23B" w:rsidR="00067612" w:rsidRDefault="00067612" w:rsidP="0086246E"/>
    <w:p w14:paraId="2940BB9D" w14:textId="336A4922" w:rsidR="00BE29FD" w:rsidRDefault="00BE29FD" w:rsidP="0086246E"/>
    <w:p w14:paraId="0F8461B0" w14:textId="64A46996" w:rsidR="00BE29FD" w:rsidRDefault="00BE29FD" w:rsidP="0086246E"/>
    <w:p w14:paraId="127398BB" w14:textId="50A2E82C" w:rsidR="00BE29FD" w:rsidRDefault="00BE29FD" w:rsidP="0086246E">
      <w:r>
        <w:lastRenderedPageBreak/>
        <w:t>Summary</w:t>
      </w:r>
    </w:p>
    <w:p w14:paraId="14B1B661" w14:textId="1C8DD219" w:rsidR="00BE29FD" w:rsidRDefault="00BE29FD" w:rsidP="0086246E">
      <w:r>
        <w:t>-simple solution to a very descript problem</w:t>
      </w:r>
    </w:p>
    <w:p w14:paraId="07C1C0C2" w14:textId="0308305A" w:rsidR="00BE29FD" w:rsidRDefault="00BE29FD" w:rsidP="0086246E">
      <w:r>
        <w:t>-easy to implement</w:t>
      </w:r>
    </w:p>
    <w:p w14:paraId="6C33A903" w14:textId="2FD50A89" w:rsidR="00BE29FD" w:rsidRDefault="00BE29FD" w:rsidP="0086246E">
      <w:r>
        <w:t>-use to integrate with legacy code that we can’t or don’t want to change</w:t>
      </w:r>
    </w:p>
    <w:p w14:paraId="1B01FBEE" w14:textId="50615F9A" w:rsidR="00BE29FD" w:rsidRDefault="00BE29FD" w:rsidP="0086246E">
      <w:r>
        <w:t>- can provide multiple adapters</w:t>
      </w:r>
    </w:p>
    <w:p w14:paraId="429D811E" w14:textId="77777777" w:rsidR="00761D40" w:rsidRDefault="00761D40" w:rsidP="0086246E"/>
    <w:p w14:paraId="514BF652" w14:textId="00A3F4B2" w:rsidR="00761D40" w:rsidRDefault="00761D40" w:rsidP="0086246E">
      <w:pPr>
        <w:rPr>
          <w:color w:val="7030A0"/>
        </w:rPr>
      </w:pPr>
      <w:r w:rsidRPr="00761D40">
        <w:rPr>
          <w:color w:val="7030A0"/>
        </w:rPr>
        <w:t>BRIDGE</w:t>
      </w:r>
    </w:p>
    <w:p w14:paraId="2CEEFD8C" w14:textId="41F13DB6" w:rsidR="00761D40" w:rsidRDefault="00761D40" w:rsidP="0086246E">
      <w:r>
        <w:t>-similar to the adapter</w:t>
      </w:r>
    </w:p>
    <w:p w14:paraId="5ED93746" w14:textId="4AE2BF44" w:rsidR="00761D40" w:rsidRDefault="00761D40" w:rsidP="0086246E">
      <w:r>
        <w:t>-main difference: BRIDGE works with new code whereas the adapter works with legacy code</w:t>
      </w:r>
    </w:p>
    <w:p w14:paraId="4B00FD2A" w14:textId="52DB3484" w:rsidR="00761D40" w:rsidRDefault="00761D40" w:rsidP="0086246E">
      <w:r>
        <w:t>-decouple abstraction and implementation  with the following techniques : encapsulation, composition, inheritance</w:t>
      </w:r>
    </w:p>
    <w:p w14:paraId="3E7A7DBD" w14:textId="2C67D9BE" w:rsidR="00761D40" w:rsidRDefault="00761D40" w:rsidP="0086246E">
      <w:r>
        <w:t xml:space="preserve">- change in abstraction wont affect client </w:t>
      </w:r>
    </w:p>
    <w:p w14:paraId="2719223F" w14:textId="6AFE8400" w:rsidR="00761D40" w:rsidRDefault="00761D40" w:rsidP="0086246E">
      <w:r>
        <w:t xml:space="preserve">-Examples : </w:t>
      </w:r>
    </w:p>
    <w:p w14:paraId="411AF314" w14:textId="50BB7839" w:rsidR="00761D40" w:rsidRDefault="00761D40" w:rsidP="0086246E">
      <w:r>
        <w:tab/>
        <w:t>-Driver (Bridge is in a lot of ways just a driver)</w:t>
      </w:r>
    </w:p>
    <w:p w14:paraId="42FFF0EF" w14:textId="0C9D5B01" w:rsidR="00254770" w:rsidRDefault="00254770" w:rsidP="0086246E">
      <w:r>
        <w:tab/>
        <w:t>-JDBC Drivers -&gt; we have an interface that we work with and a driver that works with the underlying database</w:t>
      </w:r>
    </w:p>
    <w:p w14:paraId="0BB8E10D" w14:textId="4E9E5F3A" w:rsidR="00254770" w:rsidRDefault="00254770" w:rsidP="0086246E"/>
    <w:p w14:paraId="2CB8140E" w14:textId="3F2AF9BF" w:rsidR="00254770" w:rsidRDefault="00254770" w:rsidP="0086246E">
      <w:pPr>
        <w:rPr>
          <w:color w:val="00B0F0"/>
          <w:u w:val="single"/>
        </w:rPr>
      </w:pPr>
      <w:r w:rsidRPr="00254770">
        <w:rPr>
          <w:color w:val="00B0F0"/>
          <w:u w:val="single"/>
        </w:rPr>
        <w:t>Design</w:t>
      </w:r>
    </w:p>
    <w:p w14:paraId="6EBBFAA9" w14:textId="144F999E" w:rsidR="00254770" w:rsidRDefault="00254770" w:rsidP="00254770">
      <w:r w:rsidRPr="00254770">
        <w:t xml:space="preserve">-utilize interfaces and abstract classes </w:t>
      </w:r>
    </w:p>
    <w:p w14:paraId="17F10B91" w14:textId="77777777" w:rsidR="00254770" w:rsidRDefault="00254770" w:rsidP="00254770">
      <w:r>
        <w:t>-composition over inheritance</w:t>
      </w:r>
    </w:p>
    <w:p w14:paraId="4CC50589" w14:textId="15557EEA" w:rsidR="00254770" w:rsidRDefault="00254770" w:rsidP="00254770">
      <w:r>
        <w:t>-more than Composition</w:t>
      </w:r>
    </w:p>
    <w:p w14:paraId="1BDAB4EB" w14:textId="0BF28431" w:rsidR="00254770" w:rsidRDefault="00254770" w:rsidP="00254770">
      <w:r>
        <w:t xml:space="preserve">-expect change from both sides </w:t>
      </w:r>
    </w:p>
    <w:p w14:paraId="71C61394" w14:textId="2A30E2C0" w:rsidR="00254770" w:rsidRDefault="00254770" w:rsidP="00254770">
      <w:r>
        <w:rPr>
          <w:noProof/>
        </w:rPr>
        <w:drawing>
          <wp:inline distT="0" distB="0" distL="0" distR="0" wp14:anchorId="4F091B79" wp14:editId="2FBE14CE">
            <wp:extent cx="3838575" cy="200212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52328" cy="2009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36BF6" w14:textId="1E9A08E8" w:rsidR="00254770" w:rsidRDefault="00254770" w:rsidP="00254770">
      <w:r>
        <w:lastRenderedPageBreak/>
        <w:t>-</w:t>
      </w:r>
      <w:proofErr w:type="spellStart"/>
      <w:r>
        <w:t>Abstaction</w:t>
      </w:r>
      <w:proofErr w:type="spellEnd"/>
      <w:r>
        <w:t xml:space="preserve"> in this case is an Interface – </w:t>
      </w:r>
      <w:proofErr w:type="spellStart"/>
      <w:r>
        <w:t>RefinedAbstraction</w:t>
      </w:r>
      <w:proofErr w:type="spellEnd"/>
    </w:p>
    <w:p w14:paraId="16547890" w14:textId="41A1DC57" w:rsidR="00254770" w:rsidRDefault="00254770" w:rsidP="00254770"/>
    <w:p w14:paraId="798EE000" w14:textId="6945E02E" w:rsidR="00254770" w:rsidRPr="00254770" w:rsidRDefault="00254770" w:rsidP="00254770">
      <w:pPr>
        <w:rPr>
          <w:color w:val="2F5496" w:themeColor="accent1" w:themeShade="BF"/>
          <w:u w:val="single"/>
        </w:rPr>
      </w:pPr>
      <w:r w:rsidRPr="00254770">
        <w:rPr>
          <w:color w:val="2F5496" w:themeColor="accent1" w:themeShade="BF"/>
          <w:u w:val="single"/>
        </w:rPr>
        <w:t xml:space="preserve">Example: JDBC </w:t>
      </w:r>
    </w:p>
    <w:p w14:paraId="29801211" w14:textId="72A1B88C" w:rsidR="00254770" w:rsidRDefault="00254770" w:rsidP="00254770">
      <w:r>
        <w:t xml:space="preserve">JDBC is an API for </w:t>
      </w:r>
      <w:proofErr w:type="spellStart"/>
      <w:r>
        <w:t>execiting</w:t>
      </w:r>
      <w:proofErr w:type="spellEnd"/>
      <w:r>
        <w:t xml:space="preserve"> SQL statements</w:t>
      </w:r>
    </w:p>
    <w:p w14:paraId="4131C4AD" w14:textId="393FD7F2" w:rsidR="00254770" w:rsidRDefault="00254770" w:rsidP="00254770">
      <w:r>
        <w:t xml:space="preserve">Classes that implements the interface are: </w:t>
      </w:r>
    </w:p>
    <w:p w14:paraId="614C2233" w14:textId="6F689ABB" w:rsidR="00254770" w:rsidRDefault="00254770" w:rsidP="00254770">
      <w:r>
        <w:tab/>
        <w:t xml:space="preserve">-JDBC Drivers </w:t>
      </w:r>
    </w:p>
    <w:p w14:paraId="1B04DA51" w14:textId="63F9389E" w:rsidR="00254770" w:rsidRDefault="00254770" w:rsidP="00254770">
      <w:r>
        <w:tab/>
        <w:t xml:space="preserve">-applications that </w:t>
      </w:r>
      <w:proofErr w:type="spellStart"/>
      <w:r>
        <w:t>reky</w:t>
      </w:r>
      <w:proofErr w:type="spellEnd"/>
      <w:r>
        <w:t xml:space="preserve"> on these drivers are abstraction that can work with any database for </w:t>
      </w:r>
      <w:proofErr w:type="spellStart"/>
      <w:r>
        <w:t>whice</w:t>
      </w:r>
      <w:proofErr w:type="spellEnd"/>
      <w:r>
        <w:t xml:space="preserve"> a JDBC exists</w:t>
      </w:r>
    </w:p>
    <w:p w14:paraId="6AFDDF3C" w14:textId="144BE9E6" w:rsidR="00254770" w:rsidRDefault="00254770" w:rsidP="00254770">
      <w:r>
        <w:rPr>
          <w:noProof/>
        </w:rPr>
        <w:drawing>
          <wp:inline distT="0" distB="0" distL="0" distR="0" wp14:anchorId="591EE762" wp14:editId="4D14068B">
            <wp:extent cx="5943600" cy="17170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8E982" w14:textId="36443A4C" w:rsidR="00254770" w:rsidRDefault="00254770" w:rsidP="00254770">
      <w:r>
        <w:t>DEMO:</w:t>
      </w:r>
    </w:p>
    <w:p w14:paraId="727D4C13" w14:textId="1518235C" w:rsidR="00254770" w:rsidRPr="00254770" w:rsidRDefault="00254770" w:rsidP="00254770">
      <w:r>
        <w:rPr>
          <w:noProof/>
        </w:rPr>
        <w:drawing>
          <wp:inline distT="0" distB="0" distL="0" distR="0" wp14:anchorId="5A114A86" wp14:editId="65BF48E8">
            <wp:extent cx="5943600" cy="31578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3235F" w14:textId="77777777" w:rsidR="00037916" w:rsidRPr="00894C5E" w:rsidRDefault="00037916" w:rsidP="0086246E"/>
    <w:p w14:paraId="445CAA5E" w14:textId="77777777" w:rsidR="0086246E" w:rsidRDefault="0086246E" w:rsidP="0086246E"/>
    <w:p w14:paraId="6AFC6259" w14:textId="7ADA6A68" w:rsidR="0086246E" w:rsidRDefault="001E7F35" w:rsidP="0086246E">
      <w:pPr>
        <w:pStyle w:val="ListParagraph"/>
      </w:pPr>
      <w:r>
        <w:lastRenderedPageBreak/>
        <w:t>COMPOSITE</w:t>
      </w:r>
    </w:p>
    <w:p w14:paraId="2831149D" w14:textId="7DF0962F" w:rsidR="001E7F35" w:rsidRDefault="001E7F35" w:rsidP="0086246E">
      <w:pPr>
        <w:pStyle w:val="ListParagraph"/>
      </w:pPr>
    </w:p>
    <w:p w14:paraId="11BE9066" w14:textId="6717F2B4" w:rsidR="001E7F35" w:rsidRDefault="001E7F35" w:rsidP="0086246E">
      <w:pPr>
        <w:pStyle w:val="ListParagraph"/>
      </w:pPr>
      <w:r>
        <w:t>-components represent par or whole structure</w:t>
      </w:r>
    </w:p>
    <w:p w14:paraId="1CC6D1D6" w14:textId="175A88D8" w:rsidR="001E7F35" w:rsidRDefault="001E7F35" w:rsidP="0086246E">
      <w:pPr>
        <w:pStyle w:val="ListParagraph"/>
      </w:pPr>
      <w:r>
        <w:t>-compose objects into tree structures</w:t>
      </w:r>
    </w:p>
    <w:p w14:paraId="07407959" w14:textId="426206D3" w:rsidR="001E7F35" w:rsidRDefault="001E7F35" w:rsidP="0086246E">
      <w:pPr>
        <w:pStyle w:val="ListParagraph"/>
      </w:pPr>
      <w:r>
        <w:t>- individual object treated as c composite object</w:t>
      </w:r>
    </w:p>
    <w:p w14:paraId="45ACA9B7" w14:textId="4E3A132E" w:rsidR="001E7F35" w:rsidRDefault="001E7F35" w:rsidP="0086246E">
      <w:pPr>
        <w:pStyle w:val="ListParagraph"/>
      </w:pPr>
      <w:r>
        <w:t>-same operations applied on individual and composites and expect them to work the same way</w:t>
      </w:r>
    </w:p>
    <w:p w14:paraId="24FEA0FB" w14:textId="7FBB9308" w:rsidR="001E7F35" w:rsidRDefault="001E7F35" w:rsidP="0086246E">
      <w:pPr>
        <w:pStyle w:val="ListParagraph"/>
      </w:pPr>
      <w:r>
        <w:t>Examples:</w:t>
      </w:r>
    </w:p>
    <w:p w14:paraId="5A049B28" w14:textId="1DA66942" w:rsidR="001E7F35" w:rsidRDefault="001E7F35" w:rsidP="0086246E">
      <w:pPr>
        <w:pStyle w:val="ListParagraph"/>
      </w:pPr>
      <w:r>
        <w:tab/>
        <w:t>-</w:t>
      </w:r>
      <w:proofErr w:type="spellStart"/>
      <w:r>
        <w:t>java.awt.Component</w:t>
      </w:r>
      <w:proofErr w:type="spellEnd"/>
    </w:p>
    <w:p w14:paraId="1420C2F9" w14:textId="168E7ED2" w:rsidR="001E7F35" w:rsidRDefault="001E7F35" w:rsidP="0086246E">
      <w:pPr>
        <w:pStyle w:val="ListParagraph"/>
      </w:pPr>
      <w:r>
        <w:tab/>
        <w:t>-RESTful service GETs</w:t>
      </w:r>
    </w:p>
    <w:p w14:paraId="73A3FC7A" w14:textId="7519CB61" w:rsidR="001E7F35" w:rsidRDefault="001E7F35" w:rsidP="0086246E">
      <w:pPr>
        <w:pStyle w:val="ListParagraph"/>
      </w:pPr>
    </w:p>
    <w:p w14:paraId="799C3A33" w14:textId="741680B6" w:rsidR="001E7F35" w:rsidRDefault="001E7F35" w:rsidP="0086246E">
      <w:pPr>
        <w:pStyle w:val="ListParagraph"/>
      </w:pPr>
      <w:r>
        <w:t>Design</w:t>
      </w:r>
    </w:p>
    <w:p w14:paraId="1E54CDE4" w14:textId="366B5C66" w:rsidR="001E7F35" w:rsidRDefault="001E7F35" w:rsidP="0086246E">
      <w:pPr>
        <w:pStyle w:val="ListParagraph"/>
      </w:pPr>
    </w:p>
    <w:p w14:paraId="4FC49437" w14:textId="08E38FD0" w:rsidR="001E7F35" w:rsidRDefault="001E7F35" w:rsidP="0086246E">
      <w:pPr>
        <w:pStyle w:val="ListParagraph"/>
      </w:pPr>
      <w:r>
        <w:t xml:space="preserve">-tree-structured </w:t>
      </w:r>
    </w:p>
    <w:p w14:paraId="1D10C41B" w14:textId="126E4CF5" w:rsidR="001E7F35" w:rsidRDefault="001E7F35" w:rsidP="0086246E">
      <w:pPr>
        <w:pStyle w:val="ListParagraph"/>
      </w:pPr>
      <w:r>
        <w:t>- the root of the tree</w:t>
      </w:r>
      <w:r w:rsidR="004218E1">
        <w:t xml:space="preserve"> starts with a component </w:t>
      </w:r>
    </w:p>
    <w:p w14:paraId="2C8B16AA" w14:textId="4DD452F8" w:rsidR="004218E1" w:rsidRDefault="004218E1" w:rsidP="0086246E">
      <w:pPr>
        <w:pStyle w:val="ListParagraph"/>
      </w:pPr>
      <w:r>
        <w:t xml:space="preserve">-component       -  leaf </w:t>
      </w:r>
    </w:p>
    <w:p w14:paraId="39484F38" w14:textId="1DD1C60C" w:rsidR="004218E1" w:rsidRDefault="004218E1" w:rsidP="0086246E">
      <w:pPr>
        <w:pStyle w:val="ListParagraph"/>
      </w:pPr>
      <w:r>
        <w:tab/>
      </w:r>
      <w:r>
        <w:tab/>
        <w:t>-composite of objects</w:t>
      </w:r>
    </w:p>
    <w:p w14:paraId="13A78A03" w14:textId="29CA3B56" w:rsidR="004218E1" w:rsidRDefault="004218E1" w:rsidP="0086246E">
      <w:pPr>
        <w:pStyle w:val="ListParagraph"/>
      </w:pPr>
      <w:r>
        <w:t>- composite knows about child components</w:t>
      </w:r>
    </w:p>
    <w:p w14:paraId="4E532783" w14:textId="671F9B30" w:rsidR="004218E1" w:rsidRDefault="004218E1" w:rsidP="0086246E">
      <w:pPr>
        <w:pStyle w:val="ListParagraph"/>
      </w:pPr>
    </w:p>
    <w:p w14:paraId="42916F08" w14:textId="74E470A5" w:rsidR="004218E1" w:rsidRDefault="004218E1" w:rsidP="0086246E">
      <w:pPr>
        <w:pStyle w:val="ListParagraph"/>
      </w:pPr>
      <w:r>
        <w:rPr>
          <w:noProof/>
        </w:rPr>
        <w:drawing>
          <wp:inline distT="0" distB="0" distL="0" distR="0" wp14:anchorId="2C2508B9" wp14:editId="48AECC67">
            <wp:extent cx="4537916" cy="3771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1525" cy="37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252FD" w14:textId="559CEF2E" w:rsidR="004218E1" w:rsidRDefault="004218E1" w:rsidP="0086246E">
      <w:pPr>
        <w:pStyle w:val="ListParagraph"/>
      </w:pPr>
    </w:p>
    <w:p w14:paraId="0090A21D" w14:textId="47A7E350" w:rsidR="004218E1" w:rsidRDefault="004218E1" w:rsidP="0086246E">
      <w:pPr>
        <w:pStyle w:val="ListParagraph"/>
      </w:pPr>
    </w:p>
    <w:p w14:paraId="0EC8576C" w14:textId="36CE83A1" w:rsidR="004218E1" w:rsidRDefault="004218E1" w:rsidP="0086246E">
      <w:pPr>
        <w:pStyle w:val="ListParagraph"/>
      </w:pPr>
    </w:p>
    <w:p w14:paraId="2B9C9693" w14:textId="7121B6B4" w:rsidR="004218E1" w:rsidRDefault="00906BB7" w:rsidP="00906BB7">
      <w:pPr>
        <w:pStyle w:val="ListParagraph"/>
        <w:ind w:firstLine="720"/>
      </w:pPr>
      <w:r>
        <w:t xml:space="preserve">The component class is the abstraction for all components, including composite ones. </w:t>
      </w:r>
    </w:p>
    <w:p w14:paraId="356B0F80" w14:textId="4EB69E40" w:rsidR="00906BB7" w:rsidRDefault="00906BB7" w:rsidP="0086246E">
      <w:pPr>
        <w:pStyle w:val="ListParagraph"/>
      </w:pPr>
      <w:r>
        <w:t xml:space="preserve">It declares the interface for objects in the composition. The component can also define methods for accessing the parent, but is isn’t necessary to still use this pattern correctly. </w:t>
      </w:r>
    </w:p>
    <w:p w14:paraId="2A275F95" w14:textId="77777777" w:rsidR="00906BB7" w:rsidRDefault="00906BB7" w:rsidP="00906BB7">
      <w:pPr>
        <w:pStyle w:val="ListParagraph"/>
        <w:ind w:firstLine="720"/>
      </w:pPr>
      <w:r>
        <w:lastRenderedPageBreak/>
        <w:t xml:space="preserve">The leaf represents the leaf objects or nodes in the composition. It should ne noted that it also implements all of the component’s methods. </w:t>
      </w:r>
    </w:p>
    <w:p w14:paraId="71D273FD" w14:textId="77777777" w:rsidR="00906BB7" w:rsidRDefault="00906BB7" w:rsidP="00906BB7">
      <w:pPr>
        <w:pStyle w:val="ListParagraph"/>
        <w:ind w:firstLine="720"/>
      </w:pPr>
      <w:r>
        <w:t xml:space="preserve">The composite though represents a composite component, or a component that has children, and implements methods to  manipulate those children. It also implements all the component’s methods as well, but typically delegates the functionality to its children. </w:t>
      </w:r>
    </w:p>
    <w:p w14:paraId="2FC63640" w14:textId="77777777" w:rsidR="002D5039" w:rsidRDefault="00906BB7" w:rsidP="00906BB7">
      <w:pPr>
        <w:pStyle w:val="ListParagraph"/>
        <w:ind w:firstLine="720"/>
      </w:pPr>
      <w:r>
        <w:t>So a leaf and a composite have the same functions inside of them, a composite just knows about which children it has and what it can do with those children</w:t>
      </w:r>
    </w:p>
    <w:p w14:paraId="683CA561" w14:textId="77777777" w:rsidR="002D5039" w:rsidRDefault="002D5039" w:rsidP="00906BB7">
      <w:pPr>
        <w:pStyle w:val="ListParagraph"/>
        <w:ind w:firstLine="720"/>
      </w:pPr>
    </w:p>
    <w:p w14:paraId="4EE1D2E4" w14:textId="45BDDF2B" w:rsidR="00906BB7" w:rsidRDefault="002D5039" w:rsidP="00906BB7">
      <w:pPr>
        <w:pStyle w:val="ListParagraph"/>
        <w:ind w:firstLine="720"/>
      </w:pPr>
      <w:r>
        <w:t xml:space="preserve">Example: - map </w:t>
      </w:r>
      <w:r w:rsidR="00906BB7">
        <w:t xml:space="preserve"> </w:t>
      </w:r>
    </w:p>
    <w:p w14:paraId="20274579" w14:textId="1DA0E610" w:rsidR="000D7349" w:rsidRDefault="000D7349" w:rsidP="00906BB7">
      <w:pPr>
        <w:pStyle w:val="ListParagraph"/>
        <w:ind w:firstLine="720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13"/>
        <w:gridCol w:w="4317"/>
      </w:tblGrid>
      <w:tr w:rsidR="000D7349" w14:paraId="61023C8A" w14:textId="77777777" w:rsidTr="000D7349">
        <w:tc>
          <w:tcPr>
            <w:tcW w:w="4675" w:type="dxa"/>
          </w:tcPr>
          <w:p w14:paraId="7A4C6BEA" w14:textId="3DBAC244" w:rsidR="000D7349" w:rsidRDefault="000D7349" w:rsidP="00906BB7">
            <w:pPr>
              <w:pStyle w:val="ListParagraph"/>
              <w:ind w:left="0"/>
            </w:pPr>
            <w:r>
              <w:t>COMPOSITE</w:t>
            </w:r>
          </w:p>
        </w:tc>
        <w:tc>
          <w:tcPr>
            <w:tcW w:w="4675" w:type="dxa"/>
          </w:tcPr>
          <w:p w14:paraId="60D4DBD4" w14:textId="2FF17018" w:rsidR="000D7349" w:rsidRDefault="000D7349" w:rsidP="00906BB7">
            <w:pPr>
              <w:pStyle w:val="ListParagraph"/>
              <w:ind w:left="0"/>
            </w:pPr>
            <w:r>
              <w:t>DECORATOR</w:t>
            </w:r>
          </w:p>
        </w:tc>
      </w:tr>
      <w:tr w:rsidR="000D7349" w14:paraId="04F9A0A0" w14:textId="77777777" w:rsidTr="000D7349">
        <w:tc>
          <w:tcPr>
            <w:tcW w:w="4675" w:type="dxa"/>
          </w:tcPr>
          <w:p w14:paraId="671C0964" w14:textId="77777777" w:rsidR="000D7349" w:rsidRDefault="000D7349" w:rsidP="00906BB7">
            <w:pPr>
              <w:pStyle w:val="ListParagraph"/>
              <w:ind w:left="0"/>
            </w:pPr>
            <w:r>
              <w:t xml:space="preserve">-tree structure </w:t>
            </w:r>
          </w:p>
          <w:p w14:paraId="53392E36" w14:textId="77777777" w:rsidR="00091E7A" w:rsidRDefault="00091E7A" w:rsidP="00906BB7">
            <w:pPr>
              <w:pStyle w:val="ListParagraph"/>
              <w:ind w:left="0"/>
            </w:pPr>
            <w:r>
              <w:t xml:space="preserve">-leaf and the composite have the same interface to the client </w:t>
            </w:r>
          </w:p>
          <w:p w14:paraId="2DD962E2" w14:textId="304DAFAD" w:rsidR="00091E7A" w:rsidRDefault="00091E7A" w:rsidP="00906BB7">
            <w:pPr>
              <w:pStyle w:val="ListParagraph"/>
              <w:ind w:left="0"/>
            </w:pPr>
            <w:r>
              <w:t>-provides unity between objects</w:t>
            </w:r>
          </w:p>
        </w:tc>
        <w:tc>
          <w:tcPr>
            <w:tcW w:w="4675" w:type="dxa"/>
          </w:tcPr>
          <w:p w14:paraId="03C8FCB3" w14:textId="77777777" w:rsidR="000D7349" w:rsidRDefault="00091E7A" w:rsidP="00906BB7">
            <w:pPr>
              <w:pStyle w:val="ListParagraph"/>
              <w:ind w:left="0"/>
            </w:pPr>
            <w:r>
              <w:t>-contains another entity</w:t>
            </w:r>
          </w:p>
          <w:p w14:paraId="6B79CA42" w14:textId="77777777" w:rsidR="00091E7A" w:rsidRDefault="00091E7A" w:rsidP="00906BB7">
            <w:pPr>
              <w:pStyle w:val="ListParagraph"/>
              <w:ind w:left="0"/>
            </w:pPr>
            <w:r>
              <w:t>-</w:t>
            </w:r>
            <w:r w:rsidRPr="00091E7A">
              <w:rPr>
                <w:color w:val="FF0000"/>
              </w:rPr>
              <w:t>composition – object containing another one</w:t>
            </w:r>
          </w:p>
          <w:p w14:paraId="10443A81" w14:textId="77777777" w:rsidR="00091E7A" w:rsidRDefault="00091E7A" w:rsidP="00906BB7">
            <w:pPr>
              <w:pStyle w:val="ListParagraph"/>
              <w:ind w:left="0"/>
            </w:pPr>
            <w:r>
              <w:t>-modifies the behavior of the contained entity</w:t>
            </w:r>
          </w:p>
          <w:p w14:paraId="4639CECD" w14:textId="77777777" w:rsidR="00091E7A" w:rsidRDefault="00091E7A" w:rsidP="00906BB7">
            <w:pPr>
              <w:pStyle w:val="ListParagraph"/>
              <w:ind w:left="0"/>
            </w:pPr>
            <w:r>
              <w:t xml:space="preserve">-adding functionality to an entity that it didn’t originally have </w:t>
            </w:r>
          </w:p>
          <w:p w14:paraId="07B34F66" w14:textId="6C183B83" w:rsidR="00091E7A" w:rsidRDefault="00091E7A" w:rsidP="00906BB7">
            <w:pPr>
              <w:pStyle w:val="ListParagraph"/>
              <w:ind w:left="0"/>
            </w:pPr>
            <w:r>
              <w:t xml:space="preserve">-decorates the underlying object, but doesn’t </w:t>
            </w:r>
            <w:r w:rsidR="00ED4C89" w:rsidRPr="00ED4C89">
              <w:t>necessarily</w:t>
            </w:r>
            <w:r w:rsidR="00ED4C89" w:rsidRPr="00ED4C89">
              <w:t xml:space="preserve"> </w:t>
            </w:r>
            <w:r>
              <w:t xml:space="preserve">change it </w:t>
            </w:r>
          </w:p>
        </w:tc>
      </w:tr>
    </w:tbl>
    <w:p w14:paraId="40A6A2A5" w14:textId="77777777" w:rsidR="000D7349" w:rsidRDefault="000D7349" w:rsidP="00906BB7">
      <w:pPr>
        <w:pStyle w:val="ListParagraph"/>
        <w:ind w:firstLine="720"/>
      </w:pPr>
    </w:p>
    <w:p w14:paraId="63FAA02C" w14:textId="20DFA070" w:rsidR="004218E1" w:rsidRDefault="004218E1" w:rsidP="0086246E">
      <w:pPr>
        <w:pStyle w:val="ListParagraph"/>
      </w:pPr>
    </w:p>
    <w:p w14:paraId="3E1AA41B" w14:textId="1F167B39" w:rsidR="004218E1" w:rsidRDefault="004218E1" w:rsidP="0086246E">
      <w:pPr>
        <w:pStyle w:val="ListParagraph"/>
      </w:pPr>
    </w:p>
    <w:p w14:paraId="3C820443" w14:textId="4B7A88C7" w:rsidR="004218E1" w:rsidRPr="00091E7A" w:rsidRDefault="00091E7A" w:rsidP="0086246E">
      <w:pPr>
        <w:pStyle w:val="ListParagraph"/>
        <w:rPr>
          <w:sz w:val="32"/>
          <w:szCs w:val="32"/>
          <w:u w:val="single"/>
        </w:rPr>
      </w:pPr>
      <w:r w:rsidRPr="00091E7A">
        <w:rPr>
          <w:sz w:val="32"/>
          <w:szCs w:val="32"/>
          <w:u w:val="single"/>
        </w:rPr>
        <w:t xml:space="preserve">Summary </w:t>
      </w:r>
    </w:p>
    <w:p w14:paraId="36DE1974" w14:textId="0D7F7D00" w:rsidR="00091E7A" w:rsidRDefault="00091E7A" w:rsidP="0086246E">
      <w:pPr>
        <w:pStyle w:val="ListParagraph"/>
      </w:pPr>
      <w:r>
        <w:t>-</w:t>
      </w:r>
      <w:r w:rsidRPr="00091E7A">
        <w:rPr>
          <w:color w:val="FF0000"/>
        </w:rPr>
        <w:t xml:space="preserve">generalizes a hierarchical structure </w:t>
      </w:r>
      <w:r>
        <w:t>(ex – Menu App)</w:t>
      </w:r>
    </w:p>
    <w:p w14:paraId="27CAD567" w14:textId="263BD1EA" w:rsidR="00091E7A" w:rsidRDefault="00091E7A" w:rsidP="0086246E">
      <w:pPr>
        <w:pStyle w:val="ListParagraph"/>
      </w:pPr>
      <w:r>
        <w:t>-can simplify things too much</w:t>
      </w:r>
    </w:p>
    <w:p w14:paraId="5FF0BB5F" w14:textId="290ED57D" w:rsidR="00091E7A" w:rsidRDefault="00091E7A" w:rsidP="0086246E">
      <w:pPr>
        <w:pStyle w:val="ListParagraph"/>
      </w:pPr>
      <w:r>
        <w:t xml:space="preserve">- easier for the client (Ex- collection – we can add items or an entire collection) </w:t>
      </w:r>
    </w:p>
    <w:p w14:paraId="3920E4CB" w14:textId="24F861FB" w:rsidR="00091E7A" w:rsidRDefault="00091E7A" w:rsidP="0086246E">
      <w:pPr>
        <w:pStyle w:val="ListParagraph"/>
      </w:pPr>
      <w:r>
        <w:t xml:space="preserve">- Composite != Composition </w:t>
      </w:r>
    </w:p>
    <w:p w14:paraId="67D3B00D" w14:textId="3F15C2B5" w:rsidR="00091E7A" w:rsidRDefault="00091E7A" w:rsidP="0086246E">
      <w:pPr>
        <w:pStyle w:val="ListParagraph"/>
      </w:pPr>
    </w:p>
    <w:p w14:paraId="40DB6761" w14:textId="402CA97A" w:rsidR="00091E7A" w:rsidRDefault="00091E7A" w:rsidP="0086246E">
      <w:pPr>
        <w:pStyle w:val="ListParagraph"/>
      </w:pPr>
      <w:r>
        <w:t xml:space="preserve">DECORATOR </w:t>
      </w:r>
    </w:p>
    <w:p w14:paraId="0C6E7B53" w14:textId="057DD601" w:rsidR="00091E7A" w:rsidRDefault="00091E7A" w:rsidP="0086246E">
      <w:pPr>
        <w:pStyle w:val="ListParagraph"/>
      </w:pPr>
    </w:p>
    <w:p w14:paraId="47879657" w14:textId="1BE38397" w:rsidR="00091E7A" w:rsidRDefault="00091E7A" w:rsidP="0086246E">
      <w:pPr>
        <w:pStyle w:val="ListParagraph"/>
      </w:pPr>
      <w:r>
        <w:t>-</w:t>
      </w:r>
      <w:r w:rsidR="00ED4C89">
        <w:t>hierarchical type pattern that builds functionality at each level while using composition from similar data types</w:t>
      </w:r>
    </w:p>
    <w:p w14:paraId="023BF59A" w14:textId="5149BBD5" w:rsidR="00ED4C89" w:rsidRDefault="00ED4C89" w:rsidP="0086246E">
      <w:pPr>
        <w:pStyle w:val="ListParagraph"/>
      </w:pPr>
    </w:p>
    <w:p w14:paraId="14B7BEA3" w14:textId="0208E866" w:rsidR="00ED4C89" w:rsidRDefault="00ED4C89" w:rsidP="0086246E">
      <w:pPr>
        <w:pStyle w:val="ListParagraph"/>
      </w:pPr>
      <w:r>
        <w:t>When you use it ?</w:t>
      </w:r>
    </w:p>
    <w:p w14:paraId="4F663D54" w14:textId="77777777" w:rsidR="00ED4C89" w:rsidRDefault="00ED4C89" w:rsidP="00ED4C89">
      <w:pPr>
        <w:pStyle w:val="ListParagraph"/>
        <w:numPr>
          <w:ilvl w:val="0"/>
          <w:numId w:val="5"/>
        </w:numPr>
      </w:pPr>
      <w:r>
        <w:t xml:space="preserve">When you want to wrap another object to add functionality to it </w:t>
      </w:r>
    </w:p>
    <w:p w14:paraId="2AC83FA9" w14:textId="204BA412" w:rsidR="00ED4C89" w:rsidRDefault="00ED4C89" w:rsidP="00ED4C89">
      <w:pPr>
        <w:pStyle w:val="ListParagraph"/>
        <w:numPr>
          <w:ilvl w:val="0"/>
          <w:numId w:val="5"/>
        </w:numPr>
      </w:pPr>
      <w:r>
        <w:t>You can add behavior to an object without effecting other parts of the hierarchy if you don’t want to</w:t>
      </w:r>
    </w:p>
    <w:p w14:paraId="10E2173D" w14:textId="271E3E9B" w:rsidR="00ED4C89" w:rsidRDefault="00ED4C89" w:rsidP="00ED4C89">
      <w:pPr>
        <w:pStyle w:val="ListParagraph"/>
        <w:numPr>
          <w:ilvl w:val="0"/>
          <w:numId w:val="5"/>
        </w:numPr>
      </w:pPr>
      <w:r>
        <w:t>More than just inheritance</w:t>
      </w:r>
    </w:p>
    <w:p w14:paraId="4E5484B8" w14:textId="63080E58" w:rsidR="00ED4C89" w:rsidRDefault="00ED4C89" w:rsidP="00ED4C89">
      <w:pPr>
        <w:pStyle w:val="ListParagraph"/>
        <w:numPr>
          <w:ilvl w:val="0"/>
          <w:numId w:val="5"/>
        </w:numPr>
      </w:pPr>
      <w:r>
        <w:t xml:space="preserve">-You are controlling </w:t>
      </w:r>
      <w:r w:rsidR="00AA381F">
        <w:t xml:space="preserve">which pieces compliment your object, not necessarily trying to override it like with inheritance </w:t>
      </w:r>
    </w:p>
    <w:p w14:paraId="471B31A4" w14:textId="6F7AFB58" w:rsidR="00AA381F" w:rsidRDefault="00AA381F" w:rsidP="00ED4C89">
      <w:pPr>
        <w:pStyle w:val="ListParagraph"/>
        <w:numPr>
          <w:ilvl w:val="0"/>
          <w:numId w:val="5"/>
        </w:numPr>
      </w:pPr>
      <w:r>
        <w:t xml:space="preserve">Follows Single Responsibility principle – every class </w:t>
      </w:r>
      <w:proofErr w:type="spellStart"/>
      <w:r>
        <w:t>shoul</w:t>
      </w:r>
      <w:proofErr w:type="spellEnd"/>
      <w:r>
        <w:t xml:space="preserve"> have responsibility over a single part of the functionality provided by the software, and that responsibility should be entirely encapsulated by the class -&gt;&gt; it should do one thing and do it well </w:t>
      </w:r>
    </w:p>
    <w:p w14:paraId="14BB723F" w14:textId="100B5D72" w:rsidR="00AA381F" w:rsidRDefault="00AA381F" w:rsidP="00ED4C89">
      <w:pPr>
        <w:pStyle w:val="ListParagraph"/>
        <w:numPr>
          <w:ilvl w:val="0"/>
          <w:numId w:val="5"/>
        </w:numPr>
      </w:pPr>
      <w:r>
        <w:lastRenderedPageBreak/>
        <w:t>You can compose behavior</w:t>
      </w:r>
      <w:r w:rsidR="00884859">
        <w:t xml:space="preserve"> </w:t>
      </w:r>
      <w:proofErr w:type="spellStart"/>
      <w:r w:rsidR="00884859">
        <w:t>dunamically</w:t>
      </w:r>
      <w:proofErr w:type="spellEnd"/>
      <w:r w:rsidR="00884859">
        <w:t xml:space="preserve"> by using one of the subclasses that decorate your object</w:t>
      </w:r>
    </w:p>
    <w:p w14:paraId="1F0CA599" w14:textId="4339A77D" w:rsidR="00884859" w:rsidRDefault="00884859" w:rsidP="00884859">
      <w:pPr>
        <w:pStyle w:val="ListParagraph"/>
        <w:ind w:left="1080"/>
      </w:pPr>
    </w:p>
    <w:p w14:paraId="15DB3623" w14:textId="44A4C252" w:rsidR="00884859" w:rsidRDefault="00884859" w:rsidP="00DD7D47">
      <w:pPr>
        <w:pStyle w:val="ListParagraph"/>
        <w:ind w:left="1080"/>
        <w:jc w:val="both"/>
      </w:pPr>
      <w:proofErr w:type="spellStart"/>
      <w:r>
        <w:t>Exemple</w:t>
      </w:r>
      <w:proofErr w:type="spellEnd"/>
      <w:r>
        <w:t xml:space="preserve">:     </w:t>
      </w:r>
      <w:proofErr w:type="spellStart"/>
      <w:r>
        <w:t>java.io.InputStream</w:t>
      </w:r>
      <w:proofErr w:type="spellEnd"/>
    </w:p>
    <w:p w14:paraId="150986C9" w14:textId="202889BA" w:rsidR="00884859" w:rsidRDefault="00884859" w:rsidP="00884859">
      <w:pPr>
        <w:pStyle w:val="ListParagraph"/>
        <w:ind w:left="1080"/>
      </w:pPr>
      <w:r>
        <w:tab/>
      </w:r>
      <w:r>
        <w:tab/>
      </w:r>
      <w:proofErr w:type="spellStart"/>
      <w:r>
        <w:t>Java.util.Collections</w:t>
      </w:r>
      <w:proofErr w:type="spellEnd"/>
      <w:r>
        <w:t xml:space="preserve"> also has a </w:t>
      </w:r>
      <w:proofErr w:type="spellStart"/>
      <w:r>
        <w:t>checkedList</w:t>
      </w:r>
      <w:proofErr w:type="spellEnd"/>
      <w:r>
        <w:t xml:space="preserve"> method</w:t>
      </w:r>
    </w:p>
    <w:p w14:paraId="4E385EA4" w14:textId="195883BB" w:rsidR="00884859" w:rsidRDefault="00884859" w:rsidP="00884859">
      <w:pPr>
        <w:pStyle w:val="ListParagraph"/>
        <w:ind w:left="1080"/>
      </w:pPr>
      <w:r>
        <w:tab/>
      </w:r>
      <w:r>
        <w:tab/>
        <w:t xml:space="preserve">All UI components </w:t>
      </w:r>
    </w:p>
    <w:p w14:paraId="73C26310" w14:textId="035F5D9E" w:rsidR="002F463B" w:rsidRDefault="002F463B" w:rsidP="00884859">
      <w:pPr>
        <w:pStyle w:val="ListParagraph"/>
        <w:ind w:left="1080"/>
      </w:pPr>
    </w:p>
    <w:p w14:paraId="7C973329" w14:textId="49C639BE" w:rsidR="002F463B" w:rsidRDefault="002F463B" w:rsidP="00884859">
      <w:pPr>
        <w:pStyle w:val="ListParagraph"/>
        <w:ind w:left="1080"/>
      </w:pPr>
      <w:r>
        <w:t xml:space="preserve">Design </w:t>
      </w:r>
    </w:p>
    <w:p w14:paraId="54A20337" w14:textId="75B0A4F6" w:rsidR="002F463B" w:rsidRDefault="002F463B" w:rsidP="00884859">
      <w:pPr>
        <w:pStyle w:val="ListParagraph"/>
        <w:ind w:left="1080"/>
      </w:pPr>
      <w:r>
        <w:t xml:space="preserve">-inheritance based </w:t>
      </w:r>
    </w:p>
    <w:p w14:paraId="14B579AA" w14:textId="4C8161EB" w:rsidR="002F463B" w:rsidRDefault="002F463B" w:rsidP="00884859">
      <w:pPr>
        <w:pStyle w:val="ListParagraph"/>
        <w:ind w:left="1080"/>
      </w:pPr>
      <w:r>
        <w:t>-utilizes composition and inheritance (is-a, has-a)</w:t>
      </w:r>
    </w:p>
    <w:p w14:paraId="1A964CA4" w14:textId="5977EDF9" w:rsidR="002F463B" w:rsidRDefault="002F463B" w:rsidP="00884859">
      <w:pPr>
        <w:pStyle w:val="ListParagraph"/>
        <w:ind w:left="1080"/>
      </w:pPr>
      <w:r>
        <w:t>-there is a common component, but functionality is added in the subcomponents</w:t>
      </w:r>
    </w:p>
    <w:p w14:paraId="68F14970" w14:textId="7E509F03" w:rsidR="002F463B" w:rsidRDefault="002F463B" w:rsidP="00884859">
      <w:pPr>
        <w:pStyle w:val="ListParagraph"/>
        <w:ind w:left="1080"/>
      </w:pPr>
      <w:r>
        <w:t xml:space="preserve">- constructor requires instance of the component  from hierarchy, which enables it to build upon that and use composition rather than inheritance to override which individual fields that is wants to </w:t>
      </w:r>
    </w:p>
    <w:p w14:paraId="75F13B16" w14:textId="4274A4B7" w:rsidR="002F463B" w:rsidRDefault="002F463B" w:rsidP="00884859">
      <w:pPr>
        <w:pStyle w:val="ListParagraph"/>
        <w:ind w:left="1080"/>
      </w:pPr>
    </w:p>
    <w:p w14:paraId="0FDFE5B6" w14:textId="42719450" w:rsidR="002F463B" w:rsidRDefault="002F463B" w:rsidP="00884859">
      <w:pPr>
        <w:pStyle w:val="ListParagraph"/>
        <w:ind w:left="1080"/>
      </w:pPr>
      <w:r>
        <w:rPr>
          <w:noProof/>
        </w:rPr>
        <w:drawing>
          <wp:inline distT="0" distB="0" distL="0" distR="0" wp14:anchorId="039406FB" wp14:editId="04336335">
            <wp:extent cx="3381009" cy="4000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92387" cy="401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39369" w14:textId="63D41F50" w:rsidR="002F463B" w:rsidRDefault="002F463B" w:rsidP="00884859">
      <w:pPr>
        <w:pStyle w:val="ListParagraph"/>
        <w:ind w:left="1080"/>
      </w:pPr>
      <w:r>
        <w:t xml:space="preserve">-Component class- interface / abstract class that has a concrete instance represented by the </w:t>
      </w:r>
      <w:proofErr w:type="spellStart"/>
      <w:r>
        <w:t>ConcreteComponent</w:t>
      </w:r>
      <w:proofErr w:type="spellEnd"/>
      <w:r>
        <w:t xml:space="preserve"> Class </w:t>
      </w:r>
    </w:p>
    <w:p w14:paraId="5BC21C86" w14:textId="6B82C464" w:rsidR="002F463B" w:rsidRDefault="002F463B" w:rsidP="00884859">
      <w:pPr>
        <w:pStyle w:val="ListParagraph"/>
        <w:ind w:left="1080"/>
      </w:pPr>
      <w:r>
        <w:t xml:space="preserve">-The </w:t>
      </w:r>
      <w:proofErr w:type="spellStart"/>
      <w:r>
        <w:t>ConcreteComponent</w:t>
      </w:r>
      <w:proofErr w:type="spellEnd"/>
      <w:r>
        <w:t xml:space="preserve"> – what we are going to eventually decorate</w:t>
      </w:r>
    </w:p>
    <w:p w14:paraId="12B51FF9" w14:textId="30E4BFE8" w:rsidR="002F463B" w:rsidRDefault="002F463B" w:rsidP="00884859">
      <w:pPr>
        <w:pStyle w:val="ListParagraph"/>
        <w:ind w:left="1080"/>
      </w:pPr>
      <w:r>
        <w:t xml:space="preserve">- the Decorator – the base decorator or wrapper that we will extend and create other decorators from </w:t>
      </w:r>
    </w:p>
    <w:p w14:paraId="52A2F249" w14:textId="01861F54" w:rsidR="002F463B" w:rsidRDefault="002F463B" w:rsidP="00884859">
      <w:pPr>
        <w:pStyle w:val="ListParagraph"/>
        <w:ind w:left="1080"/>
      </w:pPr>
      <w:r>
        <w:t xml:space="preserve">- </w:t>
      </w:r>
      <w:proofErr w:type="spellStart"/>
      <w:r>
        <w:t>ConcreteComponent</w:t>
      </w:r>
      <w:proofErr w:type="spellEnd"/>
      <w:r>
        <w:t xml:space="preserve"> &amp; Decorator extend the component so that they can be treated the same </w:t>
      </w:r>
    </w:p>
    <w:p w14:paraId="116C9769" w14:textId="4878BB20" w:rsidR="002F463B" w:rsidRDefault="002F463B" w:rsidP="00884859">
      <w:pPr>
        <w:pStyle w:val="ListParagraph"/>
        <w:ind w:left="1080"/>
      </w:pPr>
      <w:r>
        <w:lastRenderedPageBreak/>
        <w:t xml:space="preserve">-from here you can create multiple </w:t>
      </w:r>
      <w:proofErr w:type="spellStart"/>
      <w:r>
        <w:t>ConcreteDecorators</w:t>
      </w:r>
      <w:proofErr w:type="spellEnd"/>
      <w:r>
        <w:t xml:space="preserve"> to decorate our object and provide functionality as we develop</w:t>
      </w:r>
    </w:p>
    <w:p w14:paraId="5AAF9D14" w14:textId="1E29FC08" w:rsidR="002F463B" w:rsidRDefault="002F463B" w:rsidP="00884859">
      <w:pPr>
        <w:pStyle w:val="ListParagraph"/>
        <w:ind w:left="1080"/>
      </w:pPr>
    </w:p>
    <w:p w14:paraId="4BB68ABC" w14:textId="77777777" w:rsidR="002F463B" w:rsidRDefault="002F463B" w:rsidP="00884859">
      <w:pPr>
        <w:pStyle w:val="ListParagraph"/>
        <w:ind w:left="1080"/>
      </w:pPr>
    </w:p>
    <w:p w14:paraId="0B1D3567" w14:textId="77777777" w:rsidR="00C16FBD" w:rsidRPr="00091E7A" w:rsidRDefault="00C16FBD" w:rsidP="00C16FBD">
      <w:pPr>
        <w:pStyle w:val="ListParagraph"/>
        <w:rPr>
          <w:sz w:val="32"/>
          <w:szCs w:val="32"/>
          <w:u w:val="single"/>
        </w:rPr>
      </w:pPr>
      <w:r w:rsidRPr="00091E7A">
        <w:rPr>
          <w:sz w:val="32"/>
          <w:szCs w:val="32"/>
          <w:u w:val="single"/>
        </w:rPr>
        <w:t xml:space="preserve">Summary </w:t>
      </w:r>
    </w:p>
    <w:p w14:paraId="02ABCFE7" w14:textId="7A966A1C" w:rsidR="002F463B" w:rsidRDefault="002F463B" w:rsidP="00884859">
      <w:pPr>
        <w:pStyle w:val="ListParagraph"/>
        <w:ind w:left="1080"/>
      </w:pPr>
    </w:p>
    <w:p w14:paraId="7771AF20" w14:textId="36E62F06" w:rsidR="00C16FBD" w:rsidRDefault="00C16FBD" w:rsidP="00884859">
      <w:pPr>
        <w:pStyle w:val="ListParagraph"/>
        <w:ind w:left="1080"/>
      </w:pPr>
      <w:r>
        <w:t>-original object stays the same, so we don’t have to keep creating concrete objects to add functionality to them, we can utilize the decorator to do that</w:t>
      </w:r>
    </w:p>
    <w:p w14:paraId="37A6C755" w14:textId="1C643F5D" w:rsidR="00C16FBD" w:rsidRDefault="00C16FBD" w:rsidP="00884859">
      <w:pPr>
        <w:pStyle w:val="ListParagraph"/>
        <w:ind w:left="1080"/>
      </w:pPr>
      <w:r>
        <w:t xml:space="preserve">-unique way to add functionality to those concrete objects </w:t>
      </w:r>
    </w:p>
    <w:p w14:paraId="4CDF93AC" w14:textId="21FE7729" w:rsidR="00C16FBD" w:rsidRDefault="00C16FBD" w:rsidP="00884859">
      <w:pPr>
        <w:pStyle w:val="ListParagraph"/>
        <w:ind w:left="1080"/>
      </w:pPr>
      <w:r>
        <w:t xml:space="preserve">-confused with </w:t>
      </w:r>
      <w:proofErr w:type="spellStart"/>
      <w:r>
        <w:t>ineritance</w:t>
      </w:r>
      <w:proofErr w:type="spellEnd"/>
    </w:p>
    <w:p w14:paraId="3A2E195D" w14:textId="23513A66" w:rsidR="00C16FBD" w:rsidRDefault="00C16FBD" w:rsidP="00884859">
      <w:pPr>
        <w:pStyle w:val="ListParagraph"/>
        <w:ind w:left="1080"/>
      </w:pPr>
      <w:r>
        <w:t xml:space="preserve">- can be more complex for clients </w:t>
      </w:r>
    </w:p>
    <w:p w14:paraId="7E3A2F92" w14:textId="460D1222" w:rsidR="00C16FBD" w:rsidRDefault="00C16FBD" w:rsidP="00884859">
      <w:pPr>
        <w:pStyle w:val="ListParagraph"/>
        <w:ind w:left="1080"/>
      </w:pPr>
      <w:r>
        <w:t>-great pattern if you don’t want to modify that base object</w:t>
      </w:r>
    </w:p>
    <w:p w14:paraId="7E7D755E" w14:textId="2E0CA13E" w:rsidR="00C16FBD" w:rsidRDefault="00C16FBD" w:rsidP="00884859">
      <w:pPr>
        <w:pStyle w:val="ListParagraph"/>
        <w:ind w:left="1080"/>
      </w:pPr>
    </w:p>
    <w:p w14:paraId="3592985F" w14:textId="3433A0C1" w:rsidR="00C16FBD" w:rsidRDefault="00C16FBD" w:rsidP="00884859">
      <w:pPr>
        <w:pStyle w:val="ListParagraph"/>
        <w:ind w:left="1080"/>
      </w:pPr>
      <w:r>
        <w:t xml:space="preserve">FAÇADE </w:t>
      </w:r>
    </w:p>
    <w:p w14:paraId="3BAAE222" w14:textId="32F5FC4F" w:rsidR="00C16FBD" w:rsidRDefault="00C16FBD" w:rsidP="00884859">
      <w:pPr>
        <w:pStyle w:val="ListParagraph"/>
        <w:ind w:left="1080"/>
      </w:pPr>
      <w:r>
        <w:t xml:space="preserve">-provides a simplified interface to a complex or difficult to use system that is often the result of a poorly designed API. </w:t>
      </w:r>
    </w:p>
    <w:p w14:paraId="21DD441C" w14:textId="408A9EBE" w:rsidR="00C16FBD" w:rsidRDefault="00C16FBD" w:rsidP="00884859">
      <w:pPr>
        <w:pStyle w:val="ListParagraph"/>
        <w:ind w:left="1080"/>
      </w:pPr>
    </w:p>
    <w:p w14:paraId="20F8BE2F" w14:textId="742808F6" w:rsidR="00C16FBD" w:rsidRDefault="00C16FBD" w:rsidP="00884859">
      <w:pPr>
        <w:pStyle w:val="ListParagraph"/>
        <w:ind w:left="1080"/>
      </w:pPr>
      <w:r>
        <w:t>When we use it ?</w:t>
      </w:r>
    </w:p>
    <w:p w14:paraId="3EECAC05" w14:textId="23800635" w:rsidR="00C16FBD" w:rsidRDefault="00C16FBD" w:rsidP="00C16FBD">
      <w:pPr>
        <w:pStyle w:val="ListParagraph"/>
        <w:numPr>
          <w:ilvl w:val="0"/>
          <w:numId w:val="5"/>
        </w:numPr>
      </w:pPr>
      <w:r>
        <w:t xml:space="preserve">Make an API easier to use – hide details from the client </w:t>
      </w:r>
    </w:p>
    <w:p w14:paraId="2CF9A109" w14:textId="77777777" w:rsidR="00C16FBD" w:rsidRDefault="00C16FBD" w:rsidP="00C16FBD">
      <w:pPr>
        <w:pStyle w:val="ListParagraph"/>
        <w:numPr>
          <w:ilvl w:val="0"/>
          <w:numId w:val="5"/>
        </w:numPr>
      </w:pPr>
      <w:r>
        <w:t>Reduce dependencies on outside code</w:t>
      </w:r>
    </w:p>
    <w:p w14:paraId="17149145" w14:textId="47D75EF0" w:rsidR="00C16FBD" w:rsidRDefault="00C16FBD" w:rsidP="00C16FBD">
      <w:pPr>
        <w:pStyle w:val="ListParagraph"/>
        <w:numPr>
          <w:ilvl w:val="0"/>
          <w:numId w:val="5"/>
        </w:numPr>
      </w:pPr>
      <w:r>
        <w:t xml:space="preserve">Simplify the interface or client usage -&gt;&gt; wrap complex code with an interface using this façade to make it simpler for the end user </w:t>
      </w:r>
    </w:p>
    <w:p w14:paraId="2C61E57F" w14:textId="3B21AD3D" w:rsidR="00C16FBD" w:rsidRDefault="00C16FBD" w:rsidP="00C16FBD">
      <w:pPr>
        <w:pStyle w:val="ListParagraph"/>
        <w:numPr>
          <w:ilvl w:val="0"/>
          <w:numId w:val="5"/>
        </w:numPr>
      </w:pPr>
      <w:r>
        <w:t xml:space="preserve">Refactoring Pattern </w:t>
      </w:r>
    </w:p>
    <w:p w14:paraId="6A00CF19" w14:textId="15FFDD00" w:rsidR="00C16FBD" w:rsidRDefault="00C16FBD" w:rsidP="00C16FBD">
      <w:pPr>
        <w:pStyle w:val="ListParagraph"/>
        <w:ind w:left="1080"/>
      </w:pPr>
    </w:p>
    <w:p w14:paraId="13CDF955" w14:textId="49F08BEF" w:rsidR="00C16FBD" w:rsidRDefault="00C16FBD" w:rsidP="00C16FBD">
      <w:pPr>
        <w:pStyle w:val="ListParagraph"/>
        <w:ind w:left="1080"/>
      </w:pPr>
      <w:r>
        <w:t>Examples:</w:t>
      </w:r>
    </w:p>
    <w:p w14:paraId="2C352ACA" w14:textId="0D22B432" w:rsidR="00C16FBD" w:rsidRDefault="00C16FBD" w:rsidP="00C16FBD">
      <w:pPr>
        <w:pStyle w:val="ListParagraph"/>
        <w:ind w:left="1080"/>
      </w:pPr>
      <w:r>
        <w:tab/>
        <w:t>-Java.net.URL</w:t>
      </w:r>
    </w:p>
    <w:p w14:paraId="07679ABD" w14:textId="2CB7E983" w:rsidR="00C16FBD" w:rsidRDefault="00C16FBD" w:rsidP="00C16FBD"/>
    <w:p w14:paraId="268613B1" w14:textId="00AE439F" w:rsidR="00C16FBD" w:rsidRDefault="00C16FBD" w:rsidP="00C16FBD"/>
    <w:p w14:paraId="3864E7D4" w14:textId="650CBE8A" w:rsidR="00C16FBD" w:rsidRDefault="00C16FBD" w:rsidP="00C16FBD">
      <w:r>
        <w:t xml:space="preserve">Design </w:t>
      </w:r>
    </w:p>
    <w:p w14:paraId="06398685" w14:textId="0BF590DB" w:rsidR="00C16FBD" w:rsidRDefault="00C16FBD" w:rsidP="00C16FBD">
      <w:pPr>
        <w:pStyle w:val="ListParagraph"/>
        <w:numPr>
          <w:ilvl w:val="0"/>
          <w:numId w:val="5"/>
        </w:numPr>
      </w:pPr>
      <w:r>
        <w:t>Class that utilizes just composition, not inheritance</w:t>
      </w:r>
    </w:p>
    <w:p w14:paraId="66C2DE2D" w14:textId="191AC672" w:rsidR="00C16FBD" w:rsidRDefault="00C16FBD" w:rsidP="00C16FBD">
      <w:pPr>
        <w:pStyle w:val="ListParagraph"/>
        <w:numPr>
          <w:ilvl w:val="0"/>
          <w:numId w:val="5"/>
        </w:numPr>
      </w:pPr>
      <w:r>
        <w:t xml:space="preserve">Encompasses the entire lifecycle of whatever object you‘re </w:t>
      </w:r>
      <w:r w:rsidR="0050581F">
        <w:t xml:space="preserve">dealing with, but it </w:t>
      </w:r>
      <w:proofErr w:type="spellStart"/>
      <w:r w:rsidR="0050581F">
        <w:t>doesnot</w:t>
      </w:r>
      <w:proofErr w:type="spellEnd"/>
      <w:r w:rsidR="0050581F">
        <w:t xml:space="preserve"> necessarily have to order to considered a correct usage of this pattern </w:t>
      </w:r>
    </w:p>
    <w:p w14:paraId="58AE5EED" w14:textId="50E4AF9C" w:rsidR="0050581F" w:rsidRDefault="0050581F" w:rsidP="0050581F">
      <w:r>
        <w:rPr>
          <w:noProof/>
        </w:rPr>
        <w:lastRenderedPageBreak/>
        <w:drawing>
          <wp:inline distT="0" distB="0" distL="0" distR="0" wp14:anchorId="7EDE9A44" wp14:editId="0793D3F6">
            <wp:extent cx="2762250" cy="3041106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69168" cy="304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1DC92" w14:textId="540306D4" w:rsidR="0050581F" w:rsidRDefault="0050581F" w:rsidP="0050581F">
      <w:pPr>
        <w:pStyle w:val="ListParagraph"/>
        <w:numPr>
          <w:ilvl w:val="0"/>
          <w:numId w:val="5"/>
        </w:numPr>
      </w:pPr>
      <w:r>
        <w:t>Through composition</w:t>
      </w:r>
      <w:r w:rsidR="00D761AA">
        <w:t xml:space="preserve"> -&gt; multiple other packages/ APIs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761AA" w14:paraId="32AB0678" w14:textId="77777777" w:rsidTr="00D761AA">
        <w:tc>
          <w:tcPr>
            <w:tcW w:w="4675" w:type="dxa"/>
          </w:tcPr>
          <w:p w14:paraId="6E5A14EB" w14:textId="183B0808" w:rsidR="00D761AA" w:rsidRDefault="00D761AA" w:rsidP="00D761AA">
            <w:r>
              <w:t xml:space="preserve">FAÇADE </w:t>
            </w:r>
          </w:p>
        </w:tc>
        <w:tc>
          <w:tcPr>
            <w:tcW w:w="4675" w:type="dxa"/>
          </w:tcPr>
          <w:p w14:paraId="10E169F8" w14:textId="2ED6DEBA" w:rsidR="00D761AA" w:rsidRDefault="00D761AA" w:rsidP="00D761AA">
            <w:r>
              <w:t>ADAPTER</w:t>
            </w:r>
          </w:p>
        </w:tc>
      </w:tr>
      <w:tr w:rsidR="00D761AA" w14:paraId="0F5CA300" w14:textId="77777777" w:rsidTr="00D761AA">
        <w:tc>
          <w:tcPr>
            <w:tcW w:w="4675" w:type="dxa"/>
          </w:tcPr>
          <w:p w14:paraId="47165148" w14:textId="77777777" w:rsidR="00D761AA" w:rsidRDefault="00D761AA" w:rsidP="00D761AA">
            <w:r>
              <w:t xml:space="preserve">-simplifies Interface </w:t>
            </w:r>
          </w:p>
          <w:p w14:paraId="325C52D8" w14:textId="77777777" w:rsidR="00D761AA" w:rsidRDefault="00D761AA" w:rsidP="00D761AA">
            <w:r>
              <w:t xml:space="preserve">-works with composites </w:t>
            </w:r>
          </w:p>
          <w:p w14:paraId="6623E5FC" w14:textId="36B5F812" w:rsidR="00D761AA" w:rsidRDefault="00D761AA" w:rsidP="00D761AA">
            <w:r>
              <w:t>-cleaner API</w:t>
            </w:r>
          </w:p>
        </w:tc>
        <w:tc>
          <w:tcPr>
            <w:tcW w:w="4675" w:type="dxa"/>
          </w:tcPr>
          <w:p w14:paraId="0A3ADDD3" w14:textId="7592A790" w:rsidR="00D761AA" w:rsidRDefault="00D761AA" w:rsidP="00D761AA">
            <w:r>
              <w:t>-also a refactoring pattern very similar to the façade, but it modifies behavior (adds)</w:t>
            </w:r>
          </w:p>
        </w:tc>
      </w:tr>
    </w:tbl>
    <w:p w14:paraId="1329D8C5" w14:textId="77777777" w:rsidR="00D761AA" w:rsidRDefault="00D761AA" w:rsidP="00D761AA"/>
    <w:p w14:paraId="0B186EBD" w14:textId="64217B47" w:rsidR="00C16FBD" w:rsidRDefault="00C16FBD" w:rsidP="00C16FBD">
      <w:pPr>
        <w:pStyle w:val="ListParagraph"/>
        <w:ind w:left="1080"/>
      </w:pPr>
      <w:r>
        <w:tab/>
      </w:r>
      <w:r>
        <w:tab/>
      </w:r>
    </w:p>
    <w:p w14:paraId="2E797600" w14:textId="0F3BD9A9" w:rsidR="00C16FBD" w:rsidRDefault="00D761AA" w:rsidP="00C16FBD">
      <w:r>
        <w:t xml:space="preserve">Summary </w:t>
      </w:r>
    </w:p>
    <w:p w14:paraId="188BF0E8" w14:textId="77777777" w:rsidR="00D761AA" w:rsidRDefault="00D761AA" w:rsidP="00C16FBD">
      <w:r>
        <w:t xml:space="preserve">-simplify Client Interface </w:t>
      </w:r>
    </w:p>
    <w:p w14:paraId="391DE54F" w14:textId="77777777" w:rsidR="00D761AA" w:rsidRDefault="00D761AA" w:rsidP="00C16FBD">
      <w:r>
        <w:t>-easy pattern to implement</w:t>
      </w:r>
    </w:p>
    <w:p w14:paraId="64E64C08" w14:textId="77777777" w:rsidR="00D761AA" w:rsidRDefault="00D761AA" w:rsidP="00C16FBD">
      <w:r>
        <w:t xml:space="preserve">-refactoring pattern </w:t>
      </w:r>
    </w:p>
    <w:p w14:paraId="7BD937E7" w14:textId="77777777" w:rsidR="00D761AA" w:rsidRDefault="00D761AA" w:rsidP="00C16FBD"/>
    <w:p w14:paraId="2F5B1EA2" w14:textId="77777777" w:rsidR="00D761AA" w:rsidRDefault="00D761AA" w:rsidP="00C16FBD"/>
    <w:p w14:paraId="0C62DA3E" w14:textId="77777777" w:rsidR="00D761AA" w:rsidRDefault="00D761AA" w:rsidP="00C16FBD">
      <w:r>
        <w:t xml:space="preserve">FLYWEIGHT </w:t>
      </w:r>
    </w:p>
    <w:p w14:paraId="5E7157A1" w14:textId="77777777" w:rsidR="00D761AA" w:rsidRDefault="00D761AA" w:rsidP="00C16FBD">
      <w:r>
        <w:t xml:space="preserve">-minimize memory used by sharing data with similarly types objects </w:t>
      </w:r>
    </w:p>
    <w:p w14:paraId="1BFDCC7A" w14:textId="77777777" w:rsidR="00F84ED7" w:rsidRDefault="00F84ED7" w:rsidP="00C16FBD"/>
    <w:p w14:paraId="462D0E7B" w14:textId="77777777" w:rsidR="00F84ED7" w:rsidRDefault="00F84ED7" w:rsidP="00C16FBD">
      <w:r>
        <w:t>When we use it ?</w:t>
      </w:r>
    </w:p>
    <w:p w14:paraId="0619F4C0" w14:textId="16FA058B" w:rsidR="00D761AA" w:rsidRDefault="00F84ED7" w:rsidP="00C16FBD">
      <w:r>
        <w:t xml:space="preserve">-make more efficient use of </w:t>
      </w:r>
      <w:r w:rsidR="00D761AA">
        <w:t xml:space="preserve"> </w:t>
      </w:r>
      <w:r>
        <w:t xml:space="preserve">memory </w:t>
      </w:r>
    </w:p>
    <w:p w14:paraId="10B35F1F" w14:textId="6B288B32" w:rsidR="00F84ED7" w:rsidRDefault="00F84ED7" w:rsidP="00C16FBD">
      <w:r>
        <w:t xml:space="preserve">-optimization pattern </w:t>
      </w:r>
    </w:p>
    <w:p w14:paraId="0D70F880" w14:textId="2BAF388D" w:rsidR="00F84ED7" w:rsidRDefault="00F84ED7" w:rsidP="00C16FBD">
      <w:r>
        <w:lastRenderedPageBreak/>
        <w:t xml:space="preserve">-large number of similar objects </w:t>
      </w:r>
    </w:p>
    <w:p w14:paraId="7C19323D" w14:textId="0AC33709" w:rsidR="00F84ED7" w:rsidRDefault="00F84ED7" w:rsidP="00C16FBD">
      <w:r>
        <w:t>-immutable</w:t>
      </w:r>
      <w:r w:rsidR="0028560C">
        <w:t xml:space="preserve"> -&gt;&gt; objects that their state cant be changed after creation </w:t>
      </w:r>
    </w:p>
    <w:p w14:paraId="7E22FBC1" w14:textId="0AE9BD8A" w:rsidR="0028560C" w:rsidRDefault="0028560C" w:rsidP="00C16FBD">
      <w:r>
        <w:t>Examples :</w:t>
      </w:r>
    </w:p>
    <w:p w14:paraId="44191FE3" w14:textId="27482034" w:rsidR="0028560C" w:rsidRDefault="0028560C" w:rsidP="00C16FBD">
      <w:r>
        <w:tab/>
        <w:t>-</w:t>
      </w:r>
      <w:proofErr w:type="spellStart"/>
      <w:r>
        <w:t>java.lang.String</w:t>
      </w:r>
      <w:proofErr w:type="spellEnd"/>
      <w:r>
        <w:t xml:space="preserve"> -&gt;&gt; Strings are immutable objects </w:t>
      </w:r>
    </w:p>
    <w:p w14:paraId="15084555" w14:textId="108F37AC" w:rsidR="0028560C" w:rsidRDefault="0028560C" w:rsidP="00C16FBD">
      <w:r>
        <w:tab/>
        <w:t xml:space="preserve">-method </w:t>
      </w:r>
      <w:proofErr w:type="spellStart"/>
      <w:r>
        <w:t>valueOf</w:t>
      </w:r>
      <w:proofErr w:type="spellEnd"/>
      <w:r>
        <w:t>(int)</w:t>
      </w:r>
    </w:p>
    <w:p w14:paraId="61578D3C" w14:textId="5D6D7CCB" w:rsidR="0028560C" w:rsidRDefault="0028560C" w:rsidP="00C16FBD">
      <w:r>
        <w:tab/>
        <w:t xml:space="preserve">-Boolean, Byte, character, Short, Long </w:t>
      </w:r>
    </w:p>
    <w:p w14:paraId="4C5971B9" w14:textId="5C482C0E" w:rsidR="0028560C" w:rsidRDefault="0028560C" w:rsidP="00C16FBD">
      <w:r>
        <w:t xml:space="preserve">Design </w:t>
      </w:r>
    </w:p>
    <w:p w14:paraId="57CEF79E" w14:textId="39FE3CC5" w:rsidR="0028560C" w:rsidRDefault="0028560C" w:rsidP="00C16FBD"/>
    <w:p w14:paraId="696E1945" w14:textId="1964AF84" w:rsidR="0028560C" w:rsidRDefault="0028560C" w:rsidP="00C16FBD">
      <w:r>
        <w:t>-pattern of patterns</w:t>
      </w:r>
    </w:p>
    <w:p w14:paraId="46AE0CDB" w14:textId="22B6F33A" w:rsidR="0028560C" w:rsidRDefault="0028560C" w:rsidP="00C16FBD">
      <w:r>
        <w:t xml:space="preserve">-utilizes a factory Pattern </w:t>
      </w:r>
    </w:p>
    <w:p w14:paraId="5F9DB642" w14:textId="6AE0E027" w:rsidR="0028560C" w:rsidRDefault="0028560C" w:rsidP="00C16FBD">
      <w:r>
        <w:t xml:space="preserve">-Creational pattern inside those structural patterns </w:t>
      </w:r>
    </w:p>
    <w:p w14:paraId="50B70EDB" w14:textId="0812F7CB" w:rsidR="0028560C" w:rsidRDefault="0028560C" w:rsidP="00C16FBD">
      <w:r>
        <w:rPr>
          <w:noProof/>
        </w:rPr>
        <w:drawing>
          <wp:inline distT="0" distB="0" distL="0" distR="0" wp14:anchorId="14DFB57C" wp14:editId="6CE77F7E">
            <wp:extent cx="3648075" cy="29738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0786" cy="29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3128A" w14:textId="77777777" w:rsidR="0028560C" w:rsidRDefault="0028560C" w:rsidP="0028560C">
      <w:pPr>
        <w:pStyle w:val="ListParagraph"/>
        <w:numPr>
          <w:ilvl w:val="0"/>
          <w:numId w:val="5"/>
        </w:numPr>
      </w:pPr>
      <w:r>
        <w:t xml:space="preserve">The Client is what is requesting the Flyweight object, although oftentimes it doesn’t even know that it’s a flyweight. </w:t>
      </w:r>
    </w:p>
    <w:p w14:paraId="5AB8D354" w14:textId="06DBD306" w:rsidR="0028560C" w:rsidRDefault="0028560C" w:rsidP="0028560C">
      <w:pPr>
        <w:pStyle w:val="ListParagraph"/>
        <w:numPr>
          <w:ilvl w:val="0"/>
          <w:numId w:val="5"/>
        </w:numPr>
      </w:pPr>
      <w:r>
        <w:t xml:space="preserve">It requests it from a </w:t>
      </w:r>
      <w:proofErr w:type="spellStart"/>
      <w:r>
        <w:t>FlyweightFactory</w:t>
      </w:r>
      <w:proofErr w:type="spellEnd"/>
    </w:p>
    <w:p w14:paraId="3A3B3A70" w14:textId="7655CEFB" w:rsidR="0028560C" w:rsidRDefault="0028560C" w:rsidP="0028560C">
      <w:pPr>
        <w:pStyle w:val="ListParagraph"/>
        <w:numPr>
          <w:ilvl w:val="0"/>
          <w:numId w:val="5"/>
        </w:numPr>
      </w:pPr>
      <w:r>
        <w:t xml:space="preserve">The factory returns the cached object or it creates a new instance of the flyweight, eventually at the end of the process if one doesn’t already exist in our factory </w:t>
      </w:r>
    </w:p>
    <w:p w14:paraId="54F26BE4" w14:textId="75DDACF1" w:rsidR="0028560C" w:rsidRDefault="0028560C" w:rsidP="0028560C">
      <w:pPr>
        <w:pStyle w:val="ListParagraph"/>
        <w:numPr>
          <w:ilvl w:val="0"/>
          <w:numId w:val="5"/>
        </w:numPr>
      </w:pPr>
      <w:r>
        <w:t xml:space="preserve">The </w:t>
      </w:r>
      <w:proofErr w:type="spellStart"/>
      <w:r w:rsidR="001C46D0">
        <w:t>C</w:t>
      </w:r>
      <w:r>
        <w:t>oncrete</w:t>
      </w:r>
      <w:r w:rsidR="001C46D0">
        <w:t>Flyweight</w:t>
      </w:r>
      <w:proofErr w:type="spellEnd"/>
      <w:r w:rsidR="001C46D0">
        <w:t xml:space="preserve"> is in the end </w:t>
      </w:r>
      <w:proofErr w:type="spellStart"/>
      <w:r w:rsidR="001C46D0">
        <w:t>whats</w:t>
      </w:r>
      <w:proofErr w:type="spellEnd"/>
      <w:r w:rsidR="001C46D0">
        <w:t xml:space="preserve"> gets returned to the client, although it thinks it’s just getting that object back</w:t>
      </w:r>
    </w:p>
    <w:p w14:paraId="08EF67B9" w14:textId="16C75FD2" w:rsidR="001C46D0" w:rsidRDefault="001C46D0" w:rsidP="0028560C">
      <w:pPr>
        <w:pStyle w:val="ListParagraph"/>
        <w:numPr>
          <w:ilvl w:val="0"/>
          <w:numId w:val="5"/>
        </w:numPr>
      </w:pPr>
      <w:r>
        <w:t>Oftentimes a  client doesn’t know the underlying structure and just has a simple interface, but regardless, this is what happens underneath it all</w:t>
      </w:r>
    </w:p>
    <w:p w14:paraId="79B3BE0C" w14:textId="77777777" w:rsidR="001C46D0" w:rsidRDefault="001C46D0" w:rsidP="001C46D0">
      <w:pPr>
        <w:pStyle w:val="ListParagraph"/>
        <w:ind w:left="1080"/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146"/>
        <w:gridCol w:w="4124"/>
      </w:tblGrid>
      <w:tr w:rsidR="001C46D0" w14:paraId="450FC9EE" w14:textId="77777777" w:rsidTr="001C46D0">
        <w:tc>
          <w:tcPr>
            <w:tcW w:w="4675" w:type="dxa"/>
          </w:tcPr>
          <w:p w14:paraId="688A5FA9" w14:textId="35A7C41A" w:rsidR="001C46D0" w:rsidRDefault="001C46D0" w:rsidP="001C46D0">
            <w:pPr>
              <w:pStyle w:val="ListParagraph"/>
              <w:ind w:left="0"/>
            </w:pPr>
            <w:r>
              <w:lastRenderedPageBreak/>
              <w:t>FLYWEIGHT</w:t>
            </w:r>
          </w:p>
        </w:tc>
        <w:tc>
          <w:tcPr>
            <w:tcW w:w="4675" w:type="dxa"/>
          </w:tcPr>
          <w:p w14:paraId="1F84CF42" w14:textId="205B9F4E" w:rsidR="001C46D0" w:rsidRDefault="001C46D0" w:rsidP="001C46D0">
            <w:pPr>
              <w:pStyle w:val="ListParagraph"/>
              <w:ind w:left="0"/>
            </w:pPr>
            <w:r>
              <w:t>FAÇADE</w:t>
            </w:r>
          </w:p>
        </w:tc>
      </w:tr>
      <w:tr w:rsidR="001C46D0" w14:paraId="3C2C9E72" w14:textId="77777777" w:rsidTr="001C46D0">
        <w:tc>
          <w:tcPr>
            <w:tcW w:w="4675" w:type="dxa"/>
          </w:tcPr>
          <w:p w14:paraId="1D8B07D0" w14:textId="77777777" w:rsidR="001C46D0" w:rsidRDefault="001C46D0" w:rsidP="001C46D0">
            <w:pPr>
              <w:pStyle w:val="ListParagraph"/>
              <w:ind w:left="0"/>
            </w:pPr>
            <w:r>
              <w:t>-memory optimization</w:t>
            </w:r>
          </w:p>
          <w:p w14:paraId="4CE71DA3" w14:textId="2E21BE26" w:rsidR="001C46D0" w:rsidRDefault="001C46D0" w:rsidP="001C46D0">
            <w:pPr>
              <w:pStyle w:val="ListParagraph"/>
              <w:ind w:left="0"/>
            </w:pPr>
            <w:r>
              <w:t>-optimization pattern</w:t>
            </w:r>
          </w:p>
          <w:p w14:paraId="09C276B9" w14:textId="690656CD" w:rsidR="001C46D0" w:rsidRDefault="001C46D0" w:rsidP="001C46D0">
            <w:pPr>
              <w:pStyle w:val="ListParagraph"/>
              <w:ind w:left="0"/>
            </w:pPr>
            <w:r>
              <w:t xml:space="preserve">-deals with immutable objects </w:t>
            </w:r>
          </w:p>
        </w:tc>
        <w:tc>
          <w:tcPr>
            <w:tcW w:w="4675" w:type="dxa"/>
          </w:tcPr>
          <w:p w14:paraId="06D753B0" w14:textId="77777777" w:rsidR="001C46D0" w:rsidRDefault="001C46D0" w:rsidP="001C46D0">
            <w:pPr>
              <w:pStyle w:val="ListParagraph"/>
              <w:ind w:left="0"/>
            </w:pPr>
            <w:r>
              <w:t>-refactoring pattern</w:t>
            </w:r>
          </w:p>
          <w:p w14:paraId="49FBB467" w14:textId="77777777" w:rsidR="001C46D0" w:rsidRDefault="001C46D0" w:rsidP="001C46D0">
            <w:pPr>
              <w:pStyle w:val="ListParagraph"/>
              <w:ind w:left="0"/>
            </w:pPr>
            <w:r>
              <w:t xml:space="preserve">-simplified Client </w:t>
            </w:r>
          </w:p>
          <w:p w14:paraId="045140B9" w14:textId="2701D937" w:rsidR="001C46D0" w:rsidRDefault="001C46D0" w:rsidP="001C46D0">
            <w:pPr>
              <w:pStyle w:val="ListParagraph"/>
              <w:ind w:left="0"/>
            </w:pPr>
            <w:r>
              <w:t xml:space="preserve">=provides a different interface </w:t>
            </w:r>
          </w:p>
        </w:tc>
      </w:tr>
    </w:tbl>
    <w:p w14:paraId="544096C1" w14:textId="0CF6DCF0" w:rsidR="001C46D0" w:rsidRDefault="001C46D0" w:rsidP="001C46D0">
      <w:pPr>
        <w:pStyle w:val="ListParagraph"/>
        <w:ind w:left="1080"/>
      </w:pPr>
      <w:r>
        <w:t xml:space="preserve"> </w:t>
      </w:r>
    </w:p>
    <w:p w14:paraId="7586A160" w14:textId="22531695" w:rsidR="001C46D0" w:rsidRDefault="001C46D0" w:rsidP="001C46D0">
      <w:pPr>
        <w:pStyle w:val="ListParagraph"/>
        <w:ind w:left="1080"/>
      </w:pPr>
      <w:r>
        <w:t>Summary</w:t>
      </w:r>
    </w:p>
    <w:p w14:paraId="26885AFF" w14:textId="68960AD9" w:rsidR="001C46D0" w:rsidRDefault="001C46D0" w:rsidP="001C46D0">
      <w:pPr>
        <w:pStyle w:val="ListParagraph"/>
        <w:ind w:left="1080"/>
      </w:pPr>
    </w:p>
    <w:p w14:paraId="5F2B13ED" w14:textId="0E893C66" w:rsidR="001C46D0" w:rsidRDefault="001C46D0" w:rsidP="001C46D0">
      <w:pPr>
        <w:pStyle w:val="ListParagraph"/>
        <w:ind w:left="1080"/>
      </w:pPr>
      <w:r>
        <w:t>-great f</w:t>
      </w:r>
      <w:r w:rsidR="00B50EA3">
        <w:t xml:space="preserve">or </w:t>
      </w:r>
      <w:r>
        <w:t xml:space="preserve">memory optimization </w:t>
      </w:r>
    </w:p>
    <w:p w14:paraId="41DEC529" w14:textId="22F94004" w:rsidR="00B50EA3" w:rsidRDefault="00B50EA3" w:rsidP="001C46D0">
      <w:pPr>
        <w:pStyle w:val="ListParagraph"/>
        <w:ind w:left="1080"/>
      </w:pPr>
      <w:r>
        <w:t xml:space="preserve">-complex </w:t>
      </w:r>
    </w:p>
    <w:p w14:paraId="4F19AEF2" w14:textId="424266DA" w:rsidR="00B50EA3" w:rsidRDefault="00B50EA3" w:rsidP="001C46D0">
      <w:pPr>
        <w:pStyle w:val="ListParagraph"/>
        <w:ind w:left="1080"/>
      </w:pPr>
      <w:r>
        <w:t>-used a lot by the core API</w:t>
      </w:r>
    </w:p>
    <w:p w14:paraId="3D86AA07" w14:textId="7235A53B" w:rsidR="00B50EA3" w:rsidRDefault="00B50EA3" w:rsidP="001C46D0">
      <w:pPr>
        <w:pStyle w:val="ListParagraph"/>
        <w:ind w:left="1080"/>
      </w:pPr>
    </w:p>
    <w:p w14:paraId="0F10CEB5" w14:textId="12D6BC6A" w:rsidR="00B50EA3" w:rsidRDefault="00B50EA3" w:rsidP="001C46D0">
      <w:pPr>
        <w:pStyle w:val="ListParagraph"/>
        <w:ind w:left="1080"/>
      </w:pPr>
    </w:p>
    <w:p w14:paraId="5306ECFF" w14:textId="289887AE" w:rsidR="00B50EA3" w:rsidRDefault="00B50EA3" w:rsidP="001C46D0">
      <w:pPr>
        <w:pStyle w:val="ListParagraph"/>
        <w:ind w:left="1080"/>
      </w:pPr>
      <w:r>
        <w:t xml:space="preserve">PROXY </w:t>
      </w:r>
    </w:p>
    <w:p w14:paraId="7E99F400" w14:textId="77777777" w:rsidR="000A18B9" w:rsidRDefault="000A18B9" w:rsidP="001C46D0">
      <w:pPr>
        <w:pStyle w:val="ListParagraph"/>
        <w:ind w:left="1080"/>
      </w:pPr>
    </w:p>
    <w:p w14:paraId="0CA32F6F" w14:textId="7F8B7149" w:rsidR="00B50EA3" w:rsidRDefault="00B50EA3" w:rsidP="00B50EA3">
      <w:pPr>
        <w:pStyle w:val="ListParagraph"/>
        <w:numPr>
          <w:ilvl w:val="0"/>
          <w:numId w:val="5"/>
        </w:numPr>
      </w:pPr>
      <w:r>
        <w:t>Pattern that acts like an interface to something else</w:t>
      </w:r>
    </w:p>
    <w:p w14:paraId="23860537" w14:textId="0FCB2EB2" w:rsidR="00636D0B" w:rsidRDefault="00636D0B" w:rsidP="00B50EA3">
      <w:pPr>
        <w:pStyle w:val="ListParagraph"/>
        <w:numPr>
          <w:ilvl w:val="0"/>
          <w:numId w:val="5"/>
        </w:numPr>
      </w:pPr>
      <w:r>
        <w:t>Want to wrap a real object with a proxy for various reasons</w:t>
      </w:r>
    </w:p>
    <w:p w14:paraId="00CB146C" w14:textId="329D51EE" w:rsidR="00636D0B" w:rsidRDefault="00636D0B" w:rsidP="00B50EA3">
      <w:pPr>
        <w:pStyle w:val="ListParagraph"/>
        <w:numPr>
          <w:ilvl w:val="0"/>
          <w:numId w:val="5"/>
        </w:numPr>
      </w:pPr>
      <w:r>
        <w:t>You create an interface to an object by wrapping it with a class to create that proxy</w:t>
      </w:r>
    </w:p>
    <w:p w14:paraId="585CE323" w14:textId="5D63CDEB" w:rsidR="00964909" w:rsidRDefault="00964909" w:rsidP="00B50EA3">
      <w:pPr>
        <w:pStyle w:val="ListParagraph"/>
        <w:numPr>
          <w:ilvl w:val="0"/>
          <w:numId w:val="5"/>
        </w:numPr>
      </w:pPr>
      <w:r>
        <w:t xml:space="preserve">Add more functionality to that wrapped object </w:t>
      </w:r>
    </w:p>
    <w:p w14:paraId="58DF893C" w14:textId="2EE9385B" w:rsidR="00964909" w:rsidRDefault="00964909" w:rsidP="00B50EA3">
      <w:pPr>
        <w:pStyle w:val="ListParagraph"/>
        <w:numPr>
          <w:ilvl w:val="0"/>
          <w:numId w:val="5"/>
        </w:numPr>
      </w:pPr>
      <w:r>
        <w:t xml:space="preserve">Security, Simplicity, Remote, Cost </w:t>
      </w:r>
    </w:p>
    <w:p w14:paraId="4423C157" w14:textId="62EED738" w:rsidR="00964909" w:rsidRDefault="00964909" w:rsidP="00B50EA3">
      <w:pPr>
        <w:pStyle w:val="ListParagraph"/>
        <w:numPr>
          <w:ilvl w:val="0"/>
          <w:numId w:val="5"/>
        </w:numPr>
      </w:pPr>
      <w:r>
        <w:t xml:space="preserve">Proxy called to access real object </w:t>
      </w:r>
    </w:p>
    <w:p w14:paraId="7FC37D5F" w14:textId="266F76C5" w:rsidR="00005941" w:rsidRDefault="00005941" w:rsidP="00B50EA3">
      <w:pPr>
        <w:pStyle w:val="ListParagraph"/>
        <w:numPr>
          <w:ilvl w:val="0"/>
          <w:numId w:val="5"/>
        </w:numPr>
      </w:pPr>
      <w:r>
        <w:t>We’ll have an interface, then a proxy that’s wrapping the real object, and then the underlying real object</w:t>
      </w:r>
    </w:p>
    <w:p w14:paraId="1D2C1925" w14:textId="019F4603" w:rsidR="00005941" w:rsidRDefault="00005941" w:rsidP="00005941">
      <w:pPr>
        <w:ind w:left="720"/>
      </w:pPr>
      <w:r>
        <w:t xml:space="preserve">Examples: </w:t>
      </w:r>
    </w:p>
    <w:p w14:paraId="564D9CCF" w14:textId="058ACA4A" w:rsidR="00005941" w:rsidRDefault="00005941" w:rsidP="00005941">
      <w:pPr>
        <w:pStyle w:val="ListParagraph"/>
        <w:numPr>
          <w:ilvl w:val="0"/>
          <w:numId w:val="5"/>
        </w:numPr>
      </w:pPr>
      <w:proofErr w:type="spellStart"/>
      <w:r>
        <w:t>Java.lang.reflect.proxy</w:t>
      </w:r>
      <w:proofErr w:type="spellEnd"/>
      <w:r>
        <w:t xml:space="preserve"> -&gt; object is  a mechanism to facilitate creating proxy pattern using Java </w:t>
      </w:r>
    </w:p>
    <w:p w14:paraId="387F294A" w14:textId="38CC983E" w:rsidR="00005941" w:rsidRDefault="00005941" w:rsidP="00005941">
      <w:pPr>
        <w:pStyle w:val="ListParagraph"/>
        <w:numPr>
          <w:ilvl w:val="0"/>
          <w:numId w:val="5"/>
        </w:numPr>
      </w:pPr>
      <w:r>
        <w:t>Java.rmi.* -&gt; focused around proxy and remote method invocation, so as we looked at the concepts up above</w:t>
      </w:r>
    </w:p>
    <w:p w14:paraId="1BF9565F" w14:textId="65B25875" w:rsidR="00005941" w:rsidRDefault="00005941" w:rsidP="00005941">
      <w:r>
        <w:t xml:space="preserve">Design </w:t>
      </w:r>
    </w:p>
    <w:p w14:paraId="05F86F54" w14:textId="3F262037" w:rsidR="00005941" w:rsidRDefault="00005941" w:rsidP="00005941">
      <w:pPr>
        <w:pStyle w:val="ListParagraph"/>
        <w:numPr>
          <w:ilvl w:val="0"/>
          <w:numId w:val="5"/>
        </w:numPr>
      </w:pPr>
      <w:r>
        <w:t>An intermediary object that intercepts calls</w:t>
      </w:r>
    </w:p>
    <w:p w14:paraId="34AEB8DF" w14:textId="35A4C73B" w:rsidR="00005941" w:rsidRDefault="00005941" w:rsidP="00005941">
      <w:pPr>
        <w:pStyle w:val="ListParagraph"/>
        <w:numPr>
          <w:ilvl w:val="0"/>
          <w:numId w:val="5"/>
        </w:numPr>
      </w:pPr>
      <w:r>
        <w:t xml:space="preserve">Interface based </w:t>
      </w:r>
    </w:p>
    <w:p w14:paraId="0D7BF023" w14:textId="24EECF2B" w:rsidR="00005941" w:rsidRDefault="00005941" w:rsidP="00005941">
      <w:pPr>
        <w:pStyle w:val="ListParagraph"/>
        <w:numPr>
          <w:ilvl w:val="0"/>
          <w:numId w:val="5"/>
        </w:numPr>
      </w:pPr>
      <w:r>
        <w:t>Interface and Implementation Class that the proxy resides in between</w:t>
      </w:r>
    </w:p>
    <w:p w14:paraId="788E77DD" w14:textId="0C5FDF06" w:rsidR="00005941" w:rsidRDefault="00005941" w:rsidP="00005941">
      <w:pPr>
        <w:ind w:left="720"/>
      </w:pPr>
      <w:r>
        <w:rPr>
          <w:noProof/>
        </w:rPr>
        <w:drawing>
          <wp:inline distT="0" distB="0" distL="0" distR="0" wp14:anchorId="2E3B9418" wp14:editId="728FA954">
            <wp:extent cx="2943225" cy="190774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61166" cy="191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A50C" w14:textId="1A8F4D18" w:rsidR="00005941" w:rsidRDefault="00005941" w:rsidP="00005941">
      <w:pPr>
        <w:ind w:left="720"/>
      </w:pPr>
      <w:r>
        <w:lastRenderedPageBreak/>
        <w:t xml:space="preserve">-The Client Class that’s going to make a reference call to some object, some Subject, and </w:t>
      </w:r>
      <w:r w:rsidR="00EB5CC1">
        <w:t xml:space="preserve">the real subject that we want it s going to be intercepted with this proxy </w:t>
      </w:r>
    </w:p>
    <w:p w14:paraId="068D53A9" w14:textId="10BF5901" w:rsidR="00EB5CC1" w:rsidRDefault="00EB5CC1" w:rsidP="00005941">
      <w:pPr>
        <w:ind w:left="720"/>
      </w:pPr>
      <w:r>
        <w:t xml:space="preserve">-The </w:t>
      </w:r>
      <w:proofErr w:type="spellStart"/>
      <w:r>
        <w:t>Subjet</w:t>
      </w:r>
      <w:proofErr w:type="spellEnd"/>
      <w:r>
        <w:t xml:space="preserve"> -&gt;&gt; interface to whatever the implementation class is that we want to retrieve</w:t>
      </w:r>
    </w:p>
    <w:p w14:paraId="405DD170" w14:textId="7272C70D" w:rsidR="001C46D0" w:rsidRDefault="00EB5CC1" w:rsidP="00EB5CC1">
      <w:pPr>
        <w:ind w:left="720"/>
      </w:pPr>
      <w:r>
        <w:t xml:space="preserve">-The Proxy, using an </w:t>
      </w:r>
      <w:proofErr w:type="spellStart"/>
      <w:r>
        <w:t>InvocationHandler</w:t>
      </w:r>
      <w:proofErr w:type="spellEnd"/>
      <w:r>
        <w:t xml:space="preserve"> and the Proxy class in Java, intercepts that call and makes the call to the </w:t>
      </w:r>
      <w:proofErr w:type="spellStart"/>
      <w:r>
        <w:t>RealSubject</w:t>
      </w:r>
      <w:proofErr w:type="spellEnd"/>
      <w:r>
        <w:t xml:space="preserve">, or if it’s a case like security would deny it or do something different, and turns around and sees if it needs to load that, if it’s going </w:t>
      </w:r>
      <w:proofErr w:type="spellStart"/>
      <w:r>
        <w:t>tp</w:t>
      </w:r>
      <w:proofErr w:type="spellEnd"/>
      <w:r>
        <w:t xml:space="preserve"> pull it from a cache, or whatever it’s going to do, so it then decides that, </w:t>
      </w:r>
      <w:bookmarkStart w:id="0" w:name="_GoBack"/>
      <w:bookmarkEnd w:id="0"/>
    </w:p>
    <w:sectPr w:rsidR="001C46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310DC4"/>
    <w:multiLevelType w:val="hybridMultilevel"/>
    <w:tmpl w:val="A8FE85D4"/>
    <w:lvl w:ilvl="0" w:tplc="04090009">
      <w:start w:val="1"/>
      <w:numFmt w:val="bullet"/>
      <w:lvlText w:val=""/>
      <w:lvlJc w:val="left"/>
      <w:pPr>
        <w:ind w:left="76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" w15:restartNumberingAfterBreak="0">
    <w:nsid w:val="2A985404"/>
    <w:multiLevelType w:val="hybridMultilevel"/>
    <w:tmpl w:val="D2C44E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003A14"/>
    <w:multiLevelType w:val="hybridMultilevel"/>
    <w:tmpl w:val="5BE870C8"/>
    <w:lvl w:ilvl="0" w:tplc="0AC806DA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7A55621"/>
    <w:multiLevelType w:val="hybridMultilevel"/>
    <w:tmpl w:val="B7A6F1A4"/>
    <w:lvl w:ilvl="0" w:tplc="EDAA566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color w:val="00B0F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F35721D"/>
    <w:multiLevelType w:val="hybridMultilevel"/>
    <w:tmpl w:val="EDB4A1C0"/>
    <w:lvl w:ilvl="0" w:tplc="B8BA3E90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  <w:color w:val="7030A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246E"/>
    <w:rsid w:val="00005941"/>
    <w:rsid w:val="00037916"/>
    <w:rsid w:val="00067612"/>
    <w:rsid w:val="00091E7A"/>
    <w:rsid w:val="000A18B9"/>
    <w:rsid w:val="000D7349"/>
    <w:rsid w:val="00105BFF"/>
    <w:rsid w:val="001C46D0"/>
    <w:rsid w:val="001E7F35"/>
    <w:rsid w:val="00254770"/>
    <w:rsid w:val="0028560C"/>
    <w:rsid w:val="002D5039"/>
    <w:rsid w:val="002F463B"/>
    <w:rsid w:val="004218E1"/>
    <w:rsid w:val="0050581F"/>
    <w:rsid w:val="00574B7D"/>
    <w:rsid w:val="00636D0B"/>
    <w:rsid w:val="00711E42"/>
    <w:rsid w:val="00761D40"/>
    <w:rsid w:val="007F4E67"/>
    <w:rsid w:val="0086246E"/>
    <w:rsid w:val="00884859"/>
    <w:rsid w:val="00894C5E"/>
    <w:rsid w:val="00906BB7"/>
    <w:rsid w:val="00964909"/>
    <w:rsid w:val="00AA381F"/>
    <w:rsid w:val="00AF69CA"/>
    <w:rsid w:val="00B50EA3"/>
    <w:rsid w:val="00BE29FD"/>
    <w:rsid w:val="00C16FBD"/>
    <w:rsid w:val="00C37A5E"/>
    <w:rsid w:val="00D761AA"/>
    <w:rsid w:val="00DD7D47"/>
    <w:rsid w:val="00EB5CC1"/>
    <w:rsid w:val="00ED4C89"/>
    <w:rsid w:val="00F51C79"/>
    <w:rsid w:val="00F84ED7"/>
    <w:rsid w:val="00FD5B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708B1F"/>
  <w15:chartTrackingRefBased/>
  <w15:docId w15:val="{F20B7AB9-3D46-4951-B0B1-57E37F34B2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246E"/>
    <w:pPr>
      <w:ind w:left="720"/>
      <w:contextualSpacing/>
    </w:pPr>
  </w:style>
  <w:style w:type="table" w:styleId="TableGrid">
    <w:name w:val="Table Grid"/>
    <w:basedOn w:val="TableNormal"/>
    <w:uiPriority w:val="39"/>
    <w:rsid w:val="000676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724</TotalTime>
  <Pages>12</Pages>
  <Words>1559</Words>
  <Characters>8887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Turean Ioana</dc:creator>
  <cp:keywords/>
  <dc:description/>
  <cp:lastModifiedBy>Turean Ioana</cp:lastModifiedBy>
  <cp:revision>7</cp:revision>
  <dcterms:created xsi:type="dcterms:W3CDTF">2019-09-13T08:13:00Z</dcterms:created>
  <dcterms:modified xsi:type="dcterms:W3CDTF">2019-09-24T13:52:00Z</dcterms:modified>
</cp:coreProperties>
</file>