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469D4" w14:textId="7A394F77" w:rsidR="003F5374" w:rsidRDefault="003F5374">
      <w:r>
        <w:t>JavaScript</w:t>
      </w:r>
    </w:p>
    <w:p w14:paraId="03AA7F98" w14:textId="46626326" w:rsidR="003F5374" w:rsidRDefault="003F5374">
      <w:r>
        <w:t xml:space="preserve">-the programming language of the web </w:t>
      </w:r>
    </w:p>
    <w:p w14:paraId="47827515" w14:textId="044F36CE" w:rsidR="003F5374" w:rsidRDefault="003F5374">
      <w:r>
        <w:t>-TypeScript – superset of JavaScript</w:t>
      </w:r>
    </w:p>
    <w:p w14:paraId="6DF62E96" w14:textId="40B9FAAA" w:rsidR="003F5374" w:rsidRDefault="003F5374">
      <w:r>
        <w:t>-multi-platform language</w:t>
      </w:r>
    </w:p>
    <w:p w14:paraId="39D225D3" w14:textId="77777777" w:rsidR="003F5374" w:rsidRDefault="003F5374">
      <w:bookmarkStart w:id="0" w:name="_GoBack"/>
      <w:bookmarkEnd w:id="0"/>
    </w:p>
    <w:sectPr w:rsidR="003F5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74"/>
    <w:rsid w:val="00105BFF"/>
    <w:rsid w:val="003F5374"/>
    <w:rsid w:val="00574B7D"/>
    <w:rsid w:val="00F5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1572"/>
  <w15:chartTrackingRefBased/>
  <w15:docId w15:val="{089DBC7E-5522-408B-B27B-FECE2DD5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Turean Ioana</dc:creator>
  <cp:keywords/>
  <dc:description/>
  <cp:lastModifiedBy>Turean Ioana</cp:lastModifiedBy>
  <cp:revision>1</cp:revision>
  <dcterms:created xsi:type="dcterms:W3CDTF">2019-09-23T08:29:00Z</dcterms:created>
  <dcterms:modified xsi:type="dcterms:W3CDTF">2019-09-23T11:41:00Z</dcterms:modified>
</cp:coreProperties>
</file>