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CD30" w14:textId="57F90542" w:rsidR="00574B7D" w:rsidRDefault="00A3637D" w:rsidP="00A3637D">
      <w:pPr>
        <w:jc w:val="center"/>
      </w:pPr>
      <w:r>
        <w:t>Preparing for a Job Interview</w:t>
      </w:r>
    </w:p>
    <w:p w14:paraId="074B8D9F" w14:textId="430FE2C1" w:rsidR="00A3637D" w:rsidRDefault="00B76C0E" w:rsidP="00A3637D">
      <w:r>
        <w:t>-Smart</w:t>
      </w:r>
    </w:p>
    <w:p w14:paraId="537AE44C" w14:textId="284B87A3" w:rsidR="00B76C0E" w:rsidRDefault="00B76C0E" w:rsidP="00A3637D">
      <w:r>
        <w:t>- Gets things Done</w:t>
      </w:r>
    </w:p>
    <w:p w14:paraId="749F307C" w14:textId="77777777" w:rsidR="00B76C0E" w:rsidRDefault="00B76C0E" w:rsidP="00A3637D"/>
    <w:p w14:paraId="11C96891" w14:textId="5A549CBD" w:rsidR="00B76C0E" w:rsidRDefault="00B76C0E" w:rsidP="00A3637D">
      <w:r>
        <w:t xml:space="preserve">LOOKING FOR </w:t>
      </w:r>
    </w:p>
    <w:p w14:paraId="7B0DF3EB" w14:textId="770E6BB6" w:rsidR="00B76C0E" w:rsidRDefault="00B76C0E" w:rsidP="00A3637D">
      <w:r>
        <w:tab/>
        <w:t>-problem solving skills</w:t>
      </w:r>
    </w:p>
    <w:p w14:paraId="7F471EB9" w14:textId="22809797" w:rsidR="00B76C0E" w:rsidRDefault="00B76C0E" w:rsidP="00A3637D">
      <w:r>
        <w:tab/>
        <w:t>-passion</w:t>
      </w:r>
    </w:p>
    <w:p w14:paraId="3A444702" w14:textId="67113ABF" w:rsidR="00B76C0E" w:rsidRDefault="00B76C0E" w:rsidP="00A3637D">
      <w:r>
        <w:tab/>
        <w:t xml:space="preserve">-ability to learn </w:t>
      </w:r>
    </w:p>
    <w:p w14:paraId="1B0799B1" w14:textId="0FB222E5" w:rsidR="00B76C0E" w:rsidRDefault="00B76C0E" w:rsidP="00A3637D">
      <w:r>
        <w:tab/>
        <w:t xml:space="preserve">-work ethic </w:t>
      </w:r>
    </w:p>
    <w:p w14:paraId="3FF16A0E" w14:textId="2B7E8423" w:rsidR="00437443" w:rsidRDefault="00437443" w:rsidP="00A3637D"/>
    <w:p w14:paraId="2F9FFF85" w14:textId="25304D57" w:rsidR="00437443" w:rsidRDefault="00437443" w:rsidP="00A3637D">
      <w:r>
        <w:t xml:space="preserve">Work experience </w:t>
      </w:r>
    </w:p>
    <w:p w14:paraId="4913D999" w14:textId="15077455" w:rsidR="00437443" w:rsidRDefault="00437443" w:rsidP="00A3637D">
      <w:r>
        <w:t>-about how you had a successful result in doing something that resulted in a benefit to your employer</w:t>
      </w:r>
    </w:p>
    <w:p w14:paraId="5A0692DB" w14:textId="4EBD4AF6" w:rsidR="00437443" w:rsidRDefault="00B13103" w:rsidP="00A3637D">
      <w:r>
        <w:rPr>
          <w:noProof/>
        </w:rPr>
        <w:drawing>
          <wp:inline distT="0" distB="0" distL="0" distR="0" wp14:anchorId="7CF3F0CD" wp14:editId="037C3300">
            <wp:extent cx="360193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869" cy="27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8F8A" w14:textId="77777777" w:rsidR="00B13103" w:rsidRDefault="00B13103" w:rsidP="00A3637D">
      <w:bookmarkStart w:id="0" w:name="_GoBack"/>
      <w:bookmarkEnd w:id="0"/>
    </w:p>
    <w:p w14:paraId="4FC87338" w14:textId="77777777" w:rsidR="00A3637D" w:rsidRDefault="00A3637D"/>
    <w:sectPr w:rsidR="00A3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D"/>
    <w:rsid w:val="00105BFF"/>
    <w:rsid w:val="00267E32"/>
    <w:rsid w:val="00437443"/>
    <w:rsid w:val="00574B7D"/>
    <w:rsid w:val="00A3637D"/>
    <w:rsid w:val="00B13103"/>
    <w:rsid w:val="00B7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FDB3"/>
  <w15:chartTrackingRefBased/>
  <w15:docId w15:val="{54EB259A-1C82-450F-B0B8-63A8022F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Turean Ioana</dc:creator>
  <cp:keywords/>
  <dc:description/>
  <cp:lastModifiedBy>Turean Ioana</cp:lastModifiedBy>
  <cp:revision>2</cp:revision>
  <dcterms:created xsi:type="dcterms:W3CDTF">2019-09-16T09:44:00Z</dcterms:created>
  <dcterms:modified xsi:type="dcterms:W3CDTF">2019-09-16T11:40:00Z</dcterms:modified>
</cp:coreProperties>
</file>