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63E28" w14:textId="77777777" w:rsidR="000624CC" w:rsidRDefault="000624CC" w:rsidP="000624CC"/>
    <w:p w14:paraId="4E5CFD4B" w14:textId="77777777" w:rsidR="000624CC" w:rsidRDefault="000624CC" w:rsidP="000624CC"/>
    <w:p w14:paraId="76E0BF58" w14:textId="77777777" w:rsidR="000624CC" w:rsidRDefault="000624CC" w:rsidP="000624CC"/>
    <w:p w14:paraId="17A65966" w14:textId="77777777" w:rsidR="000624CC" w:rsidRDefault="000624CC" w:rsidP="000624CC"/>
    <w:p w14:paraId="6304CB96" w14:textId="77777777" w:rsidR="000624CC" w:rsidRDefault="000624CC" w:rsidP="000624CC"/>
    <w:p w14:paraId="76313135" w14:textId="77777777" w:rsidR="000624CC" w:rsidRDefault="000624CC" w:rsidP="000624CC"/>
    <w:p w14:paraId="1906A05F" w14:textId="21528B80" w:rsidR="000624CC" w:rsidRPr="000624CC" w:rsidRDefault="000624CC" w:rsidP="000624CC">
      <w:pPr>
        <w:jc w:val="center"/>
        <w:rPr>
          <w:color w:val="4472C4" w:themeColor="accent1"/>
          <w:sz w:val="48"/>
          <w:szCs w:val="48"/>
        </w:rPr>
      </w:pPr>
      <w:r w:rsidRPr="000624CC">
        <w:rPr>
          <w:color w:val="4472C4" w:themeColor="accent1"/>
          <w:sz w:val="48"/>
          <w:szCs w:val="48"/>
        </w:rPr>
        <w:t xml:space="preserve">DOCUMENTATIE </w:t>
      </w:r>
      <w:r>
        <w:rPr>
          <w:color w:val="4472C4" w:themeColor="accent1"/>
          <w:sz w:val="48"/>
          <w:szCs w:val="48"/>
        </w:rPr>
        <w:t>INTEGRARE BizMobile</w:t>
      </w:r>
      <w:r w:rsidRPr="000624CC">
        <w:rPr>
          <w:color w:val="4472C4" w:themeColor="accent1"/>
          <w:sz w:val="48"/>
          <w:szCs w:val="48"/>
        </w:rPr>
        <w:t xml:space="preserve"> TMS</w:t>
      </w:r>
    </w:p>
    <w:p w14:paraId="23702D94" w14:textId="76BE70B5" w:rsidR="0054332C" w:rsidRDefault="0054332C" w:rsidP="00685258">
      <w:pPr>
        <w:ind w:firstLine="720"/>
        <w:jc w:val="both"/>
        <w:rPr>
          <w:rFonts w:cstheme="minorHAnsi"/>
        </w:rPr>
      </w:pPr>
    </w:p>
    <w:p w14:paraId="02F6CD56" w14:textId="51302034" w:rsidR="000624CC" w:rsidRDefault="000624CC" w:rsidP="00685258">
      <w:pPr>
        <w:ind w:firstLine="720"/>
        <w:jc w:val="both"/>
        <w:rPr>
          <w:rFonts w:cstheme="minorHAnsi"/>
        </w:rPr>
      </w:pPr>
    </w:p>
    <w:p w14:paraId="3E503B11" w14:textId="26F6D34B" w:rsidR="000624CC" w:rsidRDefault="000624CC" w:rsidP="00685258">
      <w:pPr>
        <w:ind w:firstLine="720"/>
        <w:jc w:val="both"/>
        <w:rPr>
          <w:rFonts w:cstheme="minorHAnsi"/>
        </w:rPr>
      </w:pPr>
    </w:p>
    <w:p w14:paraId="6614AF19" w14:textId="428E3D88" w:rsidR="000624CC" w:rsidRDefault="000624CC" w:rsidP="00685258">
      <w:pPr>
        <w:ind w:firstLine="720"/>
        <w:jc w:val="both"/>
        <w:rPr>
          <w:rFonts w:cstheme="minorHAnsi"/>
        </w:rPr>
      </w:pPr>
    </w:p>
    <w:p w14:paraId="65DB5003" w14:textId="77777777" w:rsidR="000624CC" w:rsidRDefault="000624CC" w:rsidP="00685258">
      <w:pPr>
        <w:ind w:firstLine="720"/>
        <w:jc w:val="both"/>
        <w:rPr>
          <w:rFonts w:cstheme="minorHAnsi"/>
        </w:rPr>
      </w:pPr>
    </w:p>
    <w:p w14:paraId="36B1E2B4" w14:textId="77777777" w:rsidR="0069204A" w:rsidRPr="00067982" w:rsidRDefault="0069204A" w:rsidP="0069204A">
      <w:pPr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0"/>
          <w:sz w:val="22"/>
          <w:szCs w:val="22"/>
          <w:lang w:val="en-GB" w:eastAsia="en-US"/>
        </w:rPr>
        <w:id w:val="15763880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lang w:val="ro-RO"/>
        </w:rPr>
      </w:sdtEndPr>
      <w:sdtContent>
        <w:p w14:paraId="6152DCBE" w14:textId="77777777" w:rsidR="0069204A" w:rsidRPr="00A72318" w:rsidRDefault="0069204A" w:rsidP="0069204A">
          <w:pPr>
            <w:pStyle w:val="TOCHeading"/>
            <w:ind w:firstLine="567"/>
            <w:jc w:val="center"/>
            <w:rPr>
              <w:rStyle w:val="Heading1Char"/>
              <w:rFonts w:ascii="Times New Roman" w:eastAsiaTheme="majorEastAsia" w:hAnsi="Times New Roman"/>
              <w:color w:val="auto"/>
            </w:rPr>
          </w:pPr>
          <w:r w:rsidRPr="00A72318">
            <w:rPr>
              <w:rStyle w:val="Heading1Char"/>
              <w:rFonts w:ascii="Times New Roman" w:eastAsiaTheme="majorEastAsia" w:hAnsi="Times New Roman"/>
              <w:color w:val="auto"/>
            </w:rPr>
            <w:t>Cuprins</w:t>
          </w:r>
        </w:p>
        <w:p w14:paraId="07BCE41E" w14:textId="624CC8BC" w:rsidR="000624CC" w:rsidRDefault="0069204A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GB"/>
            </w:rPr>
          </w:pPr>
          <w:r w:rsidRPr="00A72318">
            <w:rPr>
              <w:sz w:val="22"/>
              <w:szCs w:val="22"/>
            </w:rPr>
            <w:fldChar w:fldCharType="begin"/>
          </w:r>
          <w:r w:rsidRPr="00A72318">
            <w:instrText xml:space="preserve"> TOC \o "1-3" \h \z \u </w:instrText>
          </w:r>
          <w:r w:rsidRPr="00A72318">
            <w:rPr>
              <w:sz w:val="22"/>
              <w:szCs w:val="22"/>
            </w:rPr>
            <w:fldChar w:fldCharType="separate"/>
          </w:r>
          <w:hyperlink w:anchor="_Toc47422702" w:history="1">
            <w:r w:rsidR="000624CC" w:rsidRPr="00C579E1">
              <w:rPr>
                <w:rStyle w:val="Hyperlink"/>
                <w:noProof/>
              </w:rPr>
              <w:t>1</w:t>
            </w:r>
            <w:r w:rsidR="000624C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eastAsia="en-GB"/>
              </w:rPr>
              <w:tab/>
            </w:r>
            <w:r w:rsidR="000624CC" w:rsidRPr="00C579E1">
              <w:rPr>
                <w:rStyle w:val="Hyperlink"/>
                <w:noProof/>
              </w:rPr>
              <w:t>DATE CONECTARE SERVICIU</w:t>
            </w:r>
            <w:r w:rsidR="000624CC">
              <w:rPr>
                <w:noProof/>
                <w:webHidden/>
              </w:rPr>
              <w:tab/>
            </w:r>
            <w:r w:rsidR="000624CC">
              <w:rPr>
                <w:noProof/>
                <w:webHidden/>
              </w:rPr>
              <w:fldChar w:fldCharType="begin"/>
            </w:r>
            <w:r w:rsidR="000624CC">
              <w:rPr>
                <w:noProof/>
                <w:webHidden/>
              </w:rPr>
              <w:instrText xml:space="preserve"> PAGEREF _Toc47422702 \h </w:instrText>
            </w:r>
            <w:r w:rsidR="000624CC">
              <w:rPr>
                <w:noProof/>
                <w:webHidden/>
              </w:rPr>
            </w:r>
            <w:r w:rsidR="000624CC">
              <w:rPr>
                <w:noProof/>
                <w:webHidden/>
              </w:rPr>
              <w:fldChar w:fldCharType="separate"/>
            </w:r>
            <w:r w:rsidR="000624CC">
              <w:rPr>
                <w:noProof/>
                <w:webHidden/>
              </w:rPr>
              <w:t>2</w:t>
            </w:r>
            <w:r w:rsidR="000624CC">
              <w:rPr>
                <w:noProof/>
                <w:webHidden/>
              </w:rPr>
              <w:fldChar w:fldCharType="end"/>
            </w:r>
          </w:hyperlink>
        </w:p>
        <w:p w14:paraId="748817D4" w14:textId="5F57B425" w:rsidR="000624CC" w:rsidRDefault="00182B62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GB"/>
            </w:rPr>
          </w:pPr>
          <w:hyperlink w:anchor="_Toc47422703" w:history="1">
            <w:r w:rsidR="000624CC" w:rsidRPr="00C579E1">
              <w:rPr>
                <w:rStyle w:val="Hyperlink"/>
                <w:noProof/>
              </w:rPr>
              <w:t>2</w:t>
            </w:r>
            <w:r w:rsidR="000624C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eastAsia="en-GB"/>
              </w:rPr>
              <w:tab/>
            </w:r>
            <w:r w:rsidR="000624CC" w:rsidRPr="00C579E1">
              <w:rPr>
                <w:rStyle w:val="Hyperlink"/>
                <w:noProof/>
              </w:rPr>
              <w:t>Metode serviciu</w:t>
            </w:r>
            <w:r w:rsidR="000624CC">
              <w:rPr>
                <w:noProof/>
                <w:webHidden/>
              </w:rPr>
              <w:tab/>
            </w:r>
            <w:r w:rsidR="000624CC">
              <w:rPr>
                <w:noProof/>
                <w:webHidden/>
              </w:rPr>
              <w:fldChar w:fldCharType="begin"/>
            </w:r>
            <w:r w:rsidR="000624CC">
              <w:rPr>
                <w:noProof/>
                <w:webHidden/>
              </w:rPr>
              <w:instrText xml:space="preserve"> PAGEREF _Toc47422703 \h </w:instrText>
            </w:r>
            <w:r w:rsidR="000624CC">
              <w:rPr>
                <w:noProof/>
                <w:webHidden/>
              </w:rPr>
            </w:r>
            <w:r w:rsidR="000624CC">
              <w:rPr>
                <w:noProof/>
                <w:webHidden/>
              </w:rPr>
              <w:fldChar w:fldCharType="separate"/>
            </w:r>
            <w:r w:rsidR="000624CC">
              <w:rPr>
                <w:noProof/>
                <w:webHidden/>
              </w:rPr>
              <w:t>2</w:t>
            </w:r>
            <w:r w:rsidR="000624CC">
              <w:rPr>
                <w:noProof/>
                <w:webHidden/>
              </w:rPr>
              <w:fldChar w:fldCharType="end"/>
            </w:r>
          </w:hyperlink>
        </w:p>
        <w:p w14:paraId="2407246A" w14:textId="0DCB1E15" w:rsidR="000624CC" w:rsidRDefault="00182B62">
          <w:pPr>
            <w:pStyle w:val="TOC2"/>
            <w:tabs>
              <w:tab w:val="left" w:pos="880"/>
              <w:tab w:val="right" w:leader="dot" w:pos="10340"/>
            </w:tabs>
            <w:rPr>
              <w:rFonts w:eastAsiaTheme="minorEastAsia"/>
              <w:noProof/>
              <w:lang w:val="en-GB" w:eastAsia="en-GB"/>
            </w:rPr>
          </w:pPr>
          <w:hyperlink w:anchor="_Toc47422704" w:history="1">
            <w:r w:rsidR="000624CC" w:rsidRPr="00C579E1">
              <w:rPr>
                <w:rStyle w:val="Hyperlink"/>
                <w:noProof/>
              </w:rPr>
              <w:t>2.1</w:t>
            </w:r>
            <w:r w:rsidR="000624CC">
              <w:rPr>
                <w:rFonts w:eastAsiaTheme="minorEastAsia"/>
                <w:noProof/>
                <w:lang w:val="en-GB" w:eastAsia="en-GB"/>
              </w:rPr>
              <w:tab/>
            </w:r>
            <w:r w:rsidR="000624CC" w:rsidRPr="00C579E1">
              <w:rPr>
                <w:rStyle w:val="Hyperlink"/>
                <w:noProof/>
              </w:rPr>
              <w:t>ImportPackingList</w:t>
            </w:r>
            <w:r w:rsidR="000624CC">
              <w:rPr>
                <w:noProof/>
                <w:webHidden/>
              </w:rPr>
              <w:tab/>
            </w:r>
            <w:r w:rsidR="000624CC">
              <w:rPr>
                <w:noProof/>
                <w:webHidden/>
              </w:rPr>
              <w:fldChar w:fldCharType="begin"/>
            </w:r>
            <w:r w:rsidR="000624CC">
              <w:rPr>
                <w:noProof/>
                <w:webHidden/>
              </w:rPr>
              <w:instrText xml:space="preserve"> PAGEREF _Toc47422704 \h </w:instrText>
            </w:r>
            <w:r w:rsidR="000624CC">
              <w:rPr>
                <w:noProof/>
                <w:webHidden/>
              </w:rPr>
            </w:r>
            <w:r w:rsidR="000624CC">
              <w:rPr>
                <w:noProof/>
                <w:webHidden/>
              </w:rPr>
              <w:fldChar w:fldCharType="separate"/>
            </w:r>
            <w:r w:rsidR="000624CC">
              <w:rPr>
                <w:noProof/>
                <w:webHidden/>
              </w:rPr>
              <w:t>2</w:t>
            </w:r>
            <w:r w:rsidR="000624CC">
              <w:rPr>
                <w:noProof/>
                <w:webHidden/>
              </w:rPr>
              <w:fldChar w:fldCharType="end"/>
            </w:r>
          </w:hyperlink>
        </w:p>
        <w:p w14:paraId="410CCED9" w14:textId="6C98DAFE" w:rsidR="000624CC" w:rsidRDefault="00182B62">
          <w:pPr>
            <w:pStyle w:val="TOC2"/>
            <w:tabs>
              <w:tab w:val="left" w:pos="880"/>
              <w:tab w:val="right" w:leader="dot" w:pos="10340"/>
            </w:tabs>
            <w:rPr>
              <w:rFonts w:eastAsiaTheme="minorEastAsia"/>
              <w:noProof/>
              <w:lang w:val="en-GB" w:eastAsia="en-GB"/>
            </w:rPr>
          </w:pPr>
          <w:hyperlink w:anchor="_Toc47422705" w:history="1">
            <w:r w:rsidR="000624CC" w:rsidRPr="00C579E1">
              <w:rPr>
                <w:rStyle w:val="Hyperlink"/>
                <w:noProof/>
              </w:rPr>
              <w:t>2.2</w:t>
            </w:r>
            <w:r w:rsidR="000624CC">
              <w:rPr>
                <w:rFonts w:eastAsiaTheme="minorEastAsia"/>
                <w:noProof/>
                <w:lang w:val="en-GB" w:eastAsia="en-GB"/>
              </w:rPr>
              <w:tab/>
            </w:r>
            <w:r w:rsidR="000624CC" w:rsidRPr="00C579E1">
              <w:rPr>
                <w:rStyle w:val="Hyperlink"/>
                <w:noProof/>
              </w:rPr>
              <w:t>GetRute</w:t>
            </w:r>
            <w:r w:rsidR="000624CC">
              <w:rPr>
                <w:noProof/>
                <w:webHidden/>
              </w:rPr>
              <w:tab/>
            </w:r>
            <w:r w:rsidR="000624CC">
              <w:rPr>
                <w:noProof/>
                <w:webHidden/>
              </w:rPr>
              <w:fldChar w:fldCharType="begin"/>
            </w:r>
            <w:r w:rsidR="000624CC">
              <w:rPr>
                <w:noProof/>
                <w:webHidden/>
              </w:rPr>
              <w:instrText xml:space="preserve"> PAGEREF _Toc47422705 \h </w:instrText>
            </w:r>
            <w:r w:rsidR="000624CC">
              <w:rPr>
                <w:noProof/>
                <w:webHidden/>
              </w:rPr>
            </w:r>
            <w:r w:rsidR="000624CC">
              <w:rPr>
                <w:noProof/>
                <w:webHidden/>
              </w:rPr>
              <w:fldChar w:fldCharType="separate"/>
            </w:r>
            <w:r w:rsidR="000624CC">
              <w:rPr>
                <w:noProof/>
                <w:webHidden/>
              </w:rPr>
              <w:t>4</w:t>
            </w:r>
            <w:r w:rsidR="000624CC">
              <w:rPr>
                <w:noProof/>
                <w:webHidden/>
              </w:rPr>
              <w:fldChar w:fldCharType="end"/>
            </w:r>
          </w:hyperlink>
        </w:p>
        <w:p w14:paraId="23683A98" w14:textId="0D1B1F26" w:rsidR="000624CC" w:rsidRDefault="00182B62">
          <w:pPr>
            <w:pStyle w:val="TOC2"/>
            <w:tabs>
              <w:tab w:val="left" w:pos="880"/>
              <w:tab w:val="right" w:leader="dot" w:pos="10340"/>
            </w:tabs>
            <w:rPr>
              <w:rFonts w:eastAsiaTheme="minorEastAsia"/>
              <w:noProof/>
              <w:lang w:val="en-GB" w:eastAsia="en-GB"/>
            </w:rPr>
          </w:pPr>
          <w:hyperlink w:anchor="_Toc47422706" w:history="1">
            <w:r w:rsidR="000624CC" w:rsidRPr="00C579E1">
              <w:rPr>
                <w:rStyle w:val="Hyperlink"/>
                <w:noProof/>
              </w:rPr>
              <w:t>2.3</w:t>
            </w:r>
            <w:r w:rsidR="000624CC">
              <w:rPr>
                <w:rFonts w:eastAsiaTheme="minorEastAsia"/>
                <w:noProof/>
                <w:lang w:val="en-GB" w:eastAsia="en-GB"/>
              </w:rPr>
              <w:tab/>
            </w:r>
            <w:r w:rsidR="000624CC" w:rsidRPr="00C579E1">
              <w:rPr>
                <w:rStyle w:val="Hyperlink"/>
                <w:noProof/>
              </w:rPr>
              <w:t>GetLocatiiExtra</w:t>
            </w:r>
            <w:r w:rsidR="000624CC">
              <w:rPr>
                <w:noProof/>
                <w:webHidden/>
              </w:rPr>
              <w:tab/>
            </w:r>
            <w:r w:rsidR="000624CC">
              <w:rPr>
                <w:noProof/>
                <w:webHidden/>
              </w:rPr>
              <w:fldChar w:fldCharType="begin"/>
            </w:r>
            <w:r w:rsidR="000624CC">
              <w:rPr>
                <w:noProof/>
                <w:webHidden/>
              </w:rPr>
              <w:instrText xml:space="preserve"> PAGEREF _Toc47422706 \h </w:instrText>
            </w:r>
            <w:r w:rsidR="000624CC">
              <w:rPr>
                <w:noProof/>
                <w:webHidden/>
              </w:rPr>
            </w:r>
            <w:r w:rsidR="000624CC">
              <w:rPr>
                <w:noProof/>
                <w:webHidden/>
              </w:rPr>
              <w:fldChar w:fldCharType="separate"/>
            </w:r>
            <w:r w:rsidR="000624CC">
              <w:rPr>
                <w:noProof/>
                <w:webHidden/>
              </w:rPr>
              <w:t>5</w:t>
            </w:r>
            <w:r w:rsidR="000624CC">
              <w:rPr>
                <w:noProof/>
                <w:webHidden/>
              </w:rPr>
              <w:fldChar w:fldCharType="end"/>
            </w:r>
          </w:hyperlink>
        </w:p>
        <w:p w14:paraId="709C91F0" w14:textId="320480C1" w:rsidR="000624CC" w:rsidRDefault="00182B62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GB"/>
            </w:rPr>
          </w:pPr>
          <w:hyperlink w:anchor="_Toc47422707" w:history="1">
            <w:r w:rsidR="000624CC" w:rsidRPr="00C579E1">
              <w:rPr>
                <w:rStyle w:val="Hyperlink"/>
                <w:noProof/>
              </w:rPr>
              <w:t>3</w:t>
            </w:r>
            <w:r w:rsidR="000624C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eastAsia="en-GB"/>
              </w:rPr>
              <w:tab/>
            </w:r>
            <w:r w:rsidR="000624CC" w:rsidRPr="00C579E1">
              <w:rPr>
                <w:rStyle w:val="Hyperlink"/>
                <w:noProof/>
              </w:rPr>
              <w:t>Valori disponibile dictionare</w:t>
            </w:r>
            <w:r w:rsidR="000624CC">
              <w:rPr>
                <w:noProof/>
                <w:webHidden/>
              </w:rPr>
              <w:tab/>
            </w:r>
            <w:r w:rsidR="000624CC">
              <w:rPr>
                <w:noProof/>
                <w:webHidden/>
              </w:rPr>
              <w:fldChar w:fldCharType="begin"/>
            </w:r>
            <w:r w:rsidR="000624CC">
              <w:rPr>
                <w:noProof/>
                <w:webHidden/>
              </w:rPr>
              <w:instrText xml:space="preserve"> PAGEREF _Toc47422707 \h </w:instrText>
            </w:r>
            <w:r w:rsidR="000624CC">
              <w:rPr>
                <w:noProof/>
                <w:webHidden/>
              </w:rPr>
            </w:r>
            <w:r w:rsidR="000624CC">
              <w:rPr>
                <w:noProof/>
                <w:webHidden/>
              </w:rPr>
              <w:fldChar w:fldCharType="separate"/>
            </w:r>
            <w:r w:rsidR="000624CC">
              <w:rPr>
                <w:noProof/>
                <w:webHidden/>
              </w:rPr>
              <w:t>6</w:t>
            </w:r>
            <w:r w:rsidR="000624CC">
              <w:rPr>
                <w:noProof/>
                <w:webHidden/>
              </w:rPr>
              <w:fldChar w:fldCharType="end"/>
            </w:r>
          </w:hyperlink>
        </w:p>
        <w:p w14:paraId="41979149" w14:textId="00B8AA10" w:rsidR="000624CC" w:rsidRDefault="00182B62">
          <w:pPr>
            <w:pStyle w:val="TOC2"/>
            <w:tabs>
              <w:tab w:val="left" w:pos="880"/>
              <w:tab w:val="right" w:leader="dot" w:pos="10340"/>
            </w:tabs>
            <w:rPr>
              <w:rFonts w:eastAsiaTheme="minorEastAsia"/>
              <w:noProof/>
              <w:lang w:val="en-GB" w:eastAsia="en-GB"/>
            </w:rPr>
          </w:pPr>
          <w:hyperlink w:anchor="_Toc47422708" w:history="1">
            <w:r w:rsidR="000624CC" w:rsidRPr="00C579E1">
              <w:rPr>
                <w:rStyle w:val="Hyperlink"/>
                <w:noProof/>
              </w:rPr>
              <w:t>3.1</w:t>
            </w:r>
            <w:r w:rsidR="000624CC">
              <w:rPr>
                <w:rFonts w:eastAsiaTheme="minorEastAsia"/>
                <w:noProof/>
                <w:lang w:val="en-GB" w:eastAsia="en-GB"/>
              </w:rPr>
              <w:tab/>
            </w:r>
            <w:r w:rsidR="000624CC" w:rsidRPr="00C579E1">
              <w:rPr>
                <w:rStyle w:val="Hyperlink"/>
                <w:noProof/>
              </w:rPr>
              <w:t>Conditii pastrare colet</w:t>
            </w:r>
            <w:r w:rsidR="000624CC">
              <w:rPr>
                <w:noProof/>
                <w:webHidden/>
              </w:rPr>
              <w:tab/>
            </w:r>
            <w:r w:rsidR="000624CC">
              <w:rPr>
                <w:noProof/>
                <w:webHidden/>
              </w:rPr>
              <w:fldChar w:fldCharType="begin"/>
            </w:r>
            <w:r w:rsidR="000624CC">
              <w:rPr>
                <w:noProof/>
                <w:webHidden/>
              </w:rPr>
              <w:instrText xml:space="preserve"> PAGEREF _Toc47422708 \h </w:instrText>
            </w:r>
            <w:r w:rsidR="000624CC">
              <w:rPr>
                <w:noProof/>
                <w:webHidden/>
              </w:rPr>
            </w:r>
            <w:r w:rsidR="000624CC">
              <w:rPr>
                <w:noProof/>
                <w:webHidden/>
              </w:rPr>
              <w:fldChar w:fldCharType="separate"/>
            </w:r>
            <w:r w:rsidR="000624CC">
              <w:rPr>
                <w:noProof/>
                <w:webHidden/>
              </w:rPr>
              <w:t>6</w:t>
            </w:r>
            <w:r w:rsidR="000624CC">
              <w:rPr>
                <w:noProof/>
                <w:webHidden/>
              </w:rPr>
              <w:fldChar w:fldCharType="end"/>
            </w:r>
          </w:hyperlink>
        </w:p>
        <w:p w14:paraId="6EAD62FA" w14:textId="06850D2A" w:rsidR="000624CC" w:rsidRDefault="00182B62">
          <w:pPr>
            <w:pStyle w:val="TOC2"/>
            <w:tabs>
              <w:tab w:val="left" w:pos="880"/>
              <w:tab w:val="right" w:leader="dot" w:pos="10340"/>
            </w:tabs>
            <w:rPr>
              <w:rFonts w:eastAsiaTheme="minorEastAsia"/>
              <w:noProof/>
              <w:lang w:val="en-GB" w:eastAsia="en-GB"/>
            </w:rPr>
          </w:pPr>
          <w:hyperlink w:anchor="_Toc47422709" w:history="1">
            <w:r w:rsidR="000624CC" w:rsidRPr="00C579E1">
              <w:rPr>
                <w:rStyle w:val="Hyperlink"/>
                <w:noProof/>
              </w:rPr>
              <w:t>3.2</w:t>
            </w:r>
            <w:r w:rsidR="000624CC">
              <w:rPr>
                <w:rFonts w:eastAsiaTheme="minorEastAsia"/>
                <w:noProof/>
                <w:lang w:val="en-GB" w:eastAsia="en-GB"/>
              </w:rPr>
              <w:tab/>
            </w:r>
            <w:r w:rsidR="000624CC" w:rsidRPr="00C579E1">
              <w:rPr>
                <w:rStyle w:val="Hyperlink"/>
                <w:noProof/>
              </w:rPr>
              <w:t>Continut colet</w:t>
            </w:r>
            <w:r w:rsidR="000624CC">
              <w:rPr>
                <w:noProof/>
                <w:webHidden/>
              </w:rPr>
              <w:tab/>
            </w:r>
            <w:r w:rsidR="000624CC">
              <w:rPr>
                <w:noProof/>
                <w:webHidden/>
              </w:rPr>
              <w:fldChar w:fldCharType="begin"/>
            </w:r>
            <w:r w:rsidR="000624CC">
              <w:rPr>
                <w:noProof/>
                <w:webHidden/>
              </w:rPr>
              <w:instrText xml:space="preserve"> PAGEREF _Toc47422709 \h </w:instrText>
            </w:r>
            <w:r w:rsidR="000624CC">
              <w:rPr>
                <w:noProof/>
                <w:webHidden/>
              </w:rPr>
            </w:r>
            <w:r w:rsidR="000624CC">
              <w:rPr>
                <w:noProof/>
                <w:webHidden/>
              </w:rPr>
              <w:fldChar w:fldCharType="separate"/>
            </w:r>
            <w:r w:rsidR="000624CC">
              <w:rPr>
                <w:noProof/>
                <w:webHidden/>
              </w:rPr>
              <w:t>6</w:t>
            </w:r>
            <w:r w:rsidR="000624CC">
              <w:rPr>
                <w:noProof/>
                <w:webHidden/>
              </w:rPr>
              <w:fldChar w:fldCharType="end"/>
            </w:r>
          </w:hyperlink>
        </w:p>
        <w:p w14:paraId="4D559336" w14:textId="0CBAF946" w:rsidR="0069204A" w:rsidRPr="00A72318" w:rsidRDefault="0069204A" w:rsidP="0069204A">
          <w:pPr>
            <w:pStyle w:val="TOC3"/>
            <w:tabs>
              <w:tab w:val="right" w:leader="dot" w:pos="9486"/>
            </w:tabs>
            <w:spacing w:line="276" w:lineRule="auto"/>
            <w:ind w:left="0" w:firstLine="567"/>
            <w:jc w:val="both"/>
            <w:rPr>
              <w:rFonts w:eastAsia="SimSun"/>
              <w:b/>
              <w:noProof/>
            </w:rPr>
          </w:pPr>
          <w:r w:rsidRPr="00A72318">
            <w:rPr>
              <w:b/>
              <w:bCs/>
              <w:noProof/>
            </w:rPr>
            <w:fldChar w:fldCharType="end"/>
          </w:r>
        </w:p>
      </w:sdtContent>
    </w:sdt>
    <w:p w14:paraId="66FD5143" w14:textId="77777777" w:rsidR="0069204A" w:rsidRPr="00A72318" w:rsidRDefault="0069204A" w:rsidP="0069204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4117AA2" w14:textId="46E77D50" w:rsidR="0069204A" w:rsidRDefault="0069204A" w:rsidP="00685258">
      <w:pPr>
        <w:ind w:firstLine="720"/>
        <w:jc w:val="both"/>
        <w:rPr>
          <w:rFonts w:cstheme="minorHAnsi"/>
        </w:rPr>
      </w:pPr>
    </w:p>
    <w:p w14:paraId="39BF479F" w14:textId="485042F1" w:rsidR="0069204A" w:rsidRDefault="0069204A" w:rsidP="00685258">
      <w:pPr>
        <w:ind w:firstLine="720"/>
        <w:jc w:val="both"/>
        <w:rPr>
          <w:rFonts w:cstheme="minorHAnsi"/>
        </w:rPr>
      </w:pPr>
    </w:p>
    <w:p w14:paraId="4A25029F" w14:textId="77777777" w:rsidR="0069204A" w:rsidRDefault="0069204A" w:rsidP="00685258">
      <w:pPr>
        <w:ind w:firstLine="720"/>
        <w:jc w:val="both"/>
        <w:rPr>
          <w:rFonts w:cstheme="minorHAnsi"/>
        </w:rPr>
      </w:pPr>
    </w:p>
    <w:p w14:paraId="6DD8DEFB" w14:textId="33EF37FF" w:rsidR="0069204A" w:rsidRDefault="0069204A" w:rsidP="00685258">
      <w:pPr>
        <w:ind w:firstLine="720"/>
        <w:jc w:val="both"/>
        <w:rPr>
          <w:rFonts w:cstheme="minorHAnsi"/>
        </w:rPr>
      </w:pPr>
    </w:p>
    <w:p w14:paraId="0861E7D1" w14:textId="77777777" w:rsidR="000624CC" w:rsidRDefault="000624CC" w:rsidP="000624CC">
      <w:pPr>
        <w:rPr>
          <w:b/>
          <w:bCs/>
        </w:rPr>
      </w:pPr>
    </w:p>
    <w:p w14:paraId="2F06E35E" w14:textId="0484F465" w:rsidR="000624CC" w:rsidRDefault="000624CC" w:rsidP="000624CC">
      <w:pPr>
        <w:pStyle w:val="Level1VM"/>
      </w:pPr>
      <w:bookmarkStart w:id="0" w:name="_Toc47422702"/>
      <w:r w:rsidRPr="00C3039D">
        <w:t>DATE CONECTARE SERVICIU</w:t>
      </w:r>
      <w:bookmarkEnd w:id="0"/>
    </w:p>
    <w:p w14:paraId="364D4798" w14:textId="77777777" w:rsidR="000624CC" w:rsidRPr="004B16EA" w:rsidRDefault="000624CC" w:rsidP="000624CC">
      <w:pPr>
        <w:rPr>
          <w:sz w:val="28"/>
          <w:szCs w:val="28"/>
        </w:rPr>
      </w:pPr>
      <w:r w:rsidRPr="004B16EA">
        <w:rPr>
          <w:sz w:val="28"/>
          <w:szCs w:val="28"/>
        </w:rPr>
        <w:t>TIP: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POST</w:t>
      </w:r>
    </w:p>
    <w:p w14:paraId="4DC05FC5" w14:textId="77777777" w:rsidR="000624CC" w:rsidRDefault="000624CC" w:rsidP="000624CC">
      <w:pPr>
        <w:rPr>
          <w:rFonts w:cstheme="minorHAnsi"/>
          <w:sz w:val="28"/>
          <w:szCs w:val="28"/>
          <w:shd w:val="clear" w:color="auto" w:fill="FFFFFF"/>
        </w:rPr>
      </w:pPr>
      <w:r w:rsidRPr="004B0E10">
        <w:rPr>
          <w:sz w:val="28"/>
          <w:szCs w:val="28"/>
        </w:rPr>
        <w:t>URL</w:t>
      </w:r>
      <w:r>
        <w:rPr>
          <w:sz w:val="28"/>
          <w:szCs w:val="28"/>
        </w:rPr>
        <w:t xml:space="preserve"> test</w:t>
      </w:r>
      <w:r w:rsidRPr="004B0E10">
        <w:rPr>
          <w:sz w:val="28"/>
          <w:szCs w:val="28"/>
        </w:rPr>
        <w:t>:</w:t>
      </w:r>
      <w:r w:rsidRPr="004B0E10">
        <w:rPr>
          <w:sz w:val="28"/>
          <w:szCs w:val="28"/>
        </w:rPr>
        <w:tab/>
      </w:r>
      <w:r w:rsidRPr="004B0E10">
        <w:rPr>
          <w:sz w:val="28"/>
          <w:szCs w:val="28"/>
        </w:rPr>
        <w:tab/>
      </w:r>
      <w:r w:rsidRPr="004B0E10">
        <w:rPr>
          <w:rFonts w:cstheme="minorHAnsi"/>
          <w:sz w:val="28"/>
          <w:szCs w:val="28"/>
          <w:shd w:val="clear" w:color="auto" w:fill="FFFFFF"/>
        </w:rPr>
        <w:t>http://109.166.206.174:</w:t>
      </w:r>
      <w:r w:rsidRPr="004B0E10">
        <w:t xml:space="preserve"> </w:t>
      </w:r>
      <w:r w:rsidRPr="004B0E10">
        <w:rPr>
          <w:rFonts w:cstheme="minorHAnsi"/>
          <w:sz w:val="28"/>
          <w:szCs w:val="28"/>
          <w:shd w:val="clear" w:color="auto" w:fill="FFFFFF"/>
        </w:rPr>
        <w:t>9995//Coletarie/ImportPackingList</w:t>
      </w:r>
    </w:p>
    <w:p w14:paraId="6826E254" w14:textId="77777777" w:rsidR="000624CC" w:rsidRPr="004B0E10" w:rsidRDefault="000624CC" w:rsidP="000624CC">
      <w:pPr>
        <w:rPr>
          <w:rFonts w:cstheme="minorHAnsi"/>
          <w:sz w:val="28"/>
          <w:szCs w:val="28"/>
        </w:rPr>
      </w:pPr>
      <w:r w:rsidRPr="004B0E10">
        <w:rPr>
          <w:sz w:val="28"/>
          <w:szCs w:val="28"/>
        </w:rPr>
        <w:t>URL</w:t>
      </w:r>
      <w:r>
        <w:rPr>
          <w:sz w:val="28"/>
          <w:szCs w:val="28"/>
        </w:rPr>
        <w:t xml:space="preserve"> oficial</w:t>
      </w:r>
      <w:r w:rsidRPr="004B0E10">
        <w:rPr>
          <w:sz w:val="28"/>
          <w:szCs w:val="28"/>
        </w:rPr>
        <w:t>: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4B0E10">
        <w:rPr>
          <w:rFonts w:cstheme="minorHAnsi"/>
          <w:sz w:val="28"/>
          <w:szCs w:val="28"/>
          <w:shd w:val="clear" w:color="auto" w:fill="FFFFFF"/>
        </w:rPr>
        <w:t>http://109.166.206.174:</w:t>
      </w:r>
      <w:r w:rsidRPr="004B0E10">
        <w:t xml:space="preserve"> </w:t>
      </w:r>
      <w:r w:rsidRPr="004B0E10">
        <w:rPr>
          <w:rFonts w:cstheme="minorHAnsi"/>
          <w:sz w:val="28"/>
          <w:szCs w:val="28"/>
          <w:shd w:val="clear" w:color="auto" w:fill="FFFFFF"/>
        </w:rPr>
        <w:t>999</w:t>
      </w:r>
      <w:r>
        <w:rPr>
          <w:rFonts w:cstheme="minorHAnsi"/>
          <w:sz w:val="28"/>
          <w:szCs w:val="28"/>
          <w:shd w:val="clear" w:color="auto" w:fill="FFFFFF"/>
        </w:rPr>
        <w:t>2</w:t>
      </w:r>
      <w:r w:rsidRPr="004B0E10">
        <w:rPr>
          <w:rFonts w:cstheme="minorHAnsi"/>
          <w:sz w:val="28"/>
          <w:szCs w:val="28"/>
          <w:shd w:val="clear" w:color="auto" w:fill="FFFFFF"/>
        </w:rPr>
        <w:t>//Coletarie/ImportPackingList</w:t>
      </w:r>
    </w:p>
    <w:p w14:paraId="36C5A195" w14:textId="77777777" w:rsidR="000624CC" w:rsidRPr="004B0E10" w:rsidRDefault="000624CC" w:rsidP="000624CC">
      <w:pPr>
        <w:rPr>
          <w:sz w:val="28"/>
          <w:szCs w:val="28"/>
        </w:rPr>
      </w:pPr>
      <w:r w:rsidRPr="004B0E10">
        <w:rPr>
          <w:sz w:val="28"/>
          <w:szCs w:val="28"/>
        </w:rPr>
        <w:t xml:space="preserve">Username: </w:t>
      </w:r>
      <w:r w:rsidRPr="004B0E10">
        <w:rPr>
          <w:sz w:val="28"/>
          <w:szCs w:val="28"/>
        </w:rPr>
        <w:tab/>
      </w:r>
      <w:r w:rsidRPr="004B0E10">
        <w:rPr>
          <w:sz w:val="28"/>
          <w:szCs w:val="28"/>
        </w:rPr>
        <w:tab/>
        <w:t>romastru</w:t>
      </w:r>
    </w:p>
    <w:p w14:paraId="56D4AEA3" w14:textId="77777777" w:rsidR="000624CC" w:rsidRPr="004B0E10" w:rsidRDefault="000624CC" w:rsidP="000624CC">
      <w:pPr>
        <w:rPr>
          <w:sz w:val="28"/>
          <w:szCs w:val="28"/>
        </w:rPr>
      </w:pPr>
      <w:r w:rsidRPr="004B0E10">
        <w:rPr>
          <w:sz w:val="28"/>
          <w:szCs w:val="28"/>
        </w:rPr>
        <w:t xml:space="preserve">Password: </w:t>
      </w:r>
      <w:r w:rsidRPr="004B0E10">
        <w:rPr>
          <w:sz w:val="28"/>
          <w:szCs w:val="28"/>
        </w:rPr>
        <w:tab/>
      </w:r>
      <w:r w:rsidRPr="004B0E10">
        <w:rPr>
          <w:sz w:val="28"/>
          <w:szCs w:val="28"/>
        </w:rPr>
        <w:tab/>
        <w:t>romastru</w:t>
      </w:r>
    </w:p>
    <w:p w14:paraId="383C976E" w14:textId="77777777" w:rsidR="000624CC" w:rsidRPr="004B0E10" w:rsidRDefault="000624CC" w:rsidP="000624CC">
      <w:pPr>
        <w:rPr>
          <w:sz w:val="28"/>
          <w:szCs w:val="28"/>
        </w:rPr>
      </w:pPr>
      <w:r w:rsidRPr="004B0E10">
        <w:rPr>
          <w:sz w:val="28"/>
          <w:szCs w:val="28"/>
        </w:rPr>
        <w:t>Content-type:</w:t>
      </w:r>
      <w:r w:rsidRPr="004B0E10">
        <w:rPr>
          <w:sz w:val="28"/>
          <w:szCs w:val="28"/>
        </w:rPr>
        <w:tab/>
        <w:t>application/json</w:t>
      </w:r>
    </w:p>
    <w:p w14:paraId="078A263D" w14:textId="77777777" w:rsidR="000624CC" w:rsidRDefault="000624CC" w:rsidP="000624CC">
      <w:pPr>
        <w:rPr>
          <w:b/>
          <w:bCs/>
        </w:rPr>
      </w:pPr>
    </w:p>
    <w:p w14:paraId="59E9AC61" w14:textId="7BA07C30" w:rsidR="000624CC" w:rsidRPr="00C3039D" w:rsidRDefault="000624CC" w:rsidP="000624CC">
      <w:pPr>
        <w:pStyle w:val="Level1VM"/>
      </w:pPr>
      <w:bookmarkStart w:id="1" w:name="_Toc47422703"/>
      <w:r w:rsidRPr="00C3039D">
        <w:t>Metode serviciu</w:t>
      </w:r>
      <w:bookmarkEnd w:id="1"/>
    </w:p>
    <w:p w14:paraId="7486E43F" w14:textId="77777777" w:rsidR="000624CC" w:rsidRPr="000624CC" w:rsidRDefault="000624CC" w:rsidP="000624CC">
      <w:pPr>
        <w:pStyle w:val="Level2VM"/>
      </w:pPr>
      <w:bookmarkStart w:id="2" w:name="_Toc47422704"/>
      <w:r w:rsidRPr="000624CC">
        <w:t>ImportPackingList</w:t>
      </w:r>
      <w:bookmarkEnd w:id="2"/>
    </w:p>
    <w:p w14:paraId="75EF2B03" w14:textId="77777777" w:rsidR="000624CC" w:rsidRDefault="000624CC" w:rsidP="000624CC">
      <w:pPr>
        <w:rPr>
          <w:sz w:val="28"/>
          <w:szCs w:val="28"/>
        </w:rPr>
      </w:pPr>
      <w:r>
        <w:rPr>
          <w:sz w:val="28"/>
          <w:szCs w:val="28"/>
        </w:rPr>
        <w:t>ex. Apelare:</w:t>
      </w:r>
    </w:p>
    <w:p w14:paraId="7352021B" w14:textId="77777777" w:rsidR="000624CC" w:rsidRPr="00C90771" w:rsidRDefault="000624CC" w:rsidP="000624CC">
      <w:pPr>
        <w:rPr>
          <w:sz w:val="28"/>
          <w:szCs w:val="28"/>
        </w:rPr>
      </w:pPr>
      <w:r w:rsidRPr="00C90771">
        <w:rPr>
          <w:sz w:val="28"/>
          <w:szCs w:val="28"/>
        </w:rPr>
        <w:t>"data":{</w:t>
      </w:r>
      <w:r w:rsidRPr="00C90771">
        <w:rPr>
          <w:sz w:val="28"/>
          <w:szCs w:val="28"/>
        </w:rPr>
        <w:tab/>
      </w:r>
    </w:p>
    <w:p w14:paraId="2C27B4EE" w14:textId="77777777" w:rsidR="000624CC" w:rsidRPr="00C90771" w:rsidRDefault="000624CC" w:rsidP="000624CC">
      <w:pPr>
        <w:rPr>
          <w:sz w:val="28"/>
          <w:szCs w:val="28"/>
        </w:rPr>
      </w:pPr>
      <w:r w:rsidRPr="00C90771">
        <w:rPr>
          <w:sz w:val="28"/>
          <w:szCs w:val="28"/>
        </w:rPr>
        <w:tab/>
        <w:t>"IsSelf":true,</w:t>
      </w:r>
      <w:r>
        <w:rPr>
          <w:sz w:val="28"/>
          <w:szCs w:val="28"/>
        </w:rPr>
        <w:t xml:space="preserve"> - bool</w:t>
      </w:r>
    </w:p>
    <w:p w14:paraId="0A54D054" w14:textId="77777777" w:rsidR="000624CC" w:rsidRPr="00C90771" w:rsidRDefault="000624CC" w:rsidP="000624CC">
      <w:pPr>
        <w:rPr>
          <w:sz w:val="28"/>
          <w:szCs w:val="28"/>
        </w:rPr>
      </w:pPr>
      <w:r w:rsidRPr="00C90771">
        <w:rPr>
          <w:sz w:val="28"/>
          <w:szCs w:val="28"/>
        </w:rPr>
        <w:tab/>
        <w:t xml:space="preserve">"PackingList":{ </w:t>
      </w:r>
    </w:p>
    <w:p w14:paraId="72C8CD07" w14:textId="77777777" w:rsidR="000624CC" w:rsidRPr="00C90771" w:rsidRDefault="000624CC" w:rsidP="000624CC">
      <w:pPr>
        <w:rPr>
          <w:sz w:val="28"/>
          <w:szCs w:val="28"/>
        </w:rPr>
      </w:pP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  <w:t>"</w:t>
      </w:r>
      <w:r w:rsidRPr="00801865">
        <w:rPr>
          <w:sz w:val="28"/>
          <w:szCs w:val="28"/>
          <w:highlight w:val="yellow"/>
        </w:rPr>
        <w:t>Denumire</w:t>
      </w:r>
      <w:r w:rsidRPr="00C90771">
        <w:rPr>
          <w:sz w:val="28"/>
          <w:szCs w:val="28"/>
        </w:rPr>
        <w:t>":"</w:t>
      </w:r>
      <w:r>
        <w:rPr>
          <w:sz w:val="28"/>
          <w:szCs w:val="28"/>
        </w:rPr>
        <w:t>Packing List test</w:t>
      </w:r>
      <w:r w:rsidRPr="00C90771">
        <w:rPr>
          <w:sz w:val="28"/>
          <w:szCs w:val="28"/>
        </w:rPr>
        <w:t>",</w:t>
      </w:r>
      <w:r>
        <w:rPr>
          <w:sz w:val="28"/>
          <w:szCs w:val="28"/>
        </w:rPr>
        <w:t xml:space="preserve">  (String) </w:t>
      </w:r>
    </w:p>
    <w:p w14:paraId="1C6E6D52" w14:textId="77777777" w:rsidR="000624CC" w:rsidRPr="00C90771" w:rsidRDefault="000624CC" w:rsidP="000624CC">
      <w:pPr>
        <w:rPr>
          <w:sz w:val="28"/>
          <w:szCs w:val="28"/>
        </w:rPr>
      </w:pP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  <w:t>"</w:t>
      </w:r>
      <w:r w:rsidRPr="00801865">
        <w:rPr>
          <w:sz w:val="28"/>
          <w:szCs w:val="28"/>
          <w:highlight w:val="yellow"/>
        </w:rPr>
        <w:t>IdBorderou</w:t>
      </w:r>
      <w:r w:rsidRPr="00C90771">
        <w:rPr>
          <w:sz w:val="28"/>
          <w:szCs w:val="28"/>
        </w:rPr>
        <w:t>": 12345,</w:t>
      </w:r>
      <w:r>
        <w:rPr>
          <w:sz w:val="28"/>
          <w:szCs w:val="28"/>
        </w:rPr>
        <w:t xml:space="preserve"> (int?) </w:t>
      </w:r>
    </w:p>
    <w:p w14:paraId="5364AC4B" w14:textId="15947552" w:rsidR="000624CC" w:rsidRPr="00C90771" w:rsidRDefault="000624CC" w:rsidP="000624CC">
      <w:pPr>
        <w:rPr>
          <w:sz w:val="28"/>
          <w:szCs w:val="28"/>
        </w:rPr>
      </w:pP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="00B4752D">
        <w:rPr>
          <w:sz w:val="28"/>
          <w:szCs w:val="28"/>
        </w:rPr>
        <w:t xml:space="preserve"> </w:t>
      </w:r>
    </w:p>
    <w:p w14:paraId="58329A5A" w14:textId="77777777" w:rsidR="000624CC" w:rsidRPr="00C90771" w:rsidRDefault="000624CC" w:rsidP="000624CC">
      <w:pPr>
        <w:rPr>
          <w:sz w:val="28"/>
          <w:szCs w:val="28"/>
        </w:rPr>
      </w:pP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  <w:t>"</w:t>
      </w:r>
      <w:r w:rsidRPr="00801865">
        <w:rPr>
          <w:sz w:val="28"/>
          <w:szCs w:val="28"/>
          <w:highlight w:val="yellow"/>
        </w:rPr>
        <w:t>IdSofer</w:t>
      </w:r>
      <w:r w:rsidRPr="00C90771">
        <w:rPr>
          <w:sz w:val="28"/>
          <w:szCs w:val="28"/>
        </w:rPr>
        <w:t>": 81,</w:t>
      </w:r>
      <w:r>
        <w:rPr>
          <w:sz w:val="28"/>
          <w:szCs w:val="28"/>
        </w:rPr>
        <w:t xml:space="preserve"> (int?) – 81 este soferul default</w:t>
      </w:r>
    </w:p>
    <w:p w14:paraId="2858581F" w14:textId="77777777" w:rsidR="000624CC" w:rsidRPr="00C90771" w:rsidRDefault="000624CC" w:rsidP="000624CC">
      <w:pPr>
        <w:rPr>
          <w:sz w:val="28"/>
          <w:szCs w:val="28"/>
        </w:rPr>
      </w:pP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  <w:t>"</w:t>
      </w:r>
      <w:r w:rsidRPr="00801865">
        <w:rPr>
          <w:sz w:val="28"/>
          <w:szCs w:val="28"/>
          <w:highlight w:val="yellow"/>
        </w:rPr>
        <w:t>Sofer</w:t>
      </w:r>
      <w:r w:rsidRPr="00C90771">
        <w:rPr>
          <w:sz w:val="28"/>
          <w:szCs w:val="28"/>
        </w:rPr>
        <w:t>": "</w:t>
      </w:r>
      <w:r>
        <w:rPr>
          <w:sz w:val="28"/>
          <w:szCs w:val="28"/>
        </w:rPr>
        <w:t>Sofer Test</w:t>
      </w:r>
      <w:r w:rsidRPr="00C90771">
        <w:rPr>
          <w:sz w:val="28"/>
          <w:szCs w:val="28"/>
        </w:rPr>
        <w:t>"</w:t>
      </w:r>
      <w:r>
        <w:rPr>
          <w:sz w:val="28"/>
          <w:szCs w:val="28"/>
        </w:rPr>
        <w:t xml:space="preserve"> (String) – </w:t>
      </w:r>
    </w:p>
    <w:p w14:paraId="6039668A" w14:textId="77777777" w:rsidR="000624CC" w:rsidRPr="00C90771" w:rsidRDefault="000624CC" w:rsidP="000624CC">
      <w:pPr>
        <w:rPr>
          <w:sz w:val="28"/>
          <w:szCs w:val="28"/>
        </w:rPr>
      </w:pPr>
      <w:r w:rsidRPr="00C90771">
        <w:rPr>
          <w:sz w:val="28"/>
          <w:szCs w:val="28"/>
        </w:rPr>
        <w:tab/>
        <w:t>},</w:t>
      </w:r>
    </w:p>
    <w:p w14:paraId="151FAEB3" w14:textId="77777777" w:rsidR="000624CC" w:rsidRPr="00C90771" w:rsidRDefault="000624CC" w:rsidP="000624CC">
      <w:pPr>
        <w:rPr>
          <w:sz w:val="28"/>
          <w:szCs w:val="28"/>
        </w:rPr>
      </w:pPr>
      <w:r w:rsidRPr="00C90771">
        <w:rPr>
          <w:sz w:val="28"/>
          <w:szCs w:val="28"/>
        </w:rPr>
        <w:tab/>
        <w:t>"Colete":[</w:t>
      </w:r>
    </w:p>
    <w:p w14:paraId="7B7DD873" w14:textId="77777777" w:rsidR="000624CC" w:rsidRPr="00C90771" w:rsidRDefault="000624CC" w:rsidP="000624CC">
      <w:pPr>
        <w:rPr>
          <w:sz w:val="28"/>
          <w:szCs w:val="28"/>
        </w:rPr>
      </w:pP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  <w:t>{</w:t>
      </w:r>
    </w:p>
    <w:p w14:paraId="25E5A24C" w14:textId="77777777" w:rsidR="000624CC" w:rsidRPr="00C90771" w:rsidRDefault="000624CC" w:rsidP="000624CC">
      <w:pPr>
        <w:rPr>
          <w:sz w:val="28"/>
          <w:szCs w:val="28"/>
        </w:rPr>
      </w:pP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  <w:t>"Colet":</w:t>
      </w:r>
    </w:p>
    <w:p w14:paraId="75901473" w14:textId="77777777" w:rsidR="000624CC" w:rsidRPr="00C90771" w:rsidRDefault="000624CC" w:rsidP="000624CC">
      <w:pPr>
        <w:rPr>
          <w:sz w:val="28"/>
          <w:szCs w:val="28"/>
        </w:rPr>
      </w:pPr>
      <w:r w:rsidRPr="00C90771">
        <w:rPr>
          <w:sz w:val="28"/>
          <w:szCs w:val="28"/>
        </w:rPr>
        <w:lastRenderedPageBreak/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  <w:t>{</w:t>
      </w:r>
    </w:p>
    <w:p w14:paraId="336D6DA0" w14:textId="77777777" w:rsidR="000624CC" w:rsidRPr="00C90771" w:rsidRDefault="000624CC" w:rsidP="000624CC">
      <w:pPr>
        <w:rPr>
          <w:sz w:val="28"/>
          <w:szCs w:val="28"/>
        </w:rPr>
      </w:pP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  <w:t>"</w:t>
      </w:r>
      <w:r w:rsidRPr="00801865">
        <w:rPr>
          <w:sz w:val="28"/>
          <w:szCs w:val="28"/>
          <w:highlight w:val="yellow"/>
        </w:rPr>
        <w:t>BarcodeCutie</w:t>
      </w:r>
      <w:r w:rsidRPr="00C90771">
        <w:rPr>
          <w:sz w:val="28"/>
          <w:szCs w:val="28"/>
        </w:rPr>
        <w:t>": "121212",</w:t>
      </w:r>
      <w:r>
        <w:rPr>
          <w:sz w:val="28"/>
          <w:szCs w:val="28"/>
        </w:rPr>
        <w:t xml:space="preserve"> (String)</w:t>
      </w:r>
    </w:p>
    <w:p w14:paraId="081351B2" w14:textId="77777777" w:rsidR="000624CC" w:rsidRPr="00C90771" w:rsidRDefault="000624CC" w:rsidP="000624CC">
      <w:pPr>
        <w:rPr>
          <w:sz w:val="28"/>
          <w:szCs w:val="28"/>
        </w:rPr>
      </w:pP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  <w:t>"</w:t>
      </w:r>
      <w:r w:rsidRPr="00801865">
        <w:rPr>
          <w:sz w:val="28"/>
          <w:szCs w:val="28"/>
          <w:highlight w:val="yellow"/>
        </w:rPr>
        <w:t>CodBare</w:t>
      </w:r>
      <w:r w:rsidRPr="00C90771">
        <w:rPr>
          <w:sz w:val="28"/>
          <w:szCs w:val="28"/>
        </w:rPr>
        <w:t>":"1234455678",</w:t>
      </w:r>
      <w:r>
        <w:rPr>
          <w:sz w:val="28"/>
          <w:szCs w:val="28"/>
        </w:rPr>
        <w:t xml:space="preserve"> (String)</w:t>
      </w:r>
    </w:p>
    <w:p w14:paraId="6831C07A" w14:textId="77777777" w:rsidR="000624CC" w:rsidRPr="00C90771" w:rsidRDefault="000624CC" w:rsidP="000624CC">
      <w:pPr>
        <w:rPr>
          <w:sz w:val="28"/>
          <w:szCs w:val="28"/>
        </w:rPr>
      </w:pP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  <w:t>"</w:t>
      </w:r>
      <w:r w:rsidRPr="00801865">
        <w:rPr>
          <w:sz w:val="28"/>
          <w:szCs w:val="28"/>
          <w:highlight w:val="yellow"/>
        </w:rPr>
        <w:t>Greutate</w:t>
      </w:r>
      <w:r w:rsidRPr="00C90771">
        <w:rPr>
          <w:sz w:val="28"/>
          <w:szCs w:val="28"/>
        </w:rPr>
        <w:t>": 3,</w:t>
      </w:r>
      <w:r>
        <w:rPr>
          <w:sz w:val="28"/>
          <w:szCs w:val="28"/>
        </w:rPr>
        <w:t xml:space="preserve"> (decimal?)</w:t>
      </w:r>
    </w:p>
    <w:p w14:paraId="57B1E59B" w14:textId="77777777" w:rsidR="000624CC" w:rsidRPr="00C90771" w:rsidRDefault="000624CC" w:rsidP="000624CC">
      <w:pPr>
        <w:rPr>
          <w:sz w:val="28"/>
          <w:szCs w:val="28"/>
        </w:rPr>
      </w:pP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  <w:t>"</w:t>
      </w:r>
      <w:r w:rsidRPr="00801865">
        <w:rPr>
          <w:sz w:val="28"/>
          <w:szCs w:val="28"/>
          <w:highlight w:val="yellow"/>
        </w:rPr>
        <w:t>GreutateLivrata</w:t>
      </w:r>
      <w:r w:rsidRPr="00C90771">
        <w:rPr>
          <w:sz w:val="28"/>
          <w:szCs w:val="28"/>
        </w:rPr>
        <w:t>":3,</w:t>
      </w:r>
      <w:r>
        <w:rPr>
          <w:sz w:val="28"/>
          <w:szCs w:val="28"/>
        </w:rPr>
        <w:t xml:space="preserve"> (decimal?)</w:t>
      </w:r>
    </w:p>
    <w:p w14:paraId="5EC24A9E" w14:textId="77777777" w:rsidR="000624CC" w:rsidRPr="00C90771" w:rsidRDefault="000624CC" w:rsidP="000624CC">
      <w:pPr>
        <w:rPr>
          <w:sz w:val="28"/>
          <w:szCs w:val="28"/>
        </w:rPr>
      </w:pP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  <w:t>"</w:t>
      </w:r>
      <w:r w:rsidRPr="00801865">
        <w:rPr>
          <w:sz w:val="28"/>
          <w:szCs w:val="28"/>
          <w:highlight w:val="yellow"/>
        </w:rPr>
        <w:t>Fragil</w:t>
      </w:r>
      <w:r w:rsidRPr="00C90771">
        <w:rPr>
          <w:sz w:val="28"/>
          <w:szCs w:val="28"/>
        </w:rPr>
        <w:t>": true,</w:t>
      </w:r>
      <w:r>
        <w:rPr>
          <w:sz w:val="28"/>
          <w:szCs w:val="28"/>
        </w:rPr>
        <w:t xml:space="preserve"> (bool?)</w:t>
      </w:r>
    </w:p>
    <w:p w14:paraId="5EB56B09" w14:textId="77777777" w:rsidR="000624CC" w:rsidRPr="00C90771" w:rsidRDefault="000624CC" w:rsidP="000624CC">
      <w:pPr>
        <w:rPr>
          <w:sz w:val="28"/>
          <w:szCs w:val="28"/>
        </w:rPr>
      </w:pP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  <w:t>"</w:t>
      </w:r>
      <w:r w:rsidRPr="00801865">
        <w:rPr>
          <w:sz w:val="28"/>
          <w:szCs w:val="28"/>
          <w:highlight w:val="yellow"/>
        </w:rPr>
        <w:t>IdConditiiPastrare</w:t>
      </w:r>
      <w:r w:rsidRPr="00C90771">
        <w:rPr>
          <w:sz w:val="28"/>
          <w:szCs w:val="28"/>
        </w:rPr>
        <w:t>": -111,</w:t>
      </w:r>
      <w:r>
        <w:rPr>
          <w:sz w:val="28"/>
          <w:szCs w:val="28"/>
        </w:rPr>
        <w:t xml:space="preserve"> (int?) -dictionar, valorile sunt scrise la finalul documentatiei</w:t>
      </w:r>
    </w:p>
    <w:p w14:paraId="70D817BA" w14:textId="77777777" w:rsidR="000624CC" w:rsidRPr="00C90771" w:rsidRDefault="000624CC" w:rsidP="000624CC">
      <w:pPr>
        <w:rPr>
          <w:sz w:val="28"/>
          <w:szCs w:val="28"/>
        </w:rPr>
      </w:pP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  <w:t>"</w:t>
      </w:r>
      <w:r w:rsidRPr="00801865">
        <w:rPr>
          <w:sz w:val="28"/>
          <w:szCs w:val="28"/>
          <w:highlight w:val="yellow"/>
        </w:rPr>
        <w:t>IdContinut</w:t>
      </w:r>
      <w:r w:rsidRPr="00C90771">
        <w:rPr>
          <w:sz w:val="28"/>
          <w:szCs w:val="28"/>
        </w:rPr>
        <w:t>": 19,</w:t>
      </w:r>
      <w:r>
        <w:rPr>
          <w:sz w:val="28"/>
          <w:szCs w:val="28"/>
        </w:rPr>
        <w:t xml:space="preserve"> (int?) -dictionar, valorile sunt scrise la finalul documentatiei</w:t>
      </w:r>
    </w:p>
    <w:p w14:paraId="2D132425" w14:textId="77777777" w:rsidR="000624CC" w:rsidRPr="00C90771" w:rsidRDefault="000624CC" w:rsidP="000624CC">
      <w:pPr>
        <w:rPr>
          <w:sz w:val="28"/>
          <w:szCs w:val="28"/>
        </w:rPr>
      </w:pPr>
    </w:p>
    <w:p w14:paraId="525E76BB" w14:textId="77777777" w:rsidR="000624CC" w:rsidRPr="00C90771" w:rsidRDefault="000624CC" w:rsidP="000624CC">
      <w:pPr>
        <w:rPr>
          <w:sz w:val="28"/>
          <w:szCs w:val="28"/>
        </w:rPr>
      </w:pP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  <w:t>"</w:t>
      </w:r>
      <w:r w:rsidRPr="00801865">
        <w:rPr>
          <w:sz w:val="28"/>
          <w:szCs w:val="28"/>
          <w:highlight w:val="yellow"/>
        </w:rPr>
        <w:t>IdExpeditor</w:t>
      </w:r>
      <w:r w:rsidRPr="00C90771">
        <w:rPr>
          <w:sz w:val="28"/>
          <w:szCs w:val="28"/>
        </w:rPr>
        <w:t>": "2696",</w:t>
      </w:r>
      <w:r>
        <w:rPr>
          <w:sz w:val="28"/>
          <w:szCs w:val="28"/>
        </w:rPr>
        <w:t xml:space="preserve"> (String) – se va trimite id-ul returnat din metoda GetLocatiiExtra corespunzator firmei dumneavoastra</w:t>
      </w:r>
    </w:p>
    <w:p w14:paraId="0CFDD53B" w14:textId="77777777" w:rsidR="000624CC" w:rsidRPr="00C90771" w:rsidRDefault="000624CC" w:rsidP="000624CC">
      <w:pPr>
        <w:rPr>
          <w:sz w:val="28"/>
          <w:szCs w:val="28"/>
        </w:rPr>
      </w:pP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  <w:t>"</w:t>
      </w:r>
      <w:r w:rsidRPr="00801865">
        <w:rPr>
          <w:sz w:val="28"/>
          <w:szCs w:val="28"/>
          <w:highlight w:val="yellow"/>
        </w:rPr>
        <w:t>IdDestinatar</w:t>
      </w:r>
      <w:r w:rsidRPr="00C90771">
        <w:rPr>
          <w:sz w:val="28"/>
          <w:szCs w:val="28"/>
        </w:rPr>
        <w:t>": "5126",</w:t>
      </w:r>
      <w:r>
        <w:rPr>
          <w:sz w:val="28"/>
          <w:szCs w:val="28"/>
        </w:rPr>
        <w:t xml:space="preserve"> (String) – se va trimite id-ul returnat din metoda GetLocatiiExtra corespunzator destinatarului dorit</w:t>
      </w:r>
    </w:p>
    <w:p w14:paraId="00E9DE20" w14:textId="7F704AF5" w:rsidR="000624CC" w:rsidRPr="00C90771" w:rsidRDefault="00B4752D" w:rsidP="000624C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6FB331D" w14:textId="77777777" w:rsidR="000624CC" w:rsidRPr="00C90771" w:rsidRDefault="000624CC" w:rsidP="000624CC">
      <w:pPr>
        <w:rPr>
          <w:sz w:val="28"/>
          <w:szCs w:val="28"/>
        </w:rPr>
      </w:pP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  <w:t>"</w:t>
      </w:r>
      <w:r w:rsidRPr="00801865">
        <w:rPr>
          <w:sz w:val="28"/>
          <w:szCs w:val="28"/>
          <w:highlight w:val="yellow"/>
        </w:rPr>
        <w:t>IdDocument</w:t>
      </w:r>
      <w:r w:rsidRPr="00C90771">
        <w:rPr>
          <w:sz w:val="28"/>
          <w:szCs w:val="28"/>
        </w:rPr>
        <w:t>": 19740644</w:t>
      </w:r>
      <w:r>
        <w:rPr>
          <w:sz w:val="28"/>
          <w:szCs w:val="28"/>
        </w:rPr>
        <w:t xml:space="preserve"> (int?)</w:t>
      </w:r>
    </w:p>
    <w:p w14:paraId="0DE4AFF0" w14:textId="3FAFF177" w:rsidR="000624CC" w:rsidRDefault="000624CC" w:rsidP="000624CC">
      <w:pPr>
        <w:rPr>
          <w:sz w:val="28"/>
          <w:szCs w:val="28"/>
        </w:rPr>
      </w:pP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  <w:t xml:space="preserve">} </w:t>
      </w:r>
      <w:r w:rsidR="008E4A22">
        <w:rPr>
          <w:sz w:val="28"/>
          <w:szCs w:val="28"/>
        </w:rPr>
        <w:t>,</w:t>
      </w:r>
    </w:p>
    <w:p w14:paraId="22F046E0" w14:textId="47D12DD3" w:rsidR="008E4A22" w:rsidRDefault="008E4A22" w:rsidP="008E4A2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90771">
        <w:rPr>
          <w:sz w:val="28"/>
          <w:szCs w:val="28"/>
        </w:rPr>
        <w:t>"</w:t>
      </w:r>
      <w:r>
        <w:rPr>
          <w:rStyle w:val="treelabel"/>
        </w:rPr>
        <w:t>IdClientDestinatar</w:t>
      </w:r>
      <w:r w:rsidRPr="00C90771">
        <w:rPr>
          <w:sz w:val="28"/>
          <w:szCs w:val="28"/>
        </w:rPr>
        <w:t>"</w:t>
      </w:r>
      <w:r>
        <w:rPr>
          <w:sz w:val="28"/>
          <w:szCs w:val="28"/>
        </w:rPr>
        <w:t>:</w:t>
      </w:r>
      <w:r w:rsidRPr="00C90771">
        <w:rPr>
          <w:sz w:val="28"/>
          <w:szCs w:val="28"/>
        </w:rPr>
        <w:t>"</w:t>
      </w:r>
      <w:r>
        <w:rPr>
          <w:sz w:val="28"/>
          <w:szCs w:val="28"/>
        </w:rPr>
        <w:t>32322</w:t>
      </w:r>
      <w:r w:rsidRPr="00C90771">
        <w:rPr>
          <w:sz w:val="28"/>
          <w:szCs w:val="28"/>
        </w:rPr>
        <w:t>"</w:t>
      </w:r>
      <w:r>
        <w:rPr>
          <w:sz w:val="28"/>
          <w:szCs w:val="28"/>
        </w:rPr>
        <w:t>,</w:t>
      </w:r>
      <w:r>
        <w:rPr>
          <w:sz w:val="28"/>
          <w:szCs w:val="28"/>
        </w:rPr>
        <w:t>(string)-id firmei destinatie, daca o firma are mai multe farmacii, puncte de lucru</w:t>
      </w:r>
    </w:p>
    <w:p w14:paraId="76DBB4CC" w14:textId="15CFB91A" w:rsidR="008E4A22" w:rsidRDefault="008E4A22" w:rsidP="008E4A2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90771">
        <w:rPr>
          <w:sz w:val="28"/>
          <w:szCs w:val="28"/>
        </w:rPr>
        <w:t>"</w:t>
      </w:r>
      <w:r>
        <w:rPr>
          <w:sz w:val="28"/>
          <w:szCs w:val="28"/>
        </w:rPr>
        <w:t>Destinatar</w:t>
      </w:r>
      <w:r w:rsidRPr="00C90771">
        <w:rPr>
          <w:sz w:val="28"/>
          <w:szCs w:val="28"/>
        </w:rPr>
        <w:t>"</w:t>
      </w:r>
      <w:r>
        <w:rPr>
          <w:sz w:val="28"/>
          <w:szCs w:val="28"/>
        </w:rPr>
        <w:t>:</w:t>
      </w:r>
      <w:r w:rsidRPr="00C90771">
        <w:rPr>
          <w:sz w:val="28"/>
          <w:szCs w:val="28"/>
        </w:rPr>
        <w:t>"</w:t>
      </w:r>
      <w:r>
        <w:rPr>
          <w:sz w:val="28"/>
          <w:szCs w:val="28"/>
        </w:rPr>
        <w:t>Farmacie test</w:t>
      </w:r>
      <w:r w:rsidRPr="00C90771">
        <w:rPr>
          <w:sz w:val="28"/>
          <w:szCs w:val="28"/>
        </w:rPr>
        <w:t>"</w:t>
      </w:r>
      <w:r>
        <w:rPr>
          <w:sz w:val="28"/>
          <w:szCs w:val="28"/>
        </w:rPr>
        <w:t>,</w:t>
      </w:r>
      <w:r>
        <w:rPr>
          <w:sz w:val="28"/>
          <w:szCs w:val="28"/>
        </w:rPr>
        <w:t>(string)-numele farmaciei destinatie</w:t>
      </w:r>
    </w:p>
    <w:p w14:paraId="65B3E381" w14:textId="51E5FEF3" w:rsidR="008E4A22" w:rsidRDefault="008E4A22" w:rsidP="008E4A2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90771">
        <w:rPr>
          <w:sz w:val="28"/>
          <w:szCs w:val="28"/>
        </w:rPr>
        <w:t>"</w:t>
      </w:r>
      <w:r>
        <w:rPr>
          <w:sz w:val="28"/>
          <w:szCs w:val="28"/>
        </w:rPr>
        <w:t>AdresaDestinatar”:</w:t>
      </w:r>
      <w:r w:rsidRPr="008E4A22">
        <w:rPr>
          <w:sz w:val="28"/>
          <w:szCs w:val="28"/>
        </w:rPr>
        <w:t xml:space="preserve"> </w:t>
      </w:r>
      <w:r w:rsidRPr="00C90771">
        <w:rPr>
          <w:sz w:val="28"/>
          <w:szCs w:val="28"/>
        </w:rPr>
        <w:t>"</w:t>
      </w:r>
      <w:r>
        <w:rPr>
          <w:sz w:val="28"/>
          <w:szCs w:val="28"/>
        </w:rPr>
        <w:t>Str.Test, Bucuresti</w:t>
      </w:r>
      <w:r w:rsidRPr="00C90771">
        <w:rPr>
          <w:sz w:val="28"/>
          <w:szCs w:val="28"/>
        </w:rPr>
        <w:t>"</w:t>
      </w:r>
      <w:r>
        <w:rPr>
          <w:sz w:val="28"/>
          <w:szCs w:val="28"/>
        </w:rPr>
        <w:t>,</w:t>
      </w:r>
      <w:r>
        <w:rPr>
          <w:sz w:val="28"/>
          <w:szCs w:val="28"/>
        </w:rPr>
        <w:t>(String)-adresa farmaciei destinatie</w:t>
      </w:r>
    </w:p>
    <w:p w14:paraId="412BAD32" w14:textId="2EF5A510" w:rsidR="008E4A22" w:rsidRPr="00C90771" w:rsidRDefault="008E4A22" w:rsidP="008E4A2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90771">
        <w:rPr>
          <w:sz w:val="28"/>
          <w:szCs w:val="28"/>
        </w:rPr>
        <w:t>"</w:t>
      </w:r>
      <w:r>
        <w:rPr>
          <w:sz w:val="28"/>
          <w:szCs w:val="28"/>
        </w:rPr>
        <w:t>DestinatarCUI</w:t>
      </w:r>
      <w:r w:rsidRPr="00C90771">
        <w:rPr>
          <w:sz w:val="28"/>
          <w:szCs w:val="28"/>
        </w:rPr>
        <w:t>"</w:t>
      </w:r>
      <w:r>
        <w:rPr>
          <w:sz w:val="28"/>
          <w:szCs w:val="28"/>
        </w:rPr>
        <w:t>:</w:t>
      </w:r>
      <w:r w:rsidRPr="00C90771">
        <w:rPr>
          <w:sz w:val="28"/>
          <w:szCs w:val="28"/>
        </w:rPr>
        <w:t>"</w:t>
      </w:r>
      <w:r>
        <w:rPr>
          <w:sz w:val="28"/>
          <w:szCs w:val="28"/>
        </w:rPr>
        <w:t>RO23222</w:t>
      </w:r>
      <w:r w:rsidRPr="00C90771">
        <w:rPr>
          <w:sz w:val="28"/>
          <w:szCs w:val="28"/>
        </w:rPr>
        <w:t>"</w:t>
      </w:r>
      <w:r>
        <w:rPr>
          <w:sz w:val="28"/>
          <w:szCs w:val="28"/>
        </w:rPr>
        <w:t>,(string)-Cod fiscal farmacie destinatie</w:t>
      </w:r>
    </w:p>
    <w:p w14:paraId="5BCF4A61" w14:textId="43A02F21" w:rsidR="008E4A22" w:rsidRPr="00C90771" w:rsidRDefault="008E4A22" w:rsidP="000624CC">
      <w:pPr>
        <w:rPr>
          <w:sz w:val="28"/>
          <w:szCs w:val="28"/>
        </w:rPr>
      </w:pPr>
    </w:p>
    <w:p w14:paraId="193E4559" w14:textId="77777777" w:rsidR="000624CC" w:rsidRPr="00C90771" w:rsidRDefault="000624CC" w:rsidP="000624CC">
      <w:pPr>
        <w:rPr>
          <w:sz w:val="28"/>
          <w:szCs w:val="28"/>
        </w:rPr>
      </w:pPr>
      <w:r w:rsidRPr="00C90771">
        <w:rPr>
          <w:sz w:val="28"/>
          <w:szCs w:val="28"/>
        </w:rPr>
        <w:lastRenderedPageBreak/>
        <w:tab/>
      </w:r>
      <w:r w:rsidRPr="00C90771">
        <w:rPr>
          <w:sz w:val="28"/>
          <w:szCs w:val="28"/>
        </w:rPr>
        <w:tab/>
        <w:t>},</w:t>
      </w:r>
    </w:p>
    <w:p w14:paraId="04F7172D" w14:textId="77777777" w:rsidR="000624CC" w:rsidRPr="00C90771" w:rsidRDefault="000624CC" w:rsidP="000624CC">
      <w:pPr>
        <w:rPr>
          <w:sz w:val="28"/>
          <w:szCs w:val="28"/>
        </w:rPr>
      </w:pP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  <w:t>{</w:t>
      </w:r>
    </w:p>
    <w:p w14:paraId="1640DF25" w14:textId="77777777" w:rsidR="000624CC" w:rsidRPr="00C90771" w:rsidRDefault="000624CC" w:rsidP="000624CC">
      <w:pPr>
        <w:rPr>
          <w:sz w:val="28"/>
          <w:szCs w:val="28"/>
        </w:rPr>
      </w:pP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  <w:t>"Colet":</w:t>
      </w:r>
    </w:p>
    <w:p w14:paraId="51BD5CB4" w14:textId="77777777" w:rsidR="000624CC" w:rsidRPr="00C90771" w:rsidRDefault="000624CC" w:rsidP="000624CC">
      <w:pPr>
        <w:rPr>
          <w:sz w:val="28"/>
          <w:szCs w:val="28"/>
        </w:rPr>
      </w:pP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  <w:t>{</w:t>
      </w:r>
    </w:p>
    <w:p w14:paraId="689A47CF" w14:textId="77777777" w:rsidR="000624CC" w:rsidRPr="00C90771" w:rsidRDefault="000624CC" w:rsidP="000624CC">
      <w:pPr>
        <w:rPr>
          <w:sz w:val="28"/>
          <w:szCs w:val="28"/>
        </w:rPr>
      </w:pP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  <w:t>"BarcodeCutie": "121212",</w:t>
      </w:r>
    </w:p>
    <w:p w14:paraId="01C1AD44" w14:textId="77777777" w:rsidR="000624CC" w:rsidRPr="00C90771" w:rsidRDefault="000624CC" w:rsidP="000624CC">
      <w:pPr>
        <w:rPr>
          <w:sz w:val="28"/>
          <w:szCs w:val="28"/>
        </w:rPr>
      </w:pP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  <w:t>"CodBare":"1234455678",</w:t>
      </w:r>
    </w:p>
    <w:p w14:paraId="7E20ADBD" w14:textId="77777777" w:rsidR="000624CC" w:rsidRPr="00C90771" w:rsidRDefault="000624CC" w:rsidP="000624CC">
      <w:pPr>
        <w:rPr>
          <w:sz w:val="28"/>
          <w:szCs w:val="28"/>
        </w:rPr>
      </w:pP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  <w:t>"Greutate": 3,</w:t>
      </w:r>
    </w:p>
    <w:p w14:paraId="46B63A07" w14:textId="77777777" w:rsidR="000624CC" w:rsidRPr="00C90771" w:rsidRDefault="000624CC" w:rsidP="000624CC">
      <w:pPr>
        <w:rPr>
          <w:sz w:val="28"/>
          <w:szCs w:val="28"/>
        </w:rPr>
      </w:pP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  <w:t>"GreutateLivrata":3,</w:t>
      </w:r>
    </w:p>
    <w:p w14:paraId="57DCED97" w14:textId="77777777" w:rsidR="000624CC" w:rsidRPr="00C90771" w:rsidRDefault="000624CC" w:rsidP="000624CC">
      <w:pPr>
        <w:rPr>
          <w:sz w:val="28"/>
          <w:szCs w:val="28"/>
        </w:rPr>
      </w:pP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  <w:t>"Fragil": false,</w:t>
      </w:r>
    </w:p>
    <w:p w14:paraId="5193ABE5" w14:textId="77777777" w:rsidR="000624CC" w:rsidRPr="00C90771" w:rsidRDefault="000624CC" w:rsidP="000624CC">
      <w:pPr>
        <w:rPr>
          <w:sz w:val="28"/>
          <w:szCs w:val="28"/>
        </w:rPr>
      </w:pP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  <w:t>"IdConditiiPastrare": -111,</w:t>
      </w:r>
    </w:p>
    <w:p w14:paraId="29365B91" w14:textId="77777777" w:rsidR="000624CC" w:rsidRPr="00C90771" w:rsidRDefault="000624CC" w:rsidP="000624CC">
      <w:pPr>
        <w:rPr>
          <w:sz w:val="28"/>
          <w:szCs w:val="28"/>
        </w:rPr>
      </w:pP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  <w:t>"IdContinut": 19,</w:t>
      </w:r>
    </w:p>
    <w:p w14:paraId="25638851" w14:textId="77777777" w:rsidR="000624CC" w:rsidRPr="00C90771" w:rsidRDefault="000624CC" w:rsidP="000624CC">
      <w:pPr>
        <w:rPr>
          <w:sz w:val="28"/>
          <w:szCs w:val="28"/>
        </w:rPr>
      </w:pP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  <w:t>"IdExpeditor": "2696",</w:t>
      </w:r>
    </w:p>
    <w:p w14:paraId="76715F91" w14:textId="77777777" w:rsidR="000624CC" w:rsidRPr="00C90771" w:rsidRDefault="000624CC" w:rsidP="000624CC">
      <w:pPr>
        <w:rPr>
          <w:sz w:val="28"/>
          <w:szCs w:val="28"/>
        </w:rPr>
      </w:pP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  <w:t>"IdDestinatar": "5126",</w:t>
      </w:r>
    </w:p>
    <w:p w14:paraId="766C3D33" w14:textId="77777777" w:rsidR="000624CC" w:rsidRPr="00C90771" w:rsidRDefault="000624CC" w:rsidP="000624CC">
      <w:pPr>
        <w:rPr>
          <w:sz w:val="28"/>
          <w:szCs w:val="28"/>
        </w:rPr>
      </w:pP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  <w:t>"IdLocatieActuala": "2696",</w:t>
      </w:r>
    </w:p>
    <w:p w14:paraId="3174D3BA" w14:textId="77777777" w:rsidR="000624CC" w:rsidRPr="00C90771" w:rsidRDefault="000624CC" w:rsidP="000624CC">
      <w:pPr>
        <w:rPr>
          <w:sz w:val="28"/>
          <w:szCs w:val="28"/>
        </w:rPr>
      </w:pP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  <w:t>"IdDocument": 19740644</w:t>
      </w:r>
    </w:p>
    <w:p w14:paraId="567CA07C" w14:textId="77777777" w:rsidR="00B4752D" w:rsidRDefault="000624CC" w:rsidP="000624CC">
      <w:pPr>
        <w:rPr>
          <w:sz w:val="28"/>
          <w:szCs w:val="28"/>
        </w:rPr>
      </w:pP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  <w:t>}</w:t>
      </w:r>
      <w:r w:rsidR="00B4752D">
        <w:rPr>
          <w:sz w:val="28"/>
          <w:szCs w:val="28"/>
        </w:rPr>
        <w:t>,</w:t>
      </w:r>
    </w:p>
    <w:p w14:paraId="69EB4655" w14:textId="20CA2304" w:rsidR="000624CC" w:rsidRDefault="00B4752D" w:rsidP="000624C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90771">
        <w:rPr>
          <w:sz w:val="28"/>
          <w:szCs w:val="28"/>
        </w:rPr>
        <w:t>"</w:t>
      </w:r>
      <w:r>
        <w:rPr>
          <w:rStyle w:val="treelabel"/>
        </w:rPr>
        <w:t>IdClientDestinatar</w:t>
      </w:r>
      <w:r w:rsidRPr="00C90771">
        <w:rPr>
          <w:sz w:val="28"/>
          <w:szCs w:val="28"/>
        </w:rPr>
        <w:t>"</w:t>
      </w:r>
      <w:r>
        <w:rPr>
          <w:sz w:val="28"/>
          <w:szCs w:val="28"/>
        </w:rPr>
        <w:t>:</w:t>
      </w:r>
      <w:r w:rsidRPr="00C90771">
        <w:rPr>
          <w:sz w:val="28"/>
          <w:szCs w:val="28"/>
        </w:rPr>
        <w:t>"</w:t>
      </w:r>
      <w:r>
        <w:rPr>
          <w:sz w:val="28"/>
          <w:szCs w:val="28"/>
        </w:rPr>
        <w:t>32322</w:t>
      </w:r>
      <w:r w:rsidR="008E4A22">
        <w:rPr>
          <w:sz w:val="28"/>
          <w:szCs w:val="28"/>
        </w:rPr>
        <w:t>3</w:t>
      </w:r>
      <w:r w:rsidRPr="00C90771">
        <w:rPr>
          <w:sz w:val="28"/>
          <w:szCs w:val="28"/>
        </w:rPr>
        <w:t>"</w:t>
      </w:r>
      <w:r>
        <w:rPr>
          <w:sz w:val="28"/>
          <w:szCs w:val="28"/>
        </w:rPr>
        <w:t>,</w:t>
      </w:r>
    </w:p>
    <w:p w14:paraId="3D88F501" w14:textId="05AE1FE2" w:rsidR="00B4752D" w:rsidRDefault="00B4752D" w:rsidP="000624C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90771">
        <w:rPr>
          <w:sz w:val="28"/>
          <w:szCs w:val="28"/>
        </w:rPr>
        <w:t>"</w:t>
      </w:r>
      <w:r>
        <w:rPr>
          <w:sz w:val="28"/>
          <w:szCs w:val="28"/>
        </w:rPr>
        <w:t>Destinatar</w:t>
      </w:r>
      <w:r w:rsidRPr="00C90771">
        <w:rPr>
          <w:sz w:val="28"/>
          <w:szCs w:val="28"/>
        </w:rPr>
        <w:t>"</w:t>
      </w:r>
      <w:r>
        <w:rPr>
          <w:sz w:val="28"/>
          <w:szCs w:val="28"/>
        </w:rPr>
        <w:t>:</w:t>
      </w:r>
      <w:r w:rsidRPr="00C90771">
        <w:rPr>
          <w:sz w:val="28"/>
          <w:szCs w:val="28"/>
        </w:rPr>
        <w:t>"</w:t>
      </w:r>
      <w:r w:rsidR="008E4A22">
        <w:rPr>
          <w:sz w:val="28"/>
          <w:szCs w:val="28"/>
        </w:rPr>
        <w:t>Farmacie test3</w:t>
      </w:r>
      <w:r w:rsidR="008E4A22" w:rsidRPr="00C90771">
        <w:rPr>
          <w:sz w:val="28"/>
          <w:szCs w:val="28"/>
        </w:rPr>
        <w:t>"</w:t>
      </w:r>
      <w:r w:rsidR="008E4A22">
        <w:rPr>
          <w:sz w:val="28"/>
          <w:szCs w:val="28"/>
        </w:rPr>
        <w:t>,</w:t>
      </w:r>
    </w:p>
    <w:p w14:paraId="3D079815" w14:textId="19001AE2" w:rsidR="008E4A22" w:rsidRDefault="008E4A22" w:rsidP="000624C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90771">
        <w:rPr>
          <w:sz w:val="28"/>
          <w:szCs w:val="28"/>
        </w:rPr>
        <w:t>"</w:t>
      </w:r>
      <w:r>
        <w:rPr>
          <w:sz w:val="28"/>
          <w:szCs w:val="28"/>
        </w:rPr>
        <w:t>AdresaDestinatar”:</w:t>
      </w:r>
      <w:r w:rsidRPr="008E4A22">
        <w:rPr>
          <w:sz w:val="28"/>
          <w:szCs w:val="28"/>
        </w:rPr>
        <w:t xml:space="preserve"> </w:t>
      </w:r>
      <w:r w:rsidRPr="00C90771">
        <w:rPr>
          <w:sz w:val="28"/>
          <w:szCs w:val="28"/>
        </w:rPr>
        <w:t>"</w:t>
      </w:r>
      <w:r>
        <w:rPr>
          <w:sz w:val="28"/>
          <w:szCs w:val="28"/>
        </w:rPr>
        <w:t>Str.Test, Bucuresti333</w:t>
      </w:r>
      <w:r w:rsidRPr="00C90771">
        <w:rPr>
          <w:sz w:val="28"/>
          <w:szCs w:val="28"/>
        </w:rPr>
        <w:t>"</w:t>
      </w:r>
      <w:r>
        <w:rPr>
          <w:sz w:val="28"/>
          <w:szCs w:val="28"/>
        </w:rPr>
        <w:t>,</w:t>
      </w:r>
    </w:p>
    <w:p w14:paraId="20B8FF66" w14:textId="011BDC72" w:rsidR="008E4A22" w:rsidRPr="00C90771" w:rsidRDefault="008E4A22" w:rsidP="000624C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90771">
        <w:rPr>
          <w:sz w:val="28"/>
          <w:szCs w:val="28"/>
        </w:rPr>
        <w:t>"</w:t>
      </w:r>
      <w:r>
        <w:rPr>
          <w:sz w:val="28"/>
          <w:szCs w:val="28"/>
        </w:rPr>
        <w:t>DestinatarCUI</w:t>
      </w:r>
      <w:r w:rsidRPr="00C90771">
        <w:rPr>
          <w:sz w:val="28"/>
          <w:szCs w:val="28"/>
        </w:rPr>
        <w:t>"</w:t>
      </w:r>
      <w:r>
        <w:rPr>
          <w:sz w:val="28"/>
          <w:szCs w:val="28"/>
        </w:rPr>
        <w:t>:</w:t>
      </w:r>
      <w:r w:rsidRPr="00C90771">
        <w:rPr>
          <w:sz w:val="28"/>
          <w:szCs w:val="28"/>
        </w:rPr>
        <w:t>"</w:t>
      </w:r>
      <w:r>
        <w:rPr>
          <w:sz w:val="28"/>
          <w:szCs w:val="28"/>
        </w:rPr>
        <w:t>RO2344222</w:t>
      </w:r>
      <w:r w:rsidRPr="00C90771">
        <w:rPr>
          <w:sz w:val="28"/>
          <w:szCs w:val="28"/>
        </w:rPr>
        <w:t>"</w:t>
      </w:r>
    </w:p>
    <w:p w14:paraId="01F61AD3" w14:textId="77777777" w:rsidR="000624CC" w:rsidRPr="00C90771" w:rsidRDefault="000624CC" w:rsidP="000624CC">
      <w:pPr>
        <w:rPr>
          <w:sz w:val="28"/>
          <w:szCs w:val="28"/>
        </w:rPr>
      </w:pP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  <w:t>}</w:t>
      </w:r>
    </w:p>
    <w:p w14:paraId="596FD25D" w14:textId="77777777" w:rsidR="000624CC" w:rsidRPr="00C90771" w:rsidRDefault="000624CC" w:rsidP="000624CC">
      <w:pPr>
        <w:rPr>
          <w:sz w:val="28"/>
          <w:szCs w:val="28"/>
        </w:rPr>
      </w:pPr>
      <w:r w:rsidRPr="00C90771">
        <w:rPr>
          <w:sz w:val="28"/>
          <w:szCs w:val="28"/>
        </w:rPr>
        <w:tab/>
      </w:r>
      <w:r w:rsidRPr="00C90771">
        <w:rPr>
          <w:sz w:val="28"/>
          <w:szCs w:val="28"/>
        </w:rPr>
        <w:tab/>
        <w:t>]</w:t>
      </w:r>
    </w:p>
    <w:p w14:paraId="31E61F17" w14:textId="77777777" w:rsidR="000624CC" w:rsidRPr="00C90771" w:rsidRDefault="000624CC" w:rsidP="000624CC">
      <w:pPr>
        <w:rPr>
          <w:sz w:val="28"/>
          <w:szCs w:val="28"/>
        </w:rPr>
      </w:pPr>
      <w:r w:rsidRPr="00C90771">
        <w:rPr>
          <w:sz w:val="28"/>
          <w:szCs w:val="28"/>
        </w:rPr>
        <w:tab/>
        <w:t>}</w:t>
      </w:r>
    </w:p>
    <w:p w14:paraId="64439603" w14:textId="77777777" w:rsidR="000624CC" w:rsidRDefault="000624CC" w:rsidP="000624CC">
      <w:pPr>
        <w:rPr>
          <w:sz w:val="28"/>
          <w:szCs w:val="28"/>
        </w:rPr>
      </w:pPr>
      <w:r w:rsidRPr="00C90771">
        <w:rPr>
          <w:sz w:val="28"/>
          <w:szCs w:val="28"/>
        </w:rPr>
        <w:lastRenderedPageBreak/>
        <w:t>}</w:t>
      </w:r>
    </w:p>
    <w:p w14:paraId="0FDED712" w14:textId="77777777" w:rsidR="000624CC" w:rsidRDefault="000624CC" w:rsidP="000624CC">
      <w:pPr>
        <w:rPr>
          <w:sz w:val="28"/>
          <w:szCs w:val="28"/>
        </w:rPr>
      </w:pPr>
    </w:p>
    <w:p w14:paraId="72ED892E" w14:textId="77777777" w:rsidR="000624CC" w:rsidRDefault="000624CC" w:rsidP="000624CC">
      <w:pPr>
        <w:rPr>
          <w:sz w:val="28"/>
          <w:szCs w:val="28"/>
        </w:rPr>
      </w:pPr>
      <w:r w:rsidRPr="00C46BD2">
        <w:rPr>
          <w:b/>
          <w:bCs/>
          <w:sz w:val="28"/>
          <w:szCs w:val="28"/>
        </w:rPr>
        <w:t>Raspuns metoda</w:t>
      </w:r>
      <w:r>
        <w:rPr>
          <w:sz w:val="28"/>
          <w:szCs w:val="28"/>
        </w:rPr>
        <w:t xml:space="preserve">: </w:t>
      </w:r>
    </w:p>
    <w:p w14:paraId="1DB49A08" w14:textId="77777777" w:rsidR="000624CC" w:rsidRPr="00C90771" w:rsidRDefault="000624CC" w:rsidP="000624CC">
      <w:pPr>
        <w:rPr>
          <w:sz w:val="28"/>
          <w:szCs w:val="28"/>
        </w:rPr>
      </w:pPr>
      <w:r>
        <w:rPr>
          <w:sz w:val="28"/>
          <w:szCs w:val="28"/>
        </w:rPr>
        <w:t>Metoda returneaza un IdPackinglist cu care s-a inserat in baza de date si un MesajEroare in cazul in care a avut loc o eroare, in caz contrar MesajEroare va fi NULL.</w:t>
      </w:r>
    </w:p>
    <w:p w14:paraId="3485E32C" w14:textId="3775C0CA" w:rsidR="000624CC" w:rsidRDefault="000624CC" w:rsidP="000624CC">
      <w:pPr>
        <w:rPr>
          <w:b/>
          <w:bCs/>
        </w:rPr>
      </w:pPr>
    </w:p>
    <w:p w14:paraId="3B71D6E8" w14:textId="77777777" w:rsidR="000624CC" w:rsidRDefault="000624CC" w:rsidP="000624CC">
      <w:pPr>
        <w:rPr>
          <w:b/>
          <w:bCs/>
        </w:rPr>
      </w:pPr>
    </w:p>
    <w:p w14:paraId="0F68E6A7" w14:textId="77777777" w:rsidR="000624CC" w:rsidRDefault="000624CC" w:rsidP="000624CC">
      <w:pPr>
        <w:pStyle w:val="Level2VM"/>
      </w:pPr>
      <w:bookmarkStart w:id="3" w:name="_Toc47422705"/>
      <w:r w:rsidRPr="00C46BD2">
        <w:t>GetRute</w:t>
      </w:r>
      <w:bookmarkEnd w:id="3"/>
    </w:p>
    <w:p w14:paraId="46655C13" w14:textId="77777777" w:rsidR="000624CC" w:rsidRDefault="000624CC" w:rsidP="000624CC">
      <w:pPr>
        <w:rPr>
          <w:sz w:val="28"/>
          <w:szCs w:val="28"/>
        </w:rPr>
      </w:pPr>
      <w:r>
        <w:rPr>
          <w:sz w:val="28"/>
          <w:szCs w:val="28"/>
        </w:rPr>
        <w:t>Metoda se apeleaza fara nici un parametru si va intoarce rutele disponibile sub forma:</w:t>
      </w:r>
    </w:p>
    <w:p w14:paraId="398A22B7" w14:textId="77777777" w:rsidR="000624CC" w:rsidRDefault="000624CC" w:rsidP="000624CC">
      <w:pPr>
        <w:rPr>
          <w:sz w:val="28"/>
          <w:szCs w:val="28"/>
        </w:rPr>
      </w:pPr>
      <w:r w:rsidRPr="00C46BD2">
        <w:rPr>
          <w:b/>
          <w:bCs/>
          <w:sz w:val="28"/>
          <w:szCs w:val="28"/>
        </w:rPr>
        <w:t>Raspuns metoda</w:t>
      </w:r>
      <w:r>
        <w:rPr>
          <w:sz w:val="28"/>
          <w:szCs w:val="28"/>
        </w:rPr>
        <w:t xml:space="preserve">: </w:t>
      </w:r>
    </w:p>
    <w:p w14:paraId="036289D8" w14:textId="77777777" w:rsidR="000624CC" w:rsidRDefault="000624CC" w:rsidP="000624CC">
      <w:pPr>
        <w:rPr>
          <w:sz w:val="28"/>
          <w:szCs w:val="28"/>
        </w:rPr>
      </w:pPr>
    </w:p>
    <w:p w14:paraId="764EE241" w14:textId="77777777" w:rsidR="000624CC" w:rsidRPr="00C46BD2" w:rsidRDefault="000624CC" w:rsidP="000624CC">
      <w:pPr>
        <w:rPr>
          <w:sz w:val="28"/>
          <w:szCs w:val="28"/>
        </w:rPr>
      </w:pPr>
      <w:r w:rsidRPr="00C46BD2">
        <w:rPr>
          <w:sz w:val="28"/>
          <w:szCs w:val="28"/>
        </w:rPr>
        <w:t>"Ruta": {</w:t>
      </w:r>
    </w:p>
    <w:p w14:paraId="4B4AE00F" w14:textId="77777777" w:rsidR="000624CC" w:rsidRPr="00C46BD2" w:rsidRDefault="000624CC" w:rsidP="000624CC">
      <w:pPr>
        <w:rPr>
          <w:sz w:val="28"/>
          <w:szCs w:val="28"/>
        </w:rPr>
      </w:pPr>
      <w:r w:rsidRPr="00C46BD2">
        <w:rPr>
          <w:sz w:val="28"/>
          <w:szCs w:val="28"/>
        </w:rPr>
        <w:t xml:space="preserve">            "IdRuta": 238,</w:t>
      </w:r>
      <w:r>
        <w:rPr>
          <w:sz w:val="28"/>
          <w:szCs w:val="28"/>
        </w:rPr>
        <w:t xml:space="preserve">   -acest id se va transmite in prima metoda</w:t>
      </w:r>
    </w:p>
    <w:p w14:paraId="12827073" w14:textId="77777777" w:rsidR="000624CC" w:rsidRPr="00C46BD2" w:rsidRDefault="000624CC" w:rsidP="000624CC">
      <w:pPr>
        <w:rPr>
          <w:sz w:val="28"/>
          <w:szCs w:val="28"/>
        </w:rPr>
      </w:pPr>
      <w:r w:rsidRPr="00C46BD2">
        <w:rPr>
          <w:sz w:val="28"/>
          <w:szCs w:val="28"/>
        </w:rPr>
        <w:t xml:space="preserve">            "IdNod": 5122,</w:t>
      </w:r>
    </w:p>
    <w:p w14:paraId="3120ACD1" w14:textId="77777777" w:rsidR="000624CC" w:rsidRPr="00C46BD2" w:rsidRDefault="000624CC" w:rsidP="000624CC">
      <w:pPr>
        <w:rPr>
          <w:sz w:val="28"/>
          <w:szCs w:val="28"/>
        </w:rPr>
      </w:pPr>
      <w:r w:rsidRPr="00C46BD2">
        <w:rPr>
          <w:sz w:val="28"/>
          <w:szCs w:val="28"/>
        </w:rPr>
        <w:t xml:space="preserve">            "Nume": "5 Bucuresti",</w:t>
      </w:r>
    </w:p>
    <w:p w14:paraId="4D929AE0" w14:textId="77777777" w:rsidR="000624CC" w:rsidRPr="00C46BD2" w:rsidRDefault="000624CC" w:rsidP="000624CC">
      <w:pPr>
        <w:rPr>
          <w:sz w:val="28"/>
          <w:szCs w:val="28"/>
        </w:rPr>
      </w:pPr>
      <w:r w:rsidRPr="00C46BD2">
        <w:rPr>
          <w:sz w:val="28"/>
          <w:szCs w:val="28"/>
        </w:rPr>
        <w:t xml:space="preserve">            "Activ": true,</w:t>
      </w:r>
    </w:p>
    <w:p w14:paraId="0C4C721F" w14:textId="77777777" w:rsidR="000624CC" w:rsidRPr="00C46BD2" w:rsidRDefault="000624CC" w:rsidP="000624CC">
      <w:pPr>
        <w:rPr>
          <w:sz w:val="28"/>
          <w:szCs w:val="28"/>
        </w:rPr>
      </w:pPr>
      <w:r w:rsidRPr="00C46BD2">
        <w:rPr>
          <w:sz w:val="28"/>
          <w:szCs w:val="28"/>
        </w:rPr>
        <w:t xml:space="preserve">            "EntityId": "IdRuta",</w:t>
      </w:r>
    </w:p>
    <w:p w14:paraId="6BC2D491" w14:textId="77777777" w:rsidR="000624CC" w:rsidRPr="00C46BD2" w:rsidRDefault="000624CC" w:rsidP="000624CC">
      <w:pPr>
        <w:rPr>
          <w:sz w:val="28"/>
          <w:szCs w:val="28"/>
        </w:rPr>
      </w:pPr>
      <w:r w:rsidRPr="00C46BD2">
        <w:rPr>
          <w:sz w:val="28"/>
          <w:szCs w:val="28"/>
        </w:rPr>
        <w:t xml:space="preserve">            "OrderProperty": "IdRuta",</w:t>
      </w:r>
    </w:p>
    <w:p w14:paraId="2C61BF8E" w14:textId="77777777" w:rsidR="000624CC" w:rsidRDefault="000624CC" w:rsidP="000624CC">
      <w:pPr>
        <w:rPr>
          <w:sz w:val="28"/>
          <w:szCs w:val="28"/>
        </w:rPr>
      </w:pPr>
      <w:r w:rsidRPr="00C46BD2">
        <w:rPr>
          <w:sz w:val="28"/>
          <w:szCs w:val="28"/>
        </w:rPr>
        <w:t xml:space="preserve">            "Desc": false</w:t>
      </w:r>
    </w:p>
    <w:p w14:paraId="3CFE6E3F" w14:textId="77777777" w:rsidR="000624CC" w:rsidRDefault="000624CC" w:rsidP="000624C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7D8418E" w14:textId="194E4DBD" w:rsidR="000624CC" w:rsidRDefault="000624CC" w:rsidP="000624CC">
      <w:pPr>
        <w:rPr>
          <w:sz w:val="28"/>
          <w:szCs w:val="28"/>
        </w:rPr>
      </w:pPr>
    </w:p>
    <w:p w14:paraId="6C08FBC3" w14:textId="77777777" w:rsidR="000624CC" w:rsidRDefault="000624CC" w:rsidP="000624CC">
      <w:pPr>
        <w:rPr>
          <w:sz w:val="28"/>
          <w:szCs w:val="28"/>
        </w:rPr>
      </w:pPr>
    </w:p>
    <w:p w14:paraId="0E578FD3" w14:textId="77777777" w:rsidR="000624CC" w:rsidRDefault="000624CC" w:rsidP="000624CC">
      <w:pPr>
        <w:pStyle w:val="Level2VM"/>
      </w:pPr>
      <w:r w:rsidRPr="005129B6">
        <w:t xml:space="preserve"> </w:t>
      </w:r>
      <w:bookmarkStart w:id="4" w:name="_Toc47422706"/>
      <w:r w:rsidRPr="005129B6">
        <w:t>GetLocatiiExtra</w:t>
      </w:r>
      <w:bookmarkEnd w:id="4"/>
    </w:p>
    <w:p w14:paraId="50353DB6" w14:textId="77777777" w:rsidR="000624CC" w:rsidRDefault="000624CC" w:rsidP="000624CC">
      <w:pPr>
        <w:rPr>
          <w:sz w:val="28"/>
          <w:szCs w:val="28"/>
        </w:rPr>
      </w:pPr>
      <w:r w:rsidRPr="005129B6">
        <w:rPr>
          <w:sz w:val="28"/>
          <w:szCs w:val="28"/>
        </w:rPr>
        <w:t xml:space="preserve">Metoda se apeleaza fara nici un parametru si va intoarce </w:t>
      </w:r>
      <w:r>
        <w:rPr>
          <w:sz w:val="28"/>
          <w:szCs w:val="28"/>
        </w:rPr>
        <w:t>locatiile</w:t>
      </w:r>
      <w:r w:rsidRPr="005129B6">
        <w:rPr>
          <w:sz w:val="28"/>
          <w:szCs w:val="28"/>
        </w:rPr>
        <w:t xml:space="preserve"> disponibile sub forma:</w:t>
      </w:r>
    </w:p>
    <w:p w14:paraId="258D4177" w14:textId="77777777" w:rsidR="000624CC" w:rsidRDefault="000624CC" w:rsidP="000624CC">
      <w:pPr>
        <w:rPr>
          <w:sz w:val="28"/>
          <w:szCs w:val="28"/>
        </w:rPr>
      </w:pPr>
      <w:r w:rsidRPr="00C46BD2">
        <w:rPr>
          <w:b/>
          <w:bCs/>
          <w:sz w:val="28"/>
          <w:szCs w:val="28"/>
        </w:rPr>
        <w:t>Raspuns metoda</w:t>
      </w:r>
      <w:r>
        <w:rPr>
          <w:sz w:val="28"/>
          <w:szCs w:val="28"/>
        </w:rPr>
        <w:t xml:space="preserve">: </w:t>
      </w:r>
    </w:p>
    <w:p w14:paraId="37153D9C" w14:textId="77777777" w:rsidR="000624CC" w:rsidRPr="005129B6" w:rsidRDefault="000624CC" w:rsidP="000624CC">
      <w:pPr>
        <w:rPr>
          <w:sz w:val="28"/>
          <w:szCs w:val="28"/>
        </w:rPr>
      </w:pPr>
      <w:r w:rsidRPr="005129B6">
        <w:rPr>
          <w:sz w:val="28"/>
          <w:szCs w:val="28"/>
        </w:rPr>
        <w:lastRenderedPageBreak/>
        <w:t>"LocatiiExtra": {</w:t>
      </w:r>
    </w:p>
    <w:p w14:paraId="44E9592C" w14:textId="77777777" w:rsidR="000624CC" w:rsidRPr="005129B6" w:rsidRDefault="000624CC" w:rsidP="000624CC">
      <w:pPr>
        <w:rPr>
          <w:sz w:val="28"/>
          <w:szCs w:val="28"/>
        </w:rPr>
      </w:pPr>
      <w:r w:rsidRPr="005129B6">
        <w:rPr>
          <w:sz w:val="28"/>
          <w:szCs w:val="28"/>
        </w:rPr>
        <w:t xml:space="preserve">            "IdLocatie": 500,</w:t>
      </w:r>
      <w:r>
        <w:rPr>
          <w:sz w:val="28"/>
          <w:szCs w:val="28"/>
        </w:rPr>
        <w:t xml:space="preserve">   -</w:t>
      </w:r>
      <w:r w:rsidRPr="005129B6">
        <w:rPr>
          <w:sz w:val="28"/>
          <w:szCs w:val="28"/>
        </w:rPr>
        <w:t xml:space="preserve"> </w:t>
      </w:r>
    </w:p>
    <w:p w14:paraId="470EBC1C" w14:textId="77777777" w:rsidR="000624CC" w:rsidRPr="005129B6" w:rsidRDefault="000624CC" w:rsidP="000624CC">
      <w:pPr>
        <w:rPr>
          <w:sz w:val="28"/>
          <w:szCs w:val="28"/>
        </w:rPr>
      </w:pPr>
      <w:r w:rsidRPr="005129B6">
        <w:rPr>
          <w:sz w:val="28"/>
          <w:szCs w:val="28"/>
        </w:rPr>
        <w:t xml:space="preserve">            "Nume": "Farmacia Cynaria",</w:t>
      </w:r>
    </w:p>
    <w:p w14:paraId="1B5350D2" w14:textId="77777777" w:rsidR="000624CC" w:rsidRPr="005129B6" w:rsidRDefault="000624CC" w:rsidP="000624CC">
      <w:pPr>
        <w:rPr>
          <w:sz w:val="28"/>
          <w:szCs w:val="28"/>
        </w:rPr>
      </w:pPr>
      <w:r w:rsidRPr="005129B6">
        <w:rPr>
          <w:sz w:val="28"/>
          <w:szCs w:val="28"/>
        </w:rPr>
        <w:t xml:space="preserve">            "Tip": 1,</w:t>
      </w:r>
    </w:p>
    <w:p w14:paraId="6650492D" w14:textId="77777777" w:rsidR="000624CC" w:rsidRPr="005129B6" w:rsidRDefault="000624CC" w:rsidP="000624CC">
      <w:pPr>
        <w:rPr>
          <w:sz w:val="28"/>
          <w:szCs w:val="28"/>
        </w:rPr>
      </w:pPr>
      <w:r w:rsidRPr="005129B6">
        <w:rPr>
          <w:sz w:val="28"/>
          <w:szCs w:val="28"/>
        </w:rPr>
        <w:t xml:space="preserve">            "Adresa": ",,,,",</w:t>
      </w:r>
    </w:p>
    <w:p w14:paraId="311428BA" w14:textId="77777777" w:rsidR="000624CC" w:rsidRPr="005129B6" w:rsidRDefault="000624CC" w:rsidP="000624CC">
      <w:pPr>
        <w:rPr>
          <w:sz w:val="28"/>
          <w:szCs w:val="28"/>
        </w:rPr>
      </w:pPr>
      <w:r w:rsidRPr="005129B6">
        <w:rPr>
          <w:sz w:val="28"/>
          <w:szCs w:val="28"/>
        </w:rPr>
        <w:t xml:space="preserve">            "ProgramLucru": "",</w:t>
      </w:r>
    </w:p>
    <w:p w14:paraId="6D6B3831" w14:textId="77777777" w:rsidR="000624CC" w:rsidRPr="005129B6" w:rsidRDefault="000624CC" w:rsidP="000624CC">
      <w:pPr>
        <w:rPr>
          <w:sz w:val="28"/>
          <w:szCs w:val="28"/>
        </w:rPr>
      </w:pPr>
      <w:r w:rsidRPr="005129B6">
        <w:rPr>
          <w:sz w:val="28"/>
          <w:szCs w:val="28"/>
        </w:rPr>
        <w:t xml:space="preserve">            "Telefon": "",</w:t>
      </w:r>
    </w:p>
    <w:p w14:paraId="45579AB9" w14:textId="77777777" w:rsidR="000624CC" w:rsidRPr="005129B6" w:rsidRDefault="000624CC" w:rsidP="000624CC">
      <w:pPr>
        <w:rPr>
          <w:sz w:val="28"/>
          <w:szCs w:val="28"/>
        </w:rPr>
      </w:pPr>
      <w:r w:rsidRPr="005129B6">
        <w:rPr>
          <w:sz w:val="28"/>
          <w:szCs w:val="28"/>
        </w:rPr>
        <w:t xml:space="preserve">            "CUI": "",</w:t>
      </w:r>
    </w:p>
    <w:p w14:paraId="4CD78CD7" w14:textId="77777777" w:rsidR="000624CC" w:rsidRPr="005129B6" w:rsidRDefault="000624CC" w:rsidP="000624CC">
      <w:pPr>
        <w:rPr>
          <w:sz w:val="28"/>
          <w:szCs w:val="28"/>
        </w:rPr>
      </w:pPr>
      <w:r w:rsidRPr="005129B6">
        <w:rPr>
          <w:sz w:val="28"/>
          <w:szCs w:val="28"/>
        </w:rPr>
        <w:t xml:space="preserve">            "CoordonateGPS": null,</w:t>
      </w:r>
    </w:p>
    <w:p w14:paraId="0442E196" w14:textId="77777777" w:rsidR="000624CC" w:rsidRPr="005129B6" w:rsidRDefault="000624CC" w:rsidP="000624CC">
      <w:pPr>
        <w:rPr>
          <w:sz w:val="28"/>
          <w:szCs w:val="28"/>
        </w:rPr>
      </w:pPr>
      <w:r w:rsidRPr="005129B6">
        <w:rPr>
          <w:sz w:val="28"/>
          <w:szCs w:val="28"/>
        </w:rPr>
        <w:t xml:space="preserve">            "IndicatiiSuplimentare": null,</w:t>
      </w:r>
    </w:p>
    <w:p w14:paraId="14D4E3ED" w14:textId="77777777" w:rsidR="000624CC" w:rsidRPr="005129B6" w:rsidRDefault="000624CC" w:rsidP="000624CC">
      <w:pPr>
        <w:rPr>
          <w:sz w:val="28"/>
          <w:szCs w:val="28"/>
        </w:rPr>
      </w:pPr>
      <w:r w:rsidRPr="005129B6">
        <w:rPr>
          <w:sz w:val="28"/>
          <w:szCs w:val="28"/>
        </w:rPr>
        <w:t xml:space="preserve">            "IdJudet": null,</w:t>
      </w:r>
    </w:p>
    <w:p w14:paraId="4638C9EC" w14:textId="77777777" w:rsidR="000624CC" w:rsidRPr="005129B6" w:rsidRDefault="000624CC" w:rsidP="000624CC">
      <w:pPr>
        <w:rPr>
          <w:sz w:val="28"/>
          <w:szCs w:val="28"/>
        </w:rPr>
      </w:pPr>
      <w:r w:rsidRPr="005129B6">
        <w:rPr>
          <w:sz w:val="28"/>
          <w:szCs w:val="28"/>
        </w:rPr>
        <w:t xml:space="preserve">            "NumePLCustodie": null,</w:t>
      </w:r>
    </w:p>
    <w:p w14:paraId="0BA73FE0" w14:textId="77777777" w:rsidR="000624CC" w:rsidRPr="005129B6" w:rsidRDefault="000624CC" w:rsidP="000624CC">
      <w:pPr>
        <w:rPr>
          <w:sz w:val="28"/>
          <w:szCs w:val="28"/>
        </w:rPr>
      </w:pPr>
      <w:r w:rsidRPr="005129B6">
        <w:rPr>
          <w:sz w:val="28"/>
          <w:szCs w:val="28"/>
        </w:rPr>
        <w:t xml:space="preserve">            "EntityId": "IdLocatie",</w:t>
      </w:r>
    </w:p>
    <w:p w14:paraId="2A4A1F63" w14:textId="77777777" w:rsidR="000624CC" w:rsidRPr="005129B6" w:rsidRDefault="000624CC" w:rsidP="000624CC">
      <w:pPr>
        <w:rPr>
          <w:sz w:val="28"/>
          <w:szCs w:val="28"/>
        </w:rPr>
      </w:pPr>
      <w:r w:rsidRPr="005129B6">
        <w:rPr>
          <w:sz w:val="28"/>
          <w:szCs w:val="28"/>
        </w:rPr>
        <w:t xml:space="preserve">            "OrderProperty": "Nume",</w:t>
      </w:r>
    </w:p>
    <w:p w14:paraId="78A2D67A" w14:textId="77777777" w:rsidR="000624CC" w:rsidRPr="005129B6" w:rsidRDefault="000624CC" w:rsidP="000624CC">
      <w:pPr>
        <w:rPr>
          <w:sz w:val="28"/>
          <w:szCs w:val="28"/>
        </w:rPr>
      </w:pPr>
      <w:r w:rsidRPr="005129B6">
        <w:rPr>
          <w:sz w:val="28"/>
          <w:szCs w:val="28"/>
        </w:rPr>
        <w:t xml:space="preserve">            "Desc": false</w:t>
      </w:r>
    </w:p>
    <w:p w14:paraId="1A0B0B65" w14:textId="77777777" w:rsidR="000624CC" w:rsidRPr="005129B6" w:rsidRDefault="000624CC" w:rsidP="000624CC">
      <w:pPr>
        <w:rPr>
          <w:sz w:val="28"/>
          <w:szCs w:val="28"/>
        </w:rPr>
      </w:pPr>
      <w:r w:rsidRPr="005129B6">
        <w:rPr>
          <w:sz w:val="28"/>
          <w:szCs w:val="28"/>
        </w:rPr>
        <w:t xml:space="preserve">        },</w:t>
      </w:r>
    </w:p>
    <w:p w14:paraId="34C0EBF2" w14:textId="77777777" w:rsidR="000624CC" w:rsidRPr="005129B6" w:rsidRDefault="000624CC" w:rsidP="000624CC">
      <w:pPr>
        <w:rPr>
          <w:sz w:val="28"/>
          <w:szCs w:val="28"/>
        </w:rPr>
      </w:pPr>
      <w:r w:rsidRPr="005129B6">
        <w:rPr>
          <w:sz w:val="28"/>
          <w:szCs w:val="28"/>
        </w:rPr>
        <w:t xml:space="preserve">        "Judet": null,</w:t>
      </w:r>
    </w:p>
    <w:p w14:paraId="68287CFA" w14:textId="77777777" w:rsidR="000624CC" w:rsidRPr="005129B6" w:rsidRDefault="000624CC" w:rsidP="000624CC">
      <w:pPr>
        <w:rPr>
          <w:sz w:val="28"/>
          <w:szCs w:val="28"/>
        </w:rPr>
      </w:pPr>
      <w:r w:rsidRPr="005129B6">
        <w:rPr>
          <w:sz w:val="28"/>
          <w:szCs w:val="28"/>
        </w:rPr>
        <w:t xml:space="preserve">        "RuteXLocatie": null</w:t>
      </w:r>
    </w:p>
    <w:p w14:paraId="18165560" w14:textId="77777777" w:rsidR="000624CC" w:rsidRDefault="000624CC" w:rsidP="000624CC">
      <w:pPr>
        <w:rPr>
          <w:b/>
          <w:bCs/>
        </w:rPr>
      </w:pPr>
    </w:p>
    <w:p w14:paraId="2BD5F867" w14:textId="531F5607" w:rsidR="000624CC" w:rsidRDefault="000624CC" w:rsidP="000624CC">
      <w:pPr>
        <w:pStyle w:val="Level1VM"/>
      </w:pPr>
      <w:bookmarkStart w:id="5" w:name="_Toc47422707"/>
      <w:r w:rsidRPr="00C3039D">
        <w:t>Valori disponibile dictionare</w:t>
      </w:r>
      <w:bookmarkEnd w:id="5"/>
    </w:p>
    <w:p w14:paraId="74343D8E" w14:textId="77777777" w:rsidR="000624CC" w:rsidRPr="000624CC" w:rsidRDefault="000624CC" w:rsidP="000624CC">
      <w:pPr>
        <w:rPr>
          <w:lang w:eastAsia="ro-RO"/>
        </w:rPr>
      </w:pPr>
    </w:p>
    <w:p w14:paraId="4AA7478E" w14:textId="5A5AC16E" w:rsidR="000624CC" w:rsidRPr="000624CC" w:rsidRDefault="000624CC" w:rsidP="000624CC">
      <w:pPr>
        <w:pStyle w:val="Level2VM"/>
      </w:pPr>
      <w:bookmarkStart w:id="6" w:name="_Toc47422708"/>
      <w:r w:rsidRPr="000624CC">
        <w:t>Conditii pastrare colet</w:t>
      </w:r>
      <w:bookmarkEnd w:id="6"/>
    </w:p>
    <w:p w14:paraId="0E70FF03" w14:textId="77777777" w:rsidR="000624CC" w:rsidRPr="00420D3B" w:rsidRDefault="000624CC" w:rsidP="000624CC">
      <w:pPr>
        <w:rPr>
          <w:b/>
          <w:bCs/>
          <w:i/>
          <w:iCs/>
        </w:rPr>
      </w:pPr>
      <w:r w:rsidRPr="00420D3B">
        <w:rPr>
          <w:b/>
          <w:bCs/>
          <w:i/>
          <w:iCs/>
        </w:rPr>
        <w:t>IdConditiiPastrare</w:t>
      </w:r>
      <w:r w:rsidRPr="00420D3B">
        <w:rPr>
          <w:b/>
          <w:bCs/>
          <w:i/>
          <w:iCs/>
        </w:rPr>
        <w:tab/>
      </w:r>
      <w:r w:rsidRPr="00420D3B">
        <w:rPr>
          <w:b/>
          <w:bCs/>
          <w:i/>
          <w:iCs/>
        </w:rPr>
        <w:tab/>
        <w:t>Valoare</w:t>
      </w:r>
    </w:p>
    <w:p w14:paraId="1FF3C333" w14:textId="77777777" w:rsidR="000624CC" w:rsidRDefault="000624CC" w:rsidP="000624CC">
      <w:r>
        <w:tab/>
      </w:r>
      <w:r w:rsidRPr="00420D3B">
        <w:t>-111</w:t>
      </w:r>
      <w:r>
        <w:tab/>
      </w:r>
      <w:r>
        <w:tab/>
      </w:r>
      <w:r>
        <w:tab/>
      </w:r>
      <w:r w:rsidRPr="00420D3B">
        <w:t>&lt;25 °C</w:t>
      </w:r>
    </w:p>
    <w:p w14:paraId="65943C57" w14:textId="77777777" w:rsidR="000624CC" w:rsidRDefault="000624CC" w:rsidP="000624CC">
      <w:r>
        <w:lastRenderedPageBreak/>
        <w:tab/>
      </w:r>
      <w:r w:rsidRPr="00420D3B">
        <w:t>-110</w:t>
      </w:r>
      <w:r>
        <w:tab/>
      </w:r>
      <w:r>
        <w:tab/>
      </w:r>
      <w:r>
        <w:tab/>
      </w:r>
      <w:r w:rsidRPr="00420D3B">
        <w:t>2-8 °C</w:t>
      </w:r>
    </w:p>
    <w:p w14:paraId="02DBB405" w14:textId="132A69D3" w:rsidR="000624CC" w:rsidRDefault="000624CC" w:rsidP="000624CC"/>
    <w:p w14:paraId="5D2A733B" w14:textId="77777777" w:rsidR="000624CC" w:rsidRDefault="000624CC" w:rsidP="000624CC"/>
    <w:p w14:paraId="4195D232" w14:textId="70C550EE" w:rsidR="000624CC" w:rsidRDefault="000624CC" w:rsidP="000624CC">
      <w:pPr>
        <w:pStyle w:val="Level2VM"/>
      </w:pPr>
      <w:bookmarkStart w:id="7" w:name="_Toc47422709"/>
      <w:r w:rsidRPr="000624CC">
        <w:t>Continut colet</w:t>
      </w:r>
      <w:bookmarkEnd w:id="7"/>
    </w:p>
    <w:p w14:paraId="2BADB2B7" w14:textId="77777777" w:rsidR="000624CC" w:rsidRPr="00420D3B" w:rsidRDefault="000624CC" w:rsidP="000624CC">
      <w:pPr>
        <w:rPr>
          <w:b/>
          <w:bCs/>
          <w:i/>
          <w:iCs/>
        </w:rPr>
      </w:pPr>
      <w:r w:rsidRPr="00420D3B">
        <w:rPr>
          <w:b/>
          <w:bCs/>
          <w:i/>
          <w:iCs/>
        </w:rPr>
        <w:t>IdContinut</w:t>
      </w:r>
      <w:r w:rsidRPr="00420D3B">
        <w:rPr>
          <w:b/>
          <w:bCs/>
          <w:i/>
          <w:iCs/>
        </w:rPr>
        <w:tab/>
      </w:r>
      <w:r w:rsidRPr="00420D3B">
        <w:rPr>
          <w:b/>
          <w:bCs/>
          <w:i/>
          <w:iCs/>
        </w:rPr>
        <w:tab/>
      </w:r>
      <w:r w:rsidRPr="00420D3B">
        <w:rPr>
          <w:b/>
          <w:bCs/>
          <w:i/>
          <w:iCs/>
        </w:rPr>
        <w:tab/>
        <w:t>Valoare</w:t>
      </w:r>
    </w:p>
    <w:p w14:paraId="41ADEC33" w14:textId="77777777" w:rsidR="000624CC" w:rsidRDefault="000624CC" w:rsidP="000624CC">
      <w:r>
        <w:tab/>
        <w:t>11</w:t>
      </w:r>
      <w:r>
        <w:tab/>
      </w:r>
      <w:r>
        <w:tab/>
      </w:r>
      <w:r>
        <w:tab/>
        <w:t>Medicamente</w:t>
      </w:r>
    </w:p>
    <w:p w14:paraId="484B3293" w14:textId="77777777" w:rsidR="000624CC" w:rsidRDefault="000624CC" w:rsidP="000624CC">
      <w:pPr>
        <w:ind w:firstLine="720"/>
      </w:pPr>
      <w:r>
        <w:t>19</w:t>
      </w:r>
      <w:r>
        <w:tab/>
      </w:r>
      <w:r>
        <w:tab/>
      </w:r>
      <w:r>
        <w:tab/>
        <w:t>Documente</w:t>
      </w:r>
    </w:p>
    <w:p w14:paraId="07E00746" w14:textId="77777777" w:rsidR="000624CC" w:rsidRDefault="000624CC" w:rsidP="000624CC">
      <w:pPr>
        <w:ind w:firstLine="720"/>
      </w:pPr>
      <w:r>
        <w:t>20</w:t>
      </w:r>
      <w:r>
        <w:tab/>
      </w:r>
      <w:r>
        <w:tab/>
      </w:r>
      <w:r>
        <w:tab/>
        <w:t>Altele</w:t>
      </w:r>
    </w:p>
    <w:p w14:paraId="3883C20D" w14:textId="77777777" w:rsidR="000624CC" w:rsidRDefault="000624CC" w:rsidP="000624CC">
      <w:pPr>
        <w:ind w:firstLine="720"/>
      </w:pPr>
      <w:r>
        <w:t>21</w:t>
      </w:r>
      <w:r>
        <w:tab/>
      </w:r>
      <w:r>
        <w:tab/>
      </w:r>
      <w:r>
        <w:tab/>
        <w:t>Echipamente IT</w:t>
      </w:r>
    </w:p>
    <w:p w14:paraId="31B83A59" w14:textId="77777777" w:rsidR="000624CC" w:rsidRDefault="000624CC" w:rsidP="000624CC">
      <w:pPr>
        <w:ind w:firstLine="720"/>
      </w:pPr>
      <w:r>
        <w:t>115</w:t>
      </w:r>
      <w:r>
        <w:tab/>
      </w:r>
      <w:r>
        <w:tab/>
      </w:r>
      <w:r>
        <w:tab/>
        <w:t>Lapte praf</w:t>
      </w:r>
    </w:p>
    <w:p w14:paraId="03A34912" w14:textId="77777777" w:rsidR="000624CC" w:rsidRDefault="000624CC" w:rsidP="000624CC">
      <w:pPr>
        <w:ind w:firstLine="720"/>
      </w:pPr>
      <w:r>
        <w:t>116</w:t>
      </w:r>
      <w:r>
        <w:tab/>
      </w:r>
      <w:r>
        <w:tab/>
      </w:r>
      <w:r>
        <w:tab/>
        <w:t>Suplimenti</w:t>
      </w:r>
    </w:p>
    <w:p w14:paraId="29EF9D78" w14:textId="77777777" w:rsidR="002B7E65" w:rsidRPr="00B458C3" w:rsidRDefault="002B7E65" w:rsidP="000624CC">
      <w:pPr>
        <w:ind w:firstLine="720"/>
        <w:jc w:val="both"/>
        <w:rPr>
          <w:rFonts w:cstheme="minorHAnsi"/>
        </w:rPr>
      </w:pPr>
    </w:p>
    <w:sectPr w:rsidR="002B7E65" w:rsidRPr="00B458C3" w:rsidSect="005149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990" w:bottom="1440" w:left="900" w:header="720" w:footer="5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B594D" w14:textId="77777777" w:rsidR="00182B62" w:rsidRDefault="00182B62">
      <w:pPr>
        <w:spacing w:after="0" w:line="240" w:lineRule="auto"/>
      </w:pPr>
      <w:r>
        <w:separator/>
      </w:r>
    </w:p>
  </w:endnote>
  <w:endnote w:type="continuationSeparator" w:id="0">
    <w:p w14:paraId="7F5436C4" w14:textId="77777777" w:rsidR="00182B62" w:rsidRDefault="00182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 Linotyp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236">
    <w:altName w:val="Times New Roman"/>
    <w:charset w:val="EE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9B616" w14:textId="77777777" w:rsidR="009F259E" w:rsidRDefault="009F25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CF2DF" w14:textId="57955320" w:rsidR="00685C11" w:rsidRPr="00643AFE" w:rsidRDefault="00182B62" w:rsidP="00685C11">
    <w:pPr>
      <w:pStyle w:val="Header"/>
      <w:jc w:val="right"/>
      <w:rPr>
        <w:color w:val="185578"/>
        <w:sz w:val="18"/>
        <w:szCs w:val="18"/>
      </w:rPr>
    </w:pPr>
    <w:hyperlink r:id="rId1" w:history="1">
      <w:r w:rsidR="00685C11" w:rsidRPr="00643AFE">
        <w:rPr>
          <w:rStyle w:val="Hyperlink"/>
          <w:color w:val="185578"/>
          <w:sz w:val="18"/>
          <w:szCs w:val="18"/>
          <w:u w:val="none"/>
        </w:rPr>
        <w:t>www.setrio.ro</w:t>
      </w:r>
    </w:hyperlink>
  </w:p>
  <w:p w14:paraId="726E48EC" w14:textId="6A15D15A" w:rsidR="00685C11" w:rsidRPr="007373F4" w:rsidRDefault="002C3EE7" w:rsidP="00685C11">
    <w:pPr>
      <w:pStyle w:val="Header"/>
      <w:rPr>
        <w:rFonts w:ascii="Montserrat Light" w:hAnsi="Montserrat Light"/>
        <w:color w:val="185578"/>
        <w:sz w:val="16"/>
        <w:szCs w:val="16"/>
      </w:rPr>
    </w:pPr>
    <w:r>
      <w:rPr>
        <w:noProof/>
        <w:lang w:val="ro-RO" w:eastAsia="ro-RO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893DCDD" wp14:editId="537F5DC0">
              <wp:simplePos x="0" y="0"/>
              <wp:positionH relativeFrom="column">
                <wp:posOffset>2407920</wp:posOffset>
              </wp:positionH>
              <wp:positionV relativeFrom="paragraph">
                <wp:posOffset>59055</wp:posOffset>
              </wp:positionV>
              <wp:extent cx="4168140" cy="38100"/>
              <wp:effectExtent l="0" t="0" r="2286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168140" cy="38100"/>
                      </a:xfrm>
                      <a:prstGeom prst="line">
                        <a:avLst/>
                      </a:prstGeom>
                      <a:ln>
                        <a:solidFill>
                          <a:srgbClr val="62AD4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B3D03F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6pt,4.65pt" to="517.8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" strokecolor="#62ad40" strokeweight=".5pt">
              <v:stroke joinstyle="miter"/>
            </v:line>
          </w:pict>
        </mc:Fallback>
      </mc:AlternateContent>
    </w:r>
    <w:r>
      <w:rPr>
        <w:noProof/>
      </w:rPr>
      <w:drawing>
        <wp:inline distT="0" distB="0" distL="0" distR="0" wp14:anchorId="0F855170" wp14:editId="1137D006">
          <wp:extent cx="1013460" cy="441142"/>
          <wp:effectExtent l="0" t="0" r="0" b="0"/>
          <wp:docPr id="6" name="Picture 6" descr="Image result for ISO 9001 sr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mage result for ISO 9001 srac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382" cy="446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</w:t>
    </w:r>
    <w:r>
      <w:rPr>
        <w:noProof/>
      </w:rPr>
      <w:drawing>
        <wp:inline distT="0" distB="0" distL="0" distR="0" wp14:anchorId="78EB87D7" wp14:editId="7916CC9E">
          <wp:extent cx="457200" cy="457809"/>
          <wp:effectExtent l="0" t="0" r="0" b="0"/>
          <wp:docPr id="3" name="Picture 3" descr="Image result for srac 2018 schedu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srac 2018 schedul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845" cy="4784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09A3582" w14:textId="7F0B82A4" w:rsidR="009F259E" w:rsidRPr="009F259E" w:rsidRDefault="009F259E" w:rsidP="009F259E">
    <w:pPr>
      <w:pStyle w:val="Header"/>
      <w:jc w:val="right"/>
      <w:rPr>
        <w:color w:val="185578"/>
        <w:sz w:val="18"/>
        <w:szCs w:val="18"/>
      </w:rPr>
    </w:pPr>
    <w:r>
      <w:rPr>
        <w:color w:val="185578"/>
        <w:sz w:val="18"/>
        <w:szCs w:val="18"/>
        <w:lang w:val="ro-RO"/>
      </w:rPr>
      <w:t xml:space="preserve">    </w:t>
    </w:r>
    <w:r>
      <w:rPr>
        <w:color w:val="185578"/>
        <w:sz w:val="18"/>
        <w:szCs w:val="18"/>
      </w:rPr>
      <w:t xml:space="preserve">Strada Preciziei 20, Bucuresti   </w:t>
    </w:r>
    <w:r w:rsidRPr="00367590">
      <w:rPr>
        <w:color w:val="185578"/>
        <w:sz w:val="18"/>
        <w:szCs w:val="18"/>
      </w:rPr>
      <w:t xml:space="preserve">I   </w:t>
    </w:r>
    <w:hyperlink r:id="rId4" w:history="1">
      <w:r w:rsidRPr="00A86C3F">
        <w:rPr>
          <w:rStyle w:val="Hyperlink"/>
          <w:sz w:val="18"/>
          <w:szCs w:val="18"/>
        </w:rPr>
        <w:t>office@setrio.ro</w:t>
      </w:r>
    </w:hyperlink>
    <w:r>
      <w:rPr>
        <w:color w:val="185578"/>
        <w:sz w:val="18"/>
        <w:szCs w:val="18"/>
      </w:rPr>
      <w:t xml:space="preserve">     </w:t>
    </w:r>
    <w:r w:rsidRPr="00367590">
      <w:rPr>
        <w:color w:val="185578"/>
        <w:sz w:val="18"/>
        <w:szCs w:val="18"/>
      </w:rPr>
      <w:t>I</w:t>
    </w:r>
    <w:r w:rsidRPr="009F259E">
      <w:rPr>
        <w:color w:val="185578"/>
        <w:sz w:val="18"/>
        <w:szCs w:val="18"/>
        <w:lang w:val="ro-RO"/>
      </w:rPr>
      <w:t xml:space="preserve"> </w:t>
    </w:r>
    <w:r>
      <w:rPr>
        <w:color w:val="185578"/>
        <w:sz w:val="18"/>
        <w:szCs w:val="18"/>
        <w:lang w:val="ro-RO"/>
      </w:rPr>
      <w:t xml:space="preserve">     </w:t>
    </w:r>
    <w:r w:rsidRPr="009F259E">
      <w:rPr>
        <w:color w:val="185578"/>
        <w:sz w:val="18"/>
        <w:szCs w:val="18"/>
        <w:lang w:val="ro-RO"/>
      </w:rPr>
      <w:t>RO16646394</w:t>
    </w:r>
    <w:r>
      <w:rPr>
        <w:color w:val="185578"/>
        <w:sz w:val="18"/>
        <w:szCs w:val="18"/>
        <w:lang w:val="ro-RO"/>
      </w:rPr>
      <w:t xml:space="preserve">       </w:t>
    </w:r>
    <w:r w:rsidRPr="009F259E">
      <w:rPr>
        <w:color w:val="185578"/>
        <w:sz w:val="18"/>
        <w:szCs w:val="18"/>
        <w:lang w:val="ro-RO"/>
      </w:rPr>
      <w:t xml:space="preserve"> </w:t>
    </w:r>
    <w:r w:rsidRPr="00367590">
      <w:rPr>
        <w:color w:val="185578"/>
        <w:sz w:val="18"/>
        <w:szCs w:val="18"/>
      </w:rPr>
      <w:t>I</w:t>
    </w:r>
    <w:r w:rsidRPr="009F259E">
      <w:rPr>
        <w:color w:val="185578"/>
        <w:sz w:val="18"/>
        <w:szCs w:val="18"/>
        <w:lang w:val="ro-RO"/>
      </w:rPr>
      <w:t xml:space="preserve"> </w:t>
    </w:r>
    <w:r>
      <w:rPr>
        <w:color w:val="185578"/>
        <w:sz w:val="18"/>
        <w:szCs w:val="18"/>
        <w:lang w:val="ro-RO"/>
      </w:rPr>
      <w:t xml:space="preserve">    </w:t>
    </w:r>
    <w:r w:rsidRPr="009F259E">
      <w:rPr>
        <w:color w:val="185578"/>
        <w:sz w:val="18"/>
        <w:szCs w:val="18"/>
        <w:lang w:val="ro-RO"/>
      </w:rPr>
      <w:t>Reg.Com J40/12427/2004</w:t>
    </w:r>
  </w:p>
  <w:p w14:paraId="10CD77C1" w14:textId="24E285A8" w:rsidR="0051497B" w:rsidRPr="00EB5E48" w:rsidRDefault="0051497B" w:rsidP="0051497B">
    <w:pPr>
      <w:pStyle w:val="Footer"/>
      <w:jc w:val="right"/>
      <w:rPr>
        <w:noProof/>
        <w:color w:val="18557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A6610" w14:textId="77777777" w:rsidR="009F259E" w:rsidRDefault="009F2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41568" w14:textId="77777777" w:rsidR="00182B62" w:rsidRDefault="00182B62">
      <w:pPr>
        <w:spacing w:after="0" w:line="240" w:lineRule="auto"/>
      </w:pPr>
      <w:r>
        <w:separator/>
      </w:r>
    </w:p>
  </w:footnote>
  <w:footnote w:type="continuationSeparator" w:id="0">
    <w:p w14:paraId="5117A82F" w14:textId="77777777" w:rsidR="00182B62" w:rsidRDefault="00182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78FB3" w14:textId="77777777" w:rsidR="009F259E" w:rsidRDefault="009F25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AFA20" w14:textId="77777777" w:rsidR="0051497B" w:rsidRPr="00643AFE" w:rsidRDefault="0051497B" w:rsidP="0051497B">
    <w:pPr>
      <w:pStyle w:val="Header"/>
      <w:jc w:val="right"/>
      <w:rPr>
        <w:color w:val="185578"/>
        <w:sz w:val="18"/>
        <w:szCs w:val="18"/>
      </w:rPr>
    </w:pPr>
    <w:r w:rsidRPr="00643AFE">
      <w:rPr>
        <w:noProof/>
        <w:color w:val="62AD40"/>
        <w:sz w:val="18"/>
        <w:szCs w:val="18"/>
        <w:lang w:val="ro-RO" w:eastAsia="ro-RO"/>
      </w:rPr>
      <w:drawing>
        <wp:anchor distT="0" distB="0" distL="114300" distR="114300" simplePos="0" relativeHeight="251659264" behindDoc="0" locked="0" layoutInCell="1" allowOverlap="1" wp14:anchorId="58641811" wp14:editId="12FC3492">
          <wp:simplePos x="0" y="0"/>
          <wp:positionH relativeFrom="margin">
            <wp:align>left</wp:align>
          </wp:positionH>
          <wp:positionV relativeFrom="paragraph">
            <wp:posOffset>-109475</wp:posOffset>
          </wp:positionV>
          <wp:extent cx="1084580" cy="414020"/>
          <wp:effectExtent l="0" t="0" r="1270" b="508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Setri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4580" cy="414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2" w:history="1">
      <w:r w:rsidRPr="00643AFE">
        <w:rPr>
          <w:rStyle w:val="Hyperlink"/>
          <w:color w:val="185578"/>
          <w:sz w:val="18"/>
          <w:szCs w:val="18"/>
          <w:u w:val="none"/>
        </w:rPr>
        <w:t>www.setrio.ro</w:t>
      </w:r>
    </w:hyperlink>
  </w:p>
  <w:p w14:paraId="36FA7E35" w14:textId="77777777" w:rsidR="0051497B" w:rsidRPr="007373F4" w:rsidRDefault="0051497B" w:rsidP="0051497B">
    <w:pPr>
      <w:pStyle w:val="Header"/>
      <w:rPr>
        <w:rFonts w:ascii="Montserrat Light" w:hAnsi="Montserrat Light"/>
        <w:color w:val="185578"/>
        <w:sz w:val="16"/>
        <w:szCs w:val="16"/>
      </w:rPr>
    </w:pPr>
    <w:r>
      <w:rPr>
        <w:noProof/>
        <w:lang w:val="ro-RO" w:eastAsia="ro-R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798A32" wp14:editId="01B7931C">
              <wp:simplePos x="0" y="0"/>
              <wp:positionH relativeFrom="column">
                <wp:posOffset>1276350</wp:posOffset>
              </wp:positionH>
              <wp:positionV relativeFrom="paragraph">
                <wp:posOffset>60325</wp:posOffset>
              </wp:positionV>
              <wp:extent cx="5295900" cy="0"/>
              <wp:effectExtent l="0" t="0" r="19050" b="1905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95900" cy="0"/>
                      </a:xfrm>
                      <a:prstGeom prst="line">
                        <a:avLst/>
                      </a:prstGeom>
                      <a:ln>
                        <a:solidFill>
                          <a:srgbClr val="62AD4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5089D01" id="Straight Connector 27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5pt,4.75pt" to="517.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" strokecolor="#62ad40" strokeweight=".5pt">
              <v:stroke joinstyle="miter"/>
            </v:line>
          </w:pict>
        </mc:Fallback>
      </mc:AlternateContent>
    </w:r>
  </w:p>
  <w:p w14:paraId="42C89643" w14:textId="77777777" w:rsidR="0051497B" w:rsidRPr="00643AFE" w:rsidRDefault="0051497B" w:rsidP="0051497B">
    <w:pPr>
      <w:pStyle w:val="Header"/>
      <w:jc w:val="right"/>
      <w:rPr>
        <w:color w:val="185578"/>
        <w:sz w:val="18"/>
        <w:szCs w:val="18"/>
        <w:lang w:val="ro-RO"/>
      </w:rPr>
    </w:pPr>
    <w:r w:rsidRPr="00367590">
      <w:rPr>
        <w:color w:val="185578"/>
        <w:sz w:val="18"/>
        <w:szCs w:val="18"/>
      </w:rPr>
      <w:t>021 331 15 40   I   Call Center 0374 211 000   I   office@setrio.ro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3A002" w14:textId="77777777" w:rsidR="009F259E" w:rsidRDefault="009F25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01454"/>
    <w:multiLevelType w:val="multilevel"/>
    <w:tmpl w:val="3F7CF5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5354A0"/>
    <w:multiLevelType w:val="hybridMultilevel"/>
    <w:tmpl w:val="A7F4D9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626A71"/>
    <w:multiLevelType w:val="multilevel"/>
    <w:tmpl w:val="703E6A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4365DF"/>
    <w:multiLevelType w:val="hybridMultilevel"/>
    <w:tmpl w:val="C5BAF0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8D3649"/>
    <w:multiLevelType w:val="hybridMultilevel"/>
    <w:tmpl w:val="1522265C"/>
    <w:lvl w:ilvl="0" w:tplc="071ACC46">
      <w:start w:val="7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5F071F"/>
    <w:multiLevelType w:val="hybridMultilevel"/>
    <w:tmpl w:val="D23857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204976"/>
    <w:multiLevelType w:val="hybridMultilevel"/>
    <w:tmpl w:val="CA281E8A"/>
    <w:lvl w:ilvl="0" w:tplc="494C4F18">
      <w:start w:val="100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C41F29"/>
    <w:multiLevelType w:val="multilevel"/>
    <w:tmpl w:val="E800D24E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ascii="Frutiger Linotype" w:hAnsi="Frutiger Linotype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552"/>
        </w:tabs>
        <w:ind w:left="2552" w:hanging="567"/>
      </w:pPr>
      <w:rPr>
        <w:rFonts w:ascii="Frutiger Linotype" w:hAnsi="Frutiger Linotype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844"/>
        </w:tabs>
        <w:ind w:left="1844" w:hanging="567"/>
      </w:pPr>
      <w:rPr>
        <w:rFonts w:ascii="Frutiger Linotype" w:hAnsi="Frutiger Linotype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1701"/>
        </w:tabs>
        <w:ind w:left="1701" w:hanging="567"/>
      </w:pPr>
      <w:rPr>
        <w:rFonts w:ascii="Frutiger Linotype" w:hAnsi="Frutiger Linotype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0"/>
        <w:u w:val="none"/>
        <w:vertAlign w:val="baseline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2268"/>
        </w:tabs>
        <w:ind w:left="2268" w:hanging="567"/>
      </w:pPr>
      <w:rPr>
        <w:rFonts w:ascii="Frutiger Linotype" w:hAnsi="Frutiger Linotype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0"/>
        <w:u w:val="none"/>
        <w:vertAlign w:val="baseline"/>
      </w:rPr>
    </w:lvl>
    <w:lvl w:ilvl="5">
      <w:start w:val="1"/>
      <w:numFmt w:val="bullet"/>
      <w:pStyle w:val="Heading6"/>
      <w:lvlText w:val=""/>
      <w:lvlJc w:val="left"/>
      <w:pPr>
        <w:tabs>
          <w:tab w:val="num" w:pos="2268"/>
        </w:tabs>
        <w:ind w:left="2835" w:hanging="567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2"/>
        <w:u w:val="none"/>
        <w:effect w:val="none"/>
        <w:vertAlign w:val="baseline"/>
      </w:rPr>
    </w:lvl>
    <w:lvl w:ilvl="6">
      <w:start w:val="1"/>
      <w:numFmt w:val="bullet"/>
      <w:pStyle w:val="Heading7"/>
      <w:lvlText w:val="o"/>
      <w:lvlJc w:val="left"/>
      <w:pPr>
        <w:tabs>
          <w:tab w:val="num" w:pos="2835"/>
        </w:tabs>
        <w:ind w:left="3402" w:hanging="567"/>
      </w:pPr>
      <w:rPr>
        <w:rFonts w:ascii="Courier New" w:hAnsi="Courier New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2"/>
        <w:u w:val="none"/>
        <w:effect w:val="none"/>
        <w:vertAlign w:val="baseline"/>
      </w:rPr>
    </w:lvl>
    <w:lvl w:ilvl="7">
      <w:start w:val="1"/>
      <w:numFmt w:val="none"/>
      <w:pStyle w:val="Heading8"/>
      <w:suff w:val="nothing"/>
      <w:lvlText w:val=""/>
      <w:lvlJc w:val="left"/>
      <w:pPr>
        <w:ind w:left="567" w:hanging="567"/>
      </w:pPr>
      <w:rPr>
        <w:rFonts w:cs="Times New Roman"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567" w:hanging="567"/>
      </w:pPr>
      <w:rPr>
        <w:rFonts w:cs="Times New Roman" w:hint="default"/>
      </w:rPr>
    </w:lvl>
  </w:abstractNum>
  <w:abstractNum w:abstractNumId="8" w15:restartNumberingAfterBreak="0">
    <w:nsid w:val="30A2750A"/>
    <w:multiLevelType w:val="hybridMultilevel"/>
    <w:tmpl w:val="D3A4E07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866C4C"/>
    <w:multiLevelType w:val="hybridMultilevel"/>
    <w:tmpl w:val="E20EAD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1C4946"/>
    <w:multiLevelType w:val="hybridMultilevel"/>
    <w:tmpl w:val="3E8AA2EE"/>
    <w:lvl w:ilvl="0" w:tplc="66E00864">
      <w:start w:val="100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711526"/>
    <w:multiLevelType w:val="hybridMultilevel"/>
    <w:tmpl w:val="036CB124"/>
    <w:lvl w:ilvl="0" w:tplc="00C4CF96">
      <w:start w:val="1"/>
      <w:numFmt w:val="lowerLetter"/>
      <w:pStyle w:val="ListPara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7A580A"/>
    <w:multiLevelType w:val="hybridMultilevel"/>
    <w:tmpl w:val="987091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835840"/>
    <w:multiLevelType w:val="hybridMultilevel"/>
    <w:tmpl w:val="853CE2D6"/>
    <w:lvl w:ilvl="0" w:tplc="CDB6426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1311E7"/>
    <w:multiLevelType w:val="hybridMultilevel"/>
    <w:tmpl w:val="06682EF6"/>
    <w:lvl w:ilvl="0" w:tplc="DA1CF1A2">
      <w:start w:val="1"/>
      <w:numFmt w:val="decimal"/>
      <w:pStyle w:val="ListPara2"/>
      <w:lvlText w:val="(%1)"/>
      <w:lvlJc w:val="left"/>
      <w:pPr>
        <w:ind w:left="360" w:hanging="360"/>
      </w:pPr>
      <w:rPr>
        <w:rFonts w:hint="default"/>
        <w:b/>
      </w:rPr>
    </w:lvl>
    <w:lvl w:ilvl="1" w:tplc="67AA7DB6">
      <w:start w:val="1"/>
      <w:numFmt w:val="lowerLetter"/>
      <w:lvlText w:val="%2."/>
      <w:lvlJc w:val="left"/>
      <w:pPr>
        <w:ind w:left="108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CB82479"/>
    <w:multiLevelType w:val="multilevel"/>
    <w:tmpl w:val="BE369CD4"/>
    <w:lvl w:ilvl="0">
      <w:start w:val="1"/>
      <w:numFmt w:val="bullet"/>
      <w:lvlText w:val="●"/>
      <w:lvlJc w:val="left"/>
      <w:pPr>
        <w:ind w:left="720" w:hanging="360"/>
      </w:pPr>
      <w:rPr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FA151F9"/>
    <w:multiLevelType w:val="hybridMultilevel"/>
    <w:tmpl w:val="08EA3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C02A48"/>
    <w:multiLevelType w:val="hybridMultilevel"/>
    <w:tmpl w:val="87E27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5E6B7E"/>
    <w:multiLevelType w:val="hybridMultilevel"/>
    <w:tmpl w:val="DF94C92A"/>
    <w:lvl w:ilvl="0" w:tplc="44CCC646">
      <w:start w:val="100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554850"/>
    <w:multiLevelType w:val="hybridMultilevel"/>
    <w:tmpl w:val="4D88BA60"/>
    <w:lvl w:ilvl="0" w:tplc="B1E634AE">
      <w:start w:val="100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D2D0B79"/>
    <w:multiLevelType w:val="multilevel"/>
    <w:tmpl w:val="3F0ACC1C"/>
    <w:lvl w:ilvl="0">
      <w:start w:val="1"/>
      <w:numFmt w:val="decimal"/>
      <w:pStyle w:val="Level1VM"/>
      <w:lvlText w:val="%1"/>
      <w:lvlJc w:val="left"/>
      <w:pPr>
        <w:ind w:left="720" w:hanging="720"/>
      </w:pPr>
      <w:rPr>
        <w:b/>
      </w:rPr>
    </w:lvl>
    <w:lvl w:ilvl="1">
      <w:start w:val="1"/>
      <w:numFmt w:val="decimal"/>
      <w:pStyle w:val="Level2VM"/>
      <w:lvlText w:val="%1.%2"/>
      <w:lvlJc w:val="left"/>
      <w:pPr>
        <w:ind w:left="720" w:hanging="720"/>
      </w:pPr>
      <w:rPr>
        <w:b w:val="0"/>
        <w:i w:val="0"/>
      </w:rPr>
    </w:lvl>
    <w:lvl w:ilvl="2">
      <w:start w:val="1"/>
      <w:numFmt w:val="decimal"/>
      <w:pStyle w:val="Level3VM"/>
      <w:lvlText w:val="%1.%2.%3"/>
      <w:lvlJc w:val="left"/>
      <w:pPr>
        <w:ind w:left="1440" w:hanging="720"/>
      </w:pPr>
      <w:rPr>
        <w:b w:val="0"/>
      </w:rPr>
    </w:lvl>
    <w:lvl w:ilvl="3">
      <w:start w:val="1"/>
      <w:numFmt w:val="lowerLetter"/>
      <w:pStyle w:val="Level4VM"/>
      <w:lvlText w:val="(%4)"/>
      <w:lvlJc w:val="left"/>
      <w:pPr>
        <w:ind w:left="1537" w:hanging="547"/>
      </w:pPr>
      <w:rPr>
        <w:rFonts w:asciiTheme="minorHAnsi" w:hAnsiTheme="minorHAnsi" w:hint="default"/>
        <w:b/>
        <w:sz w:val="22"/>
        <w:szCs w:val="22"/>
      </w:rPr>
    </w:lvl>
    <w:lvl w:ilvl="4">
      <w:start w:val="1"/>
      <w:numFmt w:val="lowerRoman"/>
      <w:pStyle w:val="Level5VM"/>
      <w:lvlText w:val="(%5)"/>
      <w:lvlJc w:val="left"/>
      <w:pPr>
        <w:ind w:left="2520" w:hanging="533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F9B1FA4"/>
    <w:multiLevelType w:val="hybridMultilevel"/>
    <w:tmpl w:val="07327E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1"/>
    <w:lvlOverride w:ilvl="0">
      <w:startOverride w:val="1"/>
    </w:lvlOverride>
  </w:num>
  <w:num w:numId="4">
    <w:abstractNumId w:val="7"/>
  </w:num>
  <w:num w:numId="5">
    <w:abstractNumId w:val="13"/>
  </w:num>
  <w:num w:numId="6">
    <w:abstractNumId w:val="4"/>
  </w:num>
  <w:num w:numId="7">
    <w:abstractNumId w:val="0"/>
  </w:num>
  <w:num w:numId="8">
    <w:abstractNumId w:val="15"/>
  </w:num>
  <w:num w:numId="9">
    <w:abstractNumId w:val="2"/>
  </w:num>
  <w:num w:numId="10">
    <w:abstractNumId w:val="12"/>
  </w:num>
  <w:num w:numId="11">
    <w:abstractNumId w:val="9"/>
  </w:num>
  <w:num w:numId="12">
    <w:abstractNumId w:val="21"/>
  </w:num>
  <w:num w:numId="13">
    <w:abstractNumId w:val="3"/>
  </w:num>
  <w:num w:numId="14">
    <w:abstractNumId w:val="5"/>
  </w:num>
  <w:num w:numId="15">
    <w:abstractNumId w:val="8"/>
  </w:num>
  <w:num w:numId="16">
    <w:abstractNumId w:val="17"/>
  </w:num>
  <w:num w:numId="17">
    <w:abstractNumId w:val="6"/>
  </w:num>
  <w:num w:numId="18">
    <w:abstractNumId w:val="18"/>
  </w:num>
  <w:num w:numId="19">
    <w:abstractNumId w:val="19"/>
  </w:num>
  <w:num w:numId="20">
    <w:abstractNumId w:val="1"/>
  </w:num>
  <w:num w:numId="21">
    <w:abstractNumId w:val="10"/>
  </w:num>
  <w:num w:numId="22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585"/>
    <w:rsid w:val="00000E8D"/>
    <w:rsid w:val="000124CD"/>
    <w:rsid w:val="00033403"/>
    <w:rsid w:val="000531EC"/>
    <w:rsid w:val="00056634"/>
    <w:rsid w:val="000624CC"/>
    <w:rsid w:val="00065B1C"/>
    <w:rsid w:val="000709EA"/>
    <w:rsid w:val="00091DC0"/>
    <w:rsid w:val="000921CA"/>
    <w:rsid w:val="000960A4"/>
    <w:rsid w:val="000B27C7"/>
    <w:rsid w:val="000B4F6B"/>
    <w:rsid w:val="000B58C2"/>
    <w:rsid w:val="000B6FDD"/>
    <w:rsid w:val="000B777B"/>
    <w:rsid w:val="000C1450"/>
    <w:rsid w:val="000C3745"/>
    <w:rsid w:val="000D57DE"/>
    <w:rsid w:val="000F5AF7"/>
    <w:rsid w:val="000F60CB"/>
    <w:rsid w:val="001074FD"/>
    <w:rsid w:val="001077D2"/>
    <w:rsid w:val="00116AEE"/>
    <w:rsid w:val="00125D96"/>
    <w:rsid w:val="0013083D"/>
    <w:rsid w:val="001321B4"/>
    <w:rsid w:val="001477FB"/>
    <w:rsid w:val="00162CED"/>
    <w:rsid w:val="00165E05"/>
    <w:rsid w:val="001812EA"/>
    <w:rsid w:val="00182B62"/>
    <w:rsid w:val="00193B39"/>
    <w:rsid w:val="001944DF"/>
    <w:rsid w:val="00196A3A"/>
    <w:rsid w:val="001A58E4"/>
    <w:rsid w:val="001B569A"/>
    <w:rsid w:val="001C07A3"/>
    <w:rsid w:val="001C19B4"/>
    <w:rsid w:val="001C21DA"/>
    <w:rsid w:val="001F1CC4"/>
    <w:rsid w:val="001F31E9"/>
    <w:rsid w:val="002059DD"/>
    <w:rsid w:val="00205EBE"/>
    <w:rsid w:val="002102FD"/>
    <w:rsid w:val="00222E6F"/>
    <w:rsid w:val="002308C1"/>
    <w:rsid w:val="002329C0"/>
    <w:rsid w:val="00232DF4"/>
    <w:rsid w:val="00235D4F"/>
    <w:rsid w:val="0024220D"/>
    <w:rsid w:val="0024438C"/>
    <w:rsid w:val="00257A4D"/>
    <w:rsid w:val="00261BAB"/>
    <w:rsid w:val="00271D7C"/>
    <w:rsid w:val="002818AD"/>
    <w:rsid w:val="002911EB"/>
    <w:rsid w:val="00291230"/>
    <w:rsid w:val="00292740"/>
    <w:rsid w:val="00297CE8"/>
    <w:rsid w:val="002B64F6"/>
    <w:rsid w:val="002B7E65"/>
    <w:rsid w:val="002C12F0"/>
    <w:rsid w:val="002C3EE7"/>
    <w:rsid w:val="002D2ACA"/>
    <w:rsid w:val="002D45CC"/>
    <w:rsid w:val="002E0BD4"/>
    <w:rsid w:val="002E3F81"/>
    <w:rsid w:val="002E46C2"/>
    <w:rsid w:val="002F2D22"/>
    <w:rsid w:val="003013FE"/>
    <w:rsid w:val="00317510"/>
    <w:rsid w:val="00322F9A"/>
    <w:rsid w:val="0032447F"/>
    <w:rsid w:val="003246CD"/>
    <w:rsid w:val="00330CEF"/>
    <w:rsid w:val="003363AC"/>
    <w:rsid w:val="0034156D"/>
    <w:rsid w:val="003459F6"/>
    <w:rsid w:val="003479A1"/>
    <w:rsid w:val="00347D24"/>
    <w:rsid w:val="00350C40"/>
    <w:rsid w:val="0035201A"/>
    <w:rsid w:val="00354F1C"/>
    <w:rsid w:val="0036076C"/>
    <w:rsid w:val="00361E3B"/>
    <w:rsid w:val="0036221A"/>
    <w:rsid w:val="00362869"/>
    <w:rsid w:val="00373E4A"/>
    <w:rsid w:val="00382C4F"/>
    <w:rsid w:val="00382F23"/>
    <w:rsid w:val="00395600"/>
    <w:rsid w:val="00396DE6"/>
    <w:rsid w:val="00396FBA"/>
    <w:rsid w:val="003B6419"/>
    <w:rsid w:val="003C0035"/>
    <w:rsid w:val="003C52DD"/>
    <w:rsid w:val="003D2508"/>
    <w:rsid w:val="003D287E"/>
    <w:rsid w:val="003D316E"/>
    <w:rsid w:val="003E3791"/>
    <w:rsid w:val="003E6FD6"/>
    <w:rsid w:val="003F6C91"/>
    <w:rsid w:val="00415001"/>
    <w:rsid w:val="004243E4"/>
    <w:rsid w:val="00431E91"/>
    <w:rsid w:val="00433C40"/>
    <w:rsid w:val="004369C7"/>
    <w:rsid w:val="00441D37"/>
    <w:rsid w:val="004473D6"/>
    <w:rsid w:val="00457DF5"/>
    <w:rsid w:val="004818E0"/>
    <w:rsid w:val="004821CB"/>
    <w:rsid w:val="00484E12"/>
    <w:rsid w:val="004908B2"/>
    <w:rsid w:val="00492710"/>
    <w:rsid w:val="004A67D4"/>
    <w:rsid w:val="004B3EB9"/>
    <w:rsid w:val="004B5CAC"/>
    <w:rsid w:val="004C2F10"/>
    <w:rsid w:val="004D2DC3"/>
    <w:rsid w:val="004D64C1"/>
    <w:rsid w:val="004E24EE"/>
    <w:rsid w:val="004F1165"/>
    <w:rsid w:val="005043E8"/>
    <w:rsid w:val="00505BE3"/>
    <w:rsid w:val="005064E5"/>
    <w:rsid w:val="005105D7"/>
    <w:rsid w:val="0051445F"/>
    <w:rsid w:val="0051497B"/>
    <w:rsid w:val="0051639D"/>
    <w:rsid w:val="00534CD7"/>
    <w:rsid w:val="0054332C"/>
    <w:rsid w:val="00544748"/>
    <w:rsid w:val="00561F6F"/>
    <w:rsid w:val="0056265B"/>
    <w:rsid w:val="005665BD"/>
    <w:rsid w:val="00581814"/>
    <w:rsid w:val="005A0B63"/>
    <w:rsid w:val="005B2653"/>
    <w:rsid w:val="005B426C"/>
    <w:rsid w:val="005E1C45"/>
    <w:rsid w:val="005E35B5"/>
    <w:rsid w:val="005F20B8"/>
    <w:rsid w:val="005F35EE"/>
    <w:rsid w:val="0061066E"/>
    <w:rsid w:val="00613316"/>
    <w:rsid w:val="00615431"/>
    <w:rsid w:val="00617AB5"/>
    <w:rsid w:val="00621445"/>
    <w:rsid w:val="00623494"/>
    <w:rsid w:val="0062465F"/>
    <w:rsid w:val="00657129"/>
    <w:rsid w:val="00666916"/>
    <w:rsid w:val="00672FE1"/>
    <w:rsid w:val="00675FAF"/>
    <w:rsid w:val="00685258"/>
    <w:rsid w:val="00685C11"/>
    <w:rsid w:val="0069204A"/>
    <w:rsid w:val="006A481A"/>
    <w:rsid w:val="006A4FF4"/>
    <w:rsid w:val="006B1D68"/>
    <w:rsid w:val="006B2879"/>
    <w:rsid w:val="006D5AAB"/>
    <w:rsid w:val="006D6E1B"/>
    <w:rsid w:val="006D73A0"/>
    <w:rsid w:val="006E1C6B"/>
    <w:rsid w:val="006E4A0B"/>
    <w:rsid w:val="006F3D64"/>
    <w:rsid w:val="006F57A7"/>
    <w:rsid w:val="0070419C"/>
    <w:rsid w:val="007057CB"/>
    <w:rsid w:val="007075AD"/>
    <w:rsid w:val="007140B6"/>
    <w:rsid w:val="00721311"/>
    <w:rsid w:val="0072724B"/>
    <w:rsid w:val="0073090D"/>
    <w:rsid w:val="0073334D"/>
    <w:rsid w:val="00733B88"/>
    <w:rsid w:val="00744BA7"/>
    <w:rsid w:val="00756D5F"/>
    <w:rsid w:val="00762AC4"/>
    <w:rsid w:val="00780947"/>
    <w:rsid w:val="007950CB"/>
    <w:rsid w:val="00796917"/>
    <w:rsid w:val="007B13AF"/>
    <w:rsid w:val="007B221D"/>
    <w:rsid w:val="007B43E6"/>
    <w:rsid w:val="007C4C7B"/>
    <w:rsid w:val="007D0CE8"/>
    <w:rsid w:val="007D7232"/>
    <w:rsid w:val="007E179D"/>
    <w:rsid w:val="007E3CFD"/>
    <w:rsid w:val="008110A8"/>
    <w:rsid w:val="00812461"/>
    <w:rsid w:val="00821267"/>
    <w:rsid w:val="0082412C"/>
    <w:rsid w:val="00837825"/>
    <w:rsid w:val="00877302"/>
    <w:rsid w:val="00886203"/>
    <w:rsid w:val="008902FC"/>
    <w:rsid w:val="008949ED"/>
    <w:rsid w:val="008958B1"/>
    <w:rsid w:val="00897719"/>
    <w:rsid w:val="008A194E"/>
    <w:rsid w:val="008A1A5D"/>
    <w:rsid w:val="008A7415"/>
    <w:rsid w:val="008B4C30"/>
    <w:rsid w:val="008C1E5C"/>
    <w:rsid w:val="008C36BB"/>
    <w:rsid w:val="008D3F71"/>
    <w:rsid w:val="008D7AC2"/>
    <w:rsid w:val="008E4A22"/>
    <w:rsid w:val="008E61AE"/>
    <w:rsid w:val="008F0C36"/>
    <w:rsid w:val="00907A75"/>
    <w:rsid w:val="0091047F"/>
    <w:rsid w:val="00927B10"/>
    <w:rsid w:val="00945089"/>
    <w:rsid w:val="00945D3F"/>
    <w:rsid w:val="00945DFE"/>
    <w:rsid w:val="00953236"/>
    <w:rsid w:val="009541A4"/>
    <w:rsid w:val="00960F0C"/>
    <w:rsid w:val="00961A80"/>
    <w:rsid w:val="00964D9F"/>
    <w:rsid w:val="009961FC"/>
    <w:rsid w:val="009969C9"/>
    <w:rsid w:val="009A6788"/>
    <w:rsid w:val="009B2B5C"/>
    <w:rsid w:val="009C3F19"/>
    <w:rsid w:val="009D64A6"/>
    <w:rsid w:val="009E3585"/>
    <w:rsid w:val="009F259E"/>
    <w:rsid w:val="009F7520"/>
    <w:rsid w:val="00A05038"/>
    <w:rsid w:val="00A12058"/>
    <w:rsid w:val="00A14A49"/>
    <w:rsid w:val="00A15DDA"/>
    <w:rsid w:val="00A22F32"/>
    <w:rsid w:val="00A33D0A"/>
    <w:rsid w:val="00A5070B"/>
    <w:rsid w:val="00A510DE"/>
    <w:rsid w:val="00A532DA"/>
    <w:rsid w:val="00A53316"/>
    <w:rsid w:val="00A54059"/>
    <w:rsid w:val="00A57701"/>
    <w:rsid w:val="00A60CAE"/>
    <w:rsid w:val="00A6159F"/>
    <w:rsid w:val="00A65B83"/>
    <w:rsid w:val="00A811F9"/>
    <w:rsid w:val="00A812A2"/>
    <w:rsid w:val="00A863F9"/>
    <w:rsid w:val="00A941AB"/>
    <w:rsid w:val="00A97570"/>
    <w:rsid w:val="00AA4F59"/>
    <w:rsid w:val="00AB1458"/>
    <w:rsid w:val="00AB1598"/>
    <w:rsid w:val="00AB5E51"/>
    <w:rsid w:val="00AC1A08"/>
    <w:rsid w:val="00AC43E1"/>
    <w:rsid w:val="00AC6463"/>
    <w:rsid w:val="00AD42E2"/>
    <w:rsid w:val="00B02371"/>
    <w:rsid w:val="00B03E96"/>
    <w:rsid w:val="00B05F64"/>
    <w:rsid w:val="00B15D33"/>
    <w:rsid w:val="00B15EAA"/>
    <w:rsid w:val="00B163EF"/>
    <w:rsid w:val="00B21403"/>
    <w:rsid w:val="00B27717"/>
    <w:rsid w:val="00B312A5"/>
    <w:rsid w:val="00B35277"/>
    <w:rsid w:val="00B3782F"/>
    <w:rsid w:val="00B458C3"/>
    <w:rsid w:val="00B4657B"/>
    <w:rsid w:val="00B4752D"/>
    <w:rsid w:val="00B47CBA"/>
    <w:rsid w:val="00B56D11"/>
    <w:rsid w:val="00B56F71"/>
    <w:rsid w:val="00B6573B"/>
    <w:rsid w:val="00B84B7E"/>
    <w:rsid w:val="00B972BF"/>
    <w:rsid w:val="00BA099E"/>
    <w:rsid w:val="00BA3A13"/>
    <w:rsid w:val="00BB0445"/>
    <w:rsid w:val="00BB36AB"/>
    <w:rsid w:val="00BB75B5"/>
    <w:rsid w:val="00BB7E32"/>
    <w:rsid w:val="00BD3191"/>
    <w:rsid w:val="00BD47A8"/>
    <w:rsid w:val="00BE0412"/>
    <w:rsid w:val="00BF4E3A"/>
    <w:rsid w:val="00BF7E23"/>
    <w:rsid w:val="00C33762"/>
    <w:rsid w:val="00C42288"/>
    <w:rsid w:val="00C4310B"/>
    <w:rsid w:val="00C50508"/>
    <w:rsid w:val="00C51507"/>
    <w:rsid w:val="00C610A2"/>
    <w:rsid w:val="00C62BA5"/>
    <w:rsid w:val="00C678ED"/>
    <w:rsid w:val="00C76422"/>
    <w:rsid w:val="00C8662C"/>
    <w:rsid w:val="00C910DC"/>
    <w:rsid w:val="00C913DC"/>
    <w:rsid w:val="00CA0825"/>
    <w:rsid w:val="00CA5891"/>
    <w:rsid w:val="00CB1022"/>
    <w:rsid w:val="00CC7F4D"/>
    <w:rsid w:val="00CD3BC1"/>
    <w:rsid w:val="00CF1485"/>
    <w:rsid w:val="00CF3AF8"/>
    <w:rsid w:val="00CF4317"/>
    <w:rsid w:val="00D04E0D"/>
    <w:rsid w:val="00D05C45"/>
    <w:rsid w:val="00D16E2B"/>
    <w:rsid w:val="00D24948"/>
    <w:rsid w:val="00D30120"/>
    <w:rsid w:val="00D303E5"/>
    <w:rsid w:val="00D42211"/>
    <w:rsid w:val="00D426F6"/>
    <w:rsid w:val="00D56C73"/>
    <w:rsid w:val="00D604C7"/>
    <w:rsid w:val="00D833FB"/>
    <w:rsid w:val="00D84EFF"/>
    <w:rsid w:val="00D9262C"/>
    <w:rsid w:val="00D9361D"/>
    <w:rsid w:val="00D96229"/>
    <w:rsid w:val="00DB745D"/>
    <w:rsid w:val="00DC165C"/>
    <w:rsid w:val="00DC7CA0"/>
    <w:rsid w:val="00DC7DC7"/>
    <w:rsid w:val="00DD1987"/>
    <w:rsid w:val="00DD34AE"/>
    <w:rsid w:val="00DD5E80"/>
    <w:rsid w:val="00DD7D49"/>
    <w:rsid w:val="00DF4809"/>
    <w:rsid w:val="00E10711"/>
    <w:rsid w:val="00E3249C"/>
    <w:rsid w:val="00E35EE4"/>
    <w:rsid w:val="00E37ED1"/>
    <w:rsid w:val="00E51BBC"/>
    <w:rsid w:val="00E5775D"/>
    <w:rsid w:val="00E61B37"/>
    <w:rsid w:val="00E718E1"/>
    <w:rsid w:val="00E7387A"/>
    <w:rsid w:val="00E740F4"/>
    <w:rsid w:val="00E76A6A"/>
    <w:rsid w:val="00E76B52"/>
    <w:rsid w:val="00E91E28"/>
    <w:rsid w:val="00EA0ED3"/>
    <w:rsid w:val="00EB00FF"/>
    <w:rsid w:val="00EB388B"/>
    <w:rsid w:val="00EB61B7"/>
    <w:rsid w:val="00EC7001"/>
    <w:rsid w:val="00ED304B"/>
    <w:rsid w:val="00ED3F25"/>
    <w:rsid w:val="00ED7A2E"/>
    <w:rsid w:val="00EE0482"/>
    <w:rsid w:val="00EE1ECF"/>
    <w:rsid w:val="00EE3B6C"/>
    <w:rsid w:val="00EE7FAA"/>
    <w:rsid w:val="00EF4014"/>
    <w:rsid w:val="00EF61A7"/>
    <w:rsid w:val="00F0197B"/>
    <w:rsid w:val="00F10913"/>
    <w:rsid w:val="00F25B15"/>
    <w:rsid w:val="00F41427"/>
    <w:rsid w:val="00F45935"/>
    <w:rsid w:val="00F468E4"/>
    <w:rsid w:val="00F505BA"/>
    <w:rsid w:val="00F576AC"/>
    <w:rsid w:val="00F57A75"/>
    <w:rsid w:val="00F64885"/>
    <w:rsid w:val="00F67224"/>
    <w:rsid w:val="00F72D6F"/>
    <w:rsid w:val="00F74F26"/>
    <w:rsid w:val="00F808E6"/>
    <w:rsid w:val="00F8199F"/>
    <w:rsid w:val="00F8352A"/>
    <w:rsid w:val="00F91ABF"/>
    <w:rsid w:val="00FA17F6"/>
    <w:rsid w:val="00FA3BE4"/>
    <w:rsid w:val="00FA4AC0"/>
    <w:rsid w:val="00FB08AF"/>
    <w:rsid w:val="00FB2BDD"/>
    <w:rsid w:val="00FD3449"/>
    <w:rsid w:val="00FD5ECB"/>
    <w:rsid w:val="00FD689F"/>
    <w:rsid w:val="00FE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D1DC6"/>
  <w15:chartTrackingRefBased/>
  <w15:docId w15:val="{5D885118-C257-45EE-AC5F-71B9DB68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058"/>
    <w:rPr>
      <w:lang w:val="ro-RO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51497B"/>
    <w:pPr>
      <w:keepNext/>
      <w:numPr>
        <w:numId w:val="4"/>
      </w:numPr>
      <w:spacing w:before="360" w:after="120" w:line="320" w:lineRule="exact"/>
      <w:jc w:val="both"/>
      <w:outlineLvl w:val="0"/>
    </w:pPr>
    <w:rPr>
      <w:rFonts w:ascii="Frutiger Linotype" w:eastAsia="Times New Roman" w:hAnsi="Frutiger Linotype" w:cs="Times New Roman"/>
      <w:b/>
      <w:kern w:val="32"/>
      <w:sz w:val="28"/>
      <w:szCs w:val="20"/>
      <w:lang w:val="x-none"/>
    </w:rPr>
  </w:style>
  <w:style w:type="paragraph" w:styleId="Heading2">
    <w:name w:val="heading 2"/>
    <w:basedOn w:val="Normal"/>
    <w:link w:val="Heading2Char"/>
    <w:uiPriority w:val="9"/>
    <w:qFormat/>
    <w:rsid w:val="0051497B"/>
    <w:pPr>
      <w:numPr>
        <w:ilvl w:val="1"/>
        <w:numId w:val="4"/>
      </w:numPr>
      <w:spacing w:after="120" w:line="320" w:lineRule="exact"/>
      <w:jc w:val="both"/>
      <w:outlineLvl w:val="1"/>
    </w:pPr>
    <w:rPr>
      <w:rFonts w:ascii="Frutiger Linotype" w:eastAsia="Times New Roman" w:hAnsi="Frutiger Linotype" w:cs="Arial"/>
      <w:bCs/>
      <w:iCs/>
      <w:color w:val="262626"/>
      <w:sz w:val="20"/>
      <w:szCs w:val="24"/>
      <w:lang w:val="en-GB" w:bidi="ne-NP"/>
    </w:rPr>
  </w:style>
  <w:style w:type="paragraph" w:styleId="Heading3">
    <w:name w:val="heading 3"/>
    <w:basedOn w:val="Normal"/>
    <w:link w:val="Heading3Char"/>
    <w:uiPriority w:val="9"/>
    <w:qFormat/>
    <w:rsid w:val="0051497B"/>
    <w:pPr>
      <w:numPr>
        <w:ilvl w:val="2"/>
        <w:numId w:val="4"/>
      </w:numPr>
      <w:spacing w:after="120" w:line="320" w:lineRule="exact"/>
      <w:jc w:val="both"/>
      <w:outlineLvl w:val="2"/>
    </w:pPr>
    <w:rPr>
      <w:rFonts w:ascii="Frutiger Linotype" w:eastAsia="Times New Roman" w:hAnsi="Frutiger Linotype" w:cs="Arial"/>
      <w:bCs/>
      <w:sz w:val="20"/>
      <w:lang w:val="en-GB" w:bidi="ne-NP"/>
    </w:rPr>
  </w:style>
  <w:style w:type="paragraph" w:styleId="Heading4">
    <w:name w:val="heading 4"/>
    <w:basedOn w:val="Normal"/>
    <w:link w:val="Heading4Char"/>
    <w:uiPriority w:val="9"/>
    <w:qFormat/>
    <w:rsid w:val="0051497B"/>
    <w:pPr>
      <w:numPr>
        <w:ilvl w:val="3"/>
        <w:numId w:val="4"/>
      </w:numPr>
      <w:spacing w:after="120" w:line="320" w:lineRule="exact"/>
      <w:jc w:val="both"/>
      <w:outlineLvl w:val="3"/>
    </w:pPr>
    <w:rPr>
      <w:rFonts w:ascii="Frutiger Linotype" w:eastAsia="Times New Roman" w:hAnsi="Frutiger Linotype" w:cs="Times New Roman"/>
      <w:szCs w:val="20"/>
      <w:lang w:val="x-none"/>
    </w:rPr>
  </w:style>
  <w:style w:type="paragraph" w:styleId="Heading5">
    <w:name w:val="heading 5"/>
    <w:basedOn w:val="Normal"/>
    <w:link w:val="Heading5Char"/>
    <w:uiPriority w:val="9"/>
    <w:qFormat/>
    <w:rsid w:val="0051497B"/>
    <w:pPr>
      <w:numPr>
        <w:ilvl w:val="4"/>
        <w:numId w:val="4"/>
      </w:numPr>
      <w:spacing w:after="120" w:line="320" w:lineRule="exact"/>
      <w:jc w:val="both"/>
      <w:outlineLvl w:val="4"/>
    </w:pPr>
    <w:rPr>
      <w:rFonts w:ascii="Frutiger Linotype" w:eastAsia="Times New Roman" w:hAnsi="Frutiger Linotype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1497B"/>
    <w:pPr>
      <w:numPr>
        <w:ilvl w:val="5"/>
        <w:numId w:val="4"/>
      </w:numPr>
      <w:spacing w:after="120" w:line="320" w:lineRule="exact"/>
      <w:contextualSpacing/>
      <w:jc w:val="both"/>
      <w:outlineLvl w:val="5"/>
    </w:pPr>
    <w:rPr>
      <w:rFonts w:ascii="Frutiger Linotype" w:eastAsia="Times New Roman" w:hAnsi="Frutiger Linotype" w:cs="Times New Roman"/>
      <w:szCs w:val="20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1497B"/>
    <w:pPr>
      <w:numPr>
        <w:ilvl w:val="6"/>
        <w:numId w:val="4"/>
      </w:numPr>
      <w:spacing w:after="120" w:line="320" w:lineRule="exact"/>
      <w:contextualSpacing/>
      <w:jc w:val="both"/>
      <w:outlineLvl w:val="6"/>
    </w:pPr>
    <w:rPr>
      <w:rFonts w:ascii="Frutiger Linotype" w:eastAsia="Times New Roman" w:hAnsi="Frutiger Linotype" w:cs="Times New Roman"/>
      <w:szCs w:val="2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51497B"/>
    <w:pPr>
      <w:numPr>
        <w:ilvl w:val="7"/>
        <w:numId w:val="4"/>
      </w:numPr>
      <w:spacing w:after="120" w:line="320" w:lineRule="exact"/>
      <w:contextualSpacing/>
      <w:jc w:val="both"/>
      <w:outlineLvl w:val="7"/>
    </w:pPr>
    <w:rPr>
      <w:rFonts w:ascii="Frutiger Linotype" w:eastAsia="Times New Roman" w:hAnsi="Frutiger Linotype" w:cs="Times New Roman"/>
      <w:i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51497B"/>
    <w:pPr>
      <w:numPr>
        <w:ilvl w:val="8"/>
        <w:numId w:val="4"/>
      </w:numPr>
      <w:spacing w:after="120" w:line="320" w:lineRule="exact"/>
      <w:contextualSpacing/>
      <w:jc w:val="both"/>
      <w:outlineLvl w:val="8"/>
    </w:pPr>
    <w:rPr>
      <w:rFonts w:ascii="Frutiger Linotype" w:eastAsia="Times New Roman" w:hAnsi="Frutiger Linotype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497B"/>
    <w:rPr>
      <w:rFonts w:ascii="Frutiger Linotype" w:eastAsia="Times New Roman" w:hAnsi="Frutiger Linotype" w:cs="Arial"/>
      <w:bCs/>
      <w:iCs/>
      <w:color w:val="262626"/>
      <w:sz w:val="20"/>
      <w:szCs w:val="24"/>
      <w:lang w:val="en-GB" w:bidi="ne-NP"/>
    </w:rPr>
  </w:style>
  <w:style w:type="character" w:customStyle="1" w:styleId="Heading1Char">
    <w:name w:val="Heading 1 Char"/>
    <w:basedOn w:val="DefaultParagraphFont"/>
    <w:link w:val="Heading1"/>
    <w:rsid w:val="0051497B"/>
    <w:rPr>
      <w:rFonts w:ascii="Frutiger Linotype" w:eastAsia="Times New Roman" w:hAnsi="Frutiger Linotype" w:cs="Times New Roman"/>
      <w:b/>
      <w:kern w:val="32"/>
      <w:sz w:val="28"/>
      <w:szCs w:val="20"/>
      <w:lang w:val="x-none"/>
    </w:rPr>
  </w:style>
  <w:style w:type="character" w:customStyle="1" w:styleId="Heading3Char">
    <w:name w:val="Heading 3 Char"/>
    <w:basedOn w:val="DefaultParagraphFont"/>
    <w:link w:val="Heading3"/>
    <w:uiPriority w:val="9"/>
    <w:rsid w:val="0051497B"/>
    <w:rPr>
      <w:rFonts w:ascii="Frutiger Linotype" w:eastAsia="Times New Roman" w:hAnsi="Frutiger Linotype" w:cs="Arial"/>
      <w:bCs/>
      <w:sz w:val="20"/>
      <w:lang w:val="en-GB" w:bidi="ne-NP"/>
    </w:rPr>
  </w:style>
  <w:style w:type="character" w:customStyle="1" w:styleId="Heading4Char">
    <w:name w:val="Heading 4 Char"/>
    <w:basedOn w:val="DefaultParagraphFont"/>
    <w:link w:val="Heading4"/>
    <w:uiPriority w:val="9"/>
    <w:rsid w:val="0051497B"/>
    <w:rPr>
      <w:rFonts w:ascii="Frutiger Linotype" w:eastAsia="Times New Roman" w:hAnsi="Frutiger Linotype" w:cs="Times New Roman"/>
      <w:szCs w:val="20"/>
      <w:lang w:val="x-none"/>
    </w:rPr>
  </w:style>
  <w:style w:type="character" w:customStyle="1" w:styleId="Heading5Char">
    <w:name w:val="Heading 5 Char"/>
    <w:basedOn w:val="DefaultParagraphFont"/>
    <w:link w:val="Heading5"/>
    <w:uiPriority w:val="9"/>
    <w:rsid w:val="0051497B"/>
    <w:rPr>
      <w:rFonts w:ascii="Frutiger Linotype" w:eastAsia="Times New Roman" w:hAnsi="Frutiger Linotype" w:cs="Times New Roman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1497B"/>
    <w:rPr>
      <w:rFonts w:ascii="Frutiger Linotype" w:eastAsia="Times New Roman" w:hAnsi="Frutiger Linotype" w:cs="Times New Roman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51497B"/>
    <w:rPr>
      <w:rFonts w:ascii="Frutiger Linotype" w:eastAsia="Times New Roman" w:hAnsi="Frutiger Linotype" w:cs="Times New Roman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97B"/>
    <w:rPr>
      <w:rFonts w:ascii="Frutiger Linotype" w:eastAsia="Times New Roman" w:hAnsi="Frutiger Linotype" w:cs="Times New Roman"/>
      <w:i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97B"/>
    <w:rPr>
      <w:rFonts w:ascii="Frutiger Linotype" w:eastAsia="Times New Roman" w:hAnsi="Frutiger Linotype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9E3585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E3585"/>
  </w:style>
  <w:style w:type="paragraph" w:styleId="Footer">
    <w:name w:val="footer"/>
    <w:basedOn w:val="Normal"/>
    <w:link w:val="FooterChar"/>
    <w:uiPriority w:val="99"/>
    <w:unhideWhenUsed/>
    <w:rsid w:val="009E3585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E3585"/>
  </w:style>
  <w:style w:type="character" w:styleId="Hyperlink">
    <w:name w:val="Hyperlink"/>
    <w:basedOn w:val="DefaultParagraphFont"/>
    <w:uiPriority w:val="99"/>
    <w:unhideWhenUsed/>
    <w:rsid w:val="009E35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3585"/>
    <w:pPr>
      <w:widowControl w:val="0"/>
      <w:suppressAutoHyphens/>
      <w:spacing w:after="0" w:line="240" w:lineRule="auto"/>
      <w:ind w:left="720"/>
    </w:pPr>
    <w:rPr>
      <w:rFonts w:ascii="Times New Roman" w:eastAsia="Lucida Sans Unicode" w:hAnsi="Times New Roman" w:cs="Times New Roman"/>
      <w:kern w:val="1"/>
      <w:sz w:val="24"/>
      <w:szCs w:val="24"/>
      <w:lang w:val="en-US" w:eastAsia="ro-RO"/>
    </w:rPr>
  </w:style>
  <w:style w:type="paragraph" w:customStyle="1" w:styleId="Level1VM">
    <w:name w:val="Level 1 VM"/>
    <w:next w:val="Normal"/>
    <w:qFormat/>
    <w:rsid w:val="00F67224"/>
    <w:pPr>
      <w:numPr>
        <w:numId w:val="1"/>
      </w:numPr>
      <w:spacing w:before="280" w:after="140" w:line="290" w:lineRule="auto"/>
      <w:jc w:val="both"/>
      <w:outlineLvl w:val="0"/>
    </w:pPr>
    <w:rPr>
      <w:rFonts w:ascii="Times New Roman" w:eastAsia="Calibri" w:hAnsi="Times New Roman" w:cs="Times New Roman"/>
      <w:b/>
      <w:bCs/>
      <w:color w:val="4472C4" w:themeColor="accent1"/>
      <w:sz w:val="21"/>
      <w:lang w:val="ro-RO" w:eastAsia="ro-RO"/>
    </w:rPr>
  </w:style>
  <w:style w:type="paragraph" w:customStyle="1" w:styleId="Level2VM">
    <w:name w:val="Level 2 VM"/>
    <w:next w:val="Normal"/>
    <w:qFormat/>
    <w:rsid w:val="00F67224"/>
    <w:pPr>
      <w:numPr>
        <w:ilvl w:val="1"/>
        <w:numId w:val="1"/>
      </w:numPr>
      <w:spacing w:after="100" w:line="290" w:lineRule="auto"/>
      <w:jc w:val="both"/>
      <w:outlineLvl w:val="1"/>
    </w:pPr>
    <w:rPr>
      <w:rFonts w:ascii="Times New Roman" w:eastAsia="Calibri" w:hAnsi="Times New Roman" w:cs="Times New Roman"/>
      <w:b/>
      <w:color w:val="4472C4" w:themeColor="accent1"/>
      <w:sz w:val="21"/>
      <w:lang w:val="ro-RO" w:eastAsia="ro-RO"/>
    </w:rPr>
  </w:style>
  <w:style w:type="paragraph" w:customStyle="1" w:styleId="Level3VM">
    <w:name w:val="Level 3 VM"/>
    <w:qFormat/>
    <w:rsid w:val="009E3585"/>
    <w:pPr>
      <w:numPr>
        <w:ilvl w:val="2"/>
        <w:numId w:val="1"/>
      </w:numPr>
      <w:spacing w:after="60" w:line="290" w:lineRule="auto"/>
      <w:jc w:val="both"/>
      <w:outlineLvl w:val="2"/>
    </w:pPr>
    <w:rPr>
      <w:rFonts w:ascii="Times New Roman" w:eastAsia="Calibri" w:hAnsi="Times New Roman" w:cs="Times New Roman"/>
      <w:color w:val="000000" w:themeColor="text1"/>
      <w:sz w:val="21"/>
      <w:lang w:val="ro-RO" w:eastAsia="ro-RO"/>
    </w:rPr>
  </w:style>
  <w:style w:type="paragraph" w:customStyle="1" w:styleId="Level4VM">
    <w:name w:val="Level 4 VM"/>
    <w:qFormat/>
    <w:rsid w:val="009E3585"/>
    <w:pPr>
      <w:numPr>
        <w:ilvl w:val="3"/>
        <w:numId w:val="1"/>
      </w:numPr>
      <w:spacing w:after="40" w:line="290" w:lineRule="auto"/>
      <w:jc w:val="both"/>
      <w:outlineLvl w:val="3"/>
    </w:pPr>
    <w:rPr>
      <w:rFonts w:ascii="Times New Roman" w:eastAsia="Calibri" w:hAnsi="Times New Roman" w:cs="Times New Roman"/>
      <w:sz w:val="21"/>
      <w:lang w:val="ro-RO" w:eastAsia="ro-RO"/>
    </w:rPr>
  </w:style>
  <w:style w:type="paragraph" w:customStyle="1" w:styleId="Level5VM">
    <w:name w:val="Level 5 VM"/>
    <w:qFormat/>
    <w:rsid w:val="009E3585"/>
    <w:pPr>
      <w:numPr>
        <w:ilvl w:val="4"/>
        <w:numId w:val="1"/>
      </w:numPr>
      <w:spacing w:after="140" w:line="290" w:lineRule="auto"/>
      <w:jc w:val="both"/>
      <w:outlineLvl w:val="4"/>
    </w:pPr>
    <w:rPr>
      <w:rFonts w:ascii="Times New Roman" w:eastAsia="Calibri" w:hAnsi="Times New Roman" w:cs="Times New Roman"/>
      <w:lang w:val="ro-RO" w:eastAsia="ro-RO"/>
    </w:rPr>
  </w:style>
  <w:style w:type="paragraph" w:styleId="PlainText">
    <w:name w:val="Plain Text"/>
    <w:basedOn w:val="Normal"/>
    <w:link w:val="PlainTextChar"/>
    <w:uiPriority w:val="99"/>
    <w:unhideWhenUsed/>
    <w:rsid w:val="009E3585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E3585"/>
    <w:rPr>
      <w:rFonts w:ascii="Calibri" w:hAnsi="Calibri" w:cs="Consolas"/>
      <w:szCs w:val="21"/>
      <w:lang w:val="ro-RO"/>
    </w:rPr>
  </w:style>
  <w:style w:type="paragraph" w:styleId="NormalWeb">
    <w:name w:val="Normal (Web)"/>
    <w:basedOn w:val="Normal"/>
    <w:uiPriority w:val="99"/>
    <w:unhideWhenUsed/>
    <w:rsid w:val="009E3585"/>
    <w:pPr>
      <w:spacing w:after="0" w:line="240" w:lineRule="auto"/>
    </w:pPr>
    <w:rPr>
      <w:rFonts w:ascii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7CB"/>
    <w:rPr>
      <w:rFonts w:ascii="Segoe UI" w:hAnsi="Segoe UI" w:cs="Segoe UI"/>
      <w:sz w:val="18"/>
      <w:szCs w:val="18"/>
      <w:lang w:val="ro-RO"/>
    </w:rPr>
  </w:style>
  <w:style w:type="character" w:styleId="CommentReference">
    <w:name w:val="annotation reference"/>
    <w:basedOn w:val="DefaultParagraphFont"/>
    <w:uiPriority w:val="99"/>
    <w:semiHidden/>
    <w:unhideWhenUsed/>
    <w:rsid w:val="007057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057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057CB"/>
    <w:rPr>
      <w:sz w:val="20"/>
      <w:szCs w:val="20"/>
      <w:lang w:val="ro-R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57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57CB"/>
    <w:rPr>
      <w:b/>
      <w:bCs/>
      <w:sz w:val="20"/>
      <w:szCs w:val="20"/>
      <w:lang w:val="ro-RO"/>
    </w:rPr>
  </w:style>
  <w:style w:type="table" w:styleId="TableGrid">
    <w:name w:val="Table Grid"/>
    <w:basedOn w:val="TableNormal"/>
    <w:uiPriority w:val="39"/>
    <w:rsid w:val="00193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B58C2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1497B"/>
    <w:pPr>
      <w:widowControl w:val="0"/>
      <w:spacing w:after="0" w:line="276" w:lineRule="auto"/>
      <w:jc w:val="center"/>
    </w:pPr>
    <w:rPr>
      <w:rFonts w:ascii="Arial" w:eastAsia="Times New Roman" w:hAnsi="Arial" w:cs="Arial"/>
      <w:b/>
      <w:color w:val="455560"/>
      <w:sz w:val="20"/>
      <w:szCs w:val="20"/>
      <w:lang w:val="de-DE"/>
    </w:rPr>
  </w:style>
  <w:style w:type="character" w:customStyle="1" w:styleId="BodyTextChar">
    <w:name w:val="Body Text Char"/>
    <w:basedOn w:val="DefaultParagraphFont"/>
    <w:link w:val="BodyText"/>
    <w:uiPriority w:val="1"/>
    <w:rsid w:val="0051497B"/>
    <w:rPr>
      <w:rFonts w:ascii="Arial" w:eastAsia="Times New Roman" w:hAnsi="Arial" w:cs="Arial"/>
      <w:b/>
      <w:color w:val="455560"/>
      <w:sz w:val="20"/>
      <w:szCs w:val="20"/>
      <w:lang w:val="de-DE"/>
    </w:rPr>
  </w:style>
  <w:style w:type="paragraph" w:customStyle="1" w:styleId="TableParagraph">
    <w:name w:val="Table Paragraph"/>
    <w:basedOn w:val="Normal"/>
    <w:uiPriority w:val="1"/>
    <w:qFormat/>
    <w:rsid w:val="0051497B"/>
    <w:pPr>
      <w:widowControl w:val="0"/>
      <w:spacing w:after="0" w:line="276" w:lineRule="auto"/>
    </w:pPr>
    <w:rPr>
      <w:rFonts w:ascii="Arial" w:eastAsia="Times New Roman" w:hAnsi="Arial" w:cs="Arial"/>
      <w:color w:val="455560"/>
      <w:sz w:val="20"/>
      <w:szCs w:val="20"/>
      <w:lang w:val="de-DE"/>
    </w:rPr>
  </w:style>
  <w:style w:type="paragraph" w:customStyle="1" w:styleId="ListPara2">
    <w:name w:val="ListPara 2"/>
    <w:basedOn w:val="ListParagraph"/>
    <w:uiPriority w:val="1"/>
    <w:qFormat/>
    <w:rsid w:val="0051497B"/>
    <w:pPr>
      <w:numPr>
        <w:numId w:val="2"/>
      </w:numPr>
      <w:suppressAutoHyphens w:val="0"/>
      <w:spacing w:line="276" w:lineRule="auto"/>
    </w:pPr>
    <w:rPr>
      <w:rFonts w:ascii="Arial" w:eastAsia="Arial" w:hAnsi="Arial" w:cs="Arial"/>
      <w:color w:val="455560"/>
      <w:kern w:val="0"/>
      <w:sz w:val="20"/>
      <w:szCs w:val="20"/>
      <w:lang w:val="de-DE" w:eastAsia="en-US"/>
    </w:rPr>
  </w:style>
  <w:style w:type="paragraph" w:customStyle="1" w:styleId="ListPara3">
    <w:name w:val="ListPara3"/>
    <w:basedOn w:val="ListPara2"/>
    <w:next w:val="Normal"/>
    <w:uiPriority w:val="1"/>
    <w:qFormat/>
    <w:rsid w:val="0051497B"/>
    <w:pPr>
      <w:numPr>
        <w:numId w:val="3"/>
      </w:numPr>
      <w:spacing w:before="40"/>
    </w:pPr>
  </w:style>
  <w:style w:type="paragraph" w:customStyle="1" w:styleId="ListPara4">
    <w:name w:val="ListPara4"/>
    <w:basedOn w:val="ListPara2"/>
    <w:next w:val="Normal"/>
    <w:uiPriority w:val="1"/>
    <w:qFormat/>
    <w:rsid w:val="0051497B"/>
  </w:style>
  <w:style w:type="character" w:customStyle="1" w:styleId="apple-converted-space">
    <w:name w:val="apple-converted-space"/>
    <w:basedOn w:val="DefaultParagraphFont"/>
    <w:rsid w:val="0051497B"/>
  </w:style>
  <w:style w:type="paragraph" w:styleId="NoSpacing">
    <w:name w:val="No Spacing"/>
    <w:uiPriority w:val="1"/>
    <w:qFormat/>
    <w:rsid w:val="00A12058"/>
    <w:pPr>
      <w:suppressAutoHyphens/>
      <w:spacing w:after="0" w:line="100" w:lineRule="atLeast"/>
    </w:pPr>
    <w:rPr>
      <w:rFonts w:ascii="Calibri" w:eastAsia="SimSun" w:hAnsi="Calibri" w:cs="font236"/>
      <w:kern w:val="1"/>
      <w:lang w:val="ro-RO"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A120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12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uiPriority w:val="39"/>
    <w:rsid w:val="00A12058"/>
    <w:pPr>
      <w:tabs>
        <w:tab w:val="right" w:leader="dot" w:pos="9638"/>
      </w:tabs>
      <w:suppressAutoHyphens/>
      <w:spacing w:before="120" w:after="0" w:line="100" w:lineRule="atLeast"/>
    </w:pPr>
    <w:rPr>
      <w:rFonts w:ascii="Times New Roman" w:eastAsia="Times New Roman" w:hAnsi="Times New Roman" w:cs="Times New Roman"/>
      <w:b/>
      <w:bCs/>
      <w:i/>
      <w:iCs/>
      <w:kern w:val="1"/>
      <w:sz w:val="24"/>
      <w:szCs w:val="24"/>
      <w:lang w:val="en-GB"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2058"/>
    <w:pPr>
      <w:keepLines/>
      <w:numPr>
        <w:numId w:val="0"/>
      </w:numPr>
      <w:suppressAutoHyphen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kern w:val="1"/>
      <w:szCs w:val="28"/>
      <w:lang w:val="ro-RO" w:eastAsia="ar-SA"/>
    </w:rPr>
  </w:style>
  <w:style w:type="paragraph" w:styleId="TOC2">
    <w:name w:val="toc 2"/>
    <w:basedOn w:val="Normal"/>
    <w:next w:val="Normal"/>
    <w:autoRedefine/>
    <w:uiPriority w:val="39"/>
    <w:unhideWhenUsed/>
    <w:rsid w:val="005043E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43E8"/>
    <w:pPr>
      <w:spacing w:after="100"/>
      <w:ind w:left="440"/>
    </w:pPr>
  </w:style>
  <w:style w:type="character" w:customStyle="1" w:styleId="treelabel">
    <w:name w:val="treelabel"/>
    <w:basedOn w:val="DefaultParagraphFont"/>
    <w:rsid w:val="00B47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hyperlink" Target="http://www.setrio.ro" TargetMode="External"/><Relationship Id="rId4" Type="http://schemas.openxmlformats.org/officeDocument/2006/relationships/hyperlink" Target="mailto:office@setrio.r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etrio.ro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A6391-B562-44CF-91F1-74BC8EF12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640</Words>
  <Characters>3648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Preda</dc:creator>
  <cp:keywords/>
  <dc:description/>
  <cp:lastModifiedBy>Ioan Garbacea</cp:lastModifiedBy>
  <cp:revision>2</cp:revision>
  <dcterms:created xsi:type="dcterms:W3CDTF">2021-01-26T13:20:00Z</dcterms:created>
  <dcterms:modified xsi:type="dcterms:W3CDTF">2021-01-26T13:20:00Z</dcterms:modified>
</cp:coreProperties>
</file>