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F38A" w14:textId="23778293" w:rsidR="002C1D11" w:rsidRDefault="00C84665" w:rsidP="00C8466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ție de gestionare a reservărilor pentru evenimente</w:t>
      </w:r>
    </w:p>
    <w:p w14:paraId="1E64C74A" w14:textId="77777777" w:rsidR="00C84665" w:rsidRDefault="00C84665" w:rsidP="00C84665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8A6E102" w14:textId="2E2A0DEB" w:rsidR="00C84665" w:rsidRPr="00C84665" w:rsidRDefault="00C84665" w:rsidP="00C8466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cerințelor de bussiness:</w:t>
      </w:r>
    </w:p>
    <w:p w14:paraId="623BC695" w14:textId="77777777" w:rsidR="00C84665" w:rsidRDefault="00C84665" w:rsidP="00C846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>.</w:t>
      </w:r>
    </w:p>
    <w:p w14:paraId="1F49DE35" w14:textId="3B667CB8" w:rsidR="00870CA7" w:rsidRPr="00870CA7" w:rsidRDefault="004F618E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anuleze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verificând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>.</w:t>
      </w:r>
    </w:p>
    <w:p w14:paraId="4729CAA3" w14:textId="77777777" w:rsidR="00737D53" w:rsidRDefault="004F618E" w:rsidP="00DC25E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categoriilor</w:t>
      </w:r>
      <w:proofErr w:type="spellEnd"/>
      <w:r w:rsidRPr="004F618E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4F61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listarea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618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specificații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4F618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F618E">
        <w:rPr>
          <w:rFonts w:ascii="Times New Roman" w:hAnsi="Times New Roman" w:cs="Times New Roman"/>
          <w:sz w:val="24"/>
          <w:szCs w:val="24"/>
        </w:rPr>
        <w:t>: standard, lux, premium).</w:t>
      </w:r>
    </w:p>
    <w:p w14:paraId="0C5913B1" w14:textId="77777777" w:rsidR="00737D53" w:rsidRDefault="00737D53" w:rsidP="003B2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Managementul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camere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2E8BD32D" w14:textId="6BFD94FC" w:rsidR="00870CA7" w:rsidRPr="00737D53" w:rsidRDefault="00737D53" w:rsidP="003B2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detaliilor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evenimentelor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stocând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evenimentului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).</w:t>
      </w:r>
    </w:p>
    <w:p w14:paraId="453133B9" w14:textId="3054D988" w:rsidR="00870CA7" w:rsidRPr="00870CA7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0B9A19E6" w14:textId="5C9DBFE9" w:rsidR="00870CA7" w:rsidRPr="00870CA7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Autentificarea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pe email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31E0504B" w14:textId="374A2B29" w:rsidR="00870CA7" w:rsidRPr="00737D53" w:rsidRDefault="00737D53" w:rsidP="00737D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Listarea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pe care le-au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0CCA83" w14:textId="77777777" w:rsidR="00737D53" w:rsidRDefault="00737D53" w:rsidP="008B01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permisiuni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75D47D6D" w14:textId="0463DC44" w:rsidR="00870CA7" w:rsidRPr="00737D53" w:rsidRDefault="00737D53" w:rsidP="008B01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Validarea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integrității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datelor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valideze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ID valid)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suprapunerile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7FF827CA" w14:textId="7598012F" w:rsidR="00870CA7" w:rsidRPr="00A70174" w:rsidRDefault="00737D53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Interfață</w:t>
      </w:r>
      <w:proofErr w:type="spellEnd"/>
      <w:r w:rsidRPr="00737D53"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 w:rsidRPr="00737D53">
        <w:rPr>
          <w:rFonts w:ascii="Times New Roman" w:hAnsi="Times New Roman" w:cs="Times New Roman"/>
          <w:b/>
          <w:bCs/>
          <w:sz w:val="24"/>
          <w:szCs w:val="24"/>
        </w:rPr>
        <w:t>documentată</w:t>
      </w:r>
      <w:proofErr w:type="spellEnd"/>
      <w:r w:rsidR="00870CA7" w:rsidRPr="00737D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furnizeze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documentată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accesibilă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Swagger,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53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Pr="00737D53">
        <w:rPr>
          <w:rFonts w:ascii="Times New Roman" w:hAnsi="Times New Roman" w:cs="Times New Roman"/>
          <w:sz w:val="24"/>
          <w:szCs w:val="24"/>
        </w:rPr>
        <w:t>.</w:t>
      </w:r>
    </w:p>
    <w:p w14:paraId="2AEF3C85" w14:textId="77777777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D5879AD" w14:textId="7CE4301B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Caracteristici principale ale MVP-ului</w:t>
      </w: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55B11937" w14:textId="598AC4F4" w:rsidR="00A70174" w:rsidRPr="00A70174" w:rsidRDefault="00A70174" w:rsidP="00A701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Autentificare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înregistrare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utilizatori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1410E" w14:textId="77777777" w:rsidR="00A70174" w:rsidRPr="00A70174" w:rsidRDefault="00A70174" w:rsidP="00A7017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44C9630B" w14:textId="77777777" w:rsidR="00A70174" w:rsidRPr="00A70174" w:rsidRDefault="00A70174" w:rsidP="00A7017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autentifică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7CE9763B" w14:textId="693E7BE0" w:rsidR="00A70174" w:rsidRPr="00A70174" w:rsidRDefault="00A70174" w:rsidP="00A701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9C273" w14:textId="77777777" w:rsidR="00A70174" w:rsidRPr="00A70174" w:rsidRDefault="00A70174" w:rsidP="00A7017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disponibilității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2B5589EC" w14:textId="77777777" w:rsidR="00A70174" w:rsidRPr="00A70174" w:rsidRDefault="00A70174" w:rsidP="00A7017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Anularea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0B98FBE7" w14:textId="56F5646A" w:rsidR="00A70174" w:rsidRPr="00A70174" w:rsidRDefault="00A70174" w:rsidP="00A701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sălilor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4863E" w14:textId="77777777" w:rsidR="00A70174" w:rsidRPr="00A70174" w:rsidRDefault="00A70174" w:rsidP="00A7017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listelor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539EAA46" w14:textId="77777777" w:rsidR="00A70174" w:rsidRPr="00A70174" w:rsidRDefault="00A70174" w:rsidP="00A7017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Filtrare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(ex: capacitate,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).</w:t>
      </w:r>
    </w:p>
    <w:p w14:paraId="08F730A6" w14:textId="58C8D7EE" w:rsidR="00A70174" w:rsidRPr="00A70174" w:rsidRDefault="00A70174" w:rsidP="00A701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121564" w14:textId="77777777" w:rsidR="00A70174" w:rsidRPr="00A70174" w:rsidRDefault="00A70174" w:rsidP="00A7017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66CB62EF" w14:textId="77777777" w:rsidR="00A70174" w:rsidRPr="00A70174" w:rsidRDefault="00A70174" w:rsidP="00A7017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239F6137" w14:textId="13706E75" w:rsidR="00A70174" w:rsidRPr="00A70174" w:rsidRDefault="00A70174" w:rsidP="00A701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Listarea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612E28" w14:textId="77777777" w:rsidR="00A70174" w:rsidRPr="00A70174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active ale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0F3490B2" w14:textId="77777777" w:rsidR="00A70174" w:rsidRPr="00A70174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, interval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3E1251B1" w14:textId="56224D2B" w:rsidR="00C84665" w:rsidRDefault="00A70174" w:rsidP="00A7017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174">
        <w:rPr>
          <w:rFonts w:ascii="Times New Roman" w:hAnsi="Times New Roman" w:cs="Times New Roman"/>
          <w:sz w:val="24"/>
          <w:szCs w:val="24"/>
        </w:rPr>
        <w:t>Anularea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 w:rsidRPr="00A70174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A70174">
        <w:rPr>
          <w:rFonts w:ascii="Times New Roman" w:hAnsi="Times New Roman" w:cs="Times New Roman"/>
          <w:sz w:val="24"/>
          <w:szCs w:val="24"/>
        </w:rPr>
        <w:t>.</w:t>
      </w:r>
    </w:p>
    <w:p w14:paraId="37183CE0" w14:textId="77777777" w:rsidR="00A70174" w:rsidRDefault="00A70174" w:rsidP="00A70174">
      <w:pPr>
        <w:rPr>
          <w:rFonts w:ascii="Times New Roman" w:hAnsi="Times New Roman" w:cs="Times New Roman"/>
          <w:sz w:val="24"/>
          <w:szCs w:val="24"/>
        </w:rPr>
      </w:pPr>
    </w:p>
    <w:p w14:paraId="454FF6E2" w14:textId="77777777" w:rsidR="00A70174" w:rsidRPr="00A70174" w:rsidRDefault="00A70174" w:rsidP="00A70174">
      <w:pPr>
        <w:rPr>
          <w:rFonts w:ascii="Times New Roman" w:hAnsi="Times New Roman" w:cs="Times New Roman"/>
          <w:sz w:val="24"/>
          <w:szCs w:val="24"/>
        </w:rPr>
      </w:pPr>
    </w:p>
    <w:sectPr w:rsidR="00A70174" w:rsidRPr="00A7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2EE"/>
    <w:multiLevelType w:val="hybridMultilevel"/>
    <w:tmpl w:val="11C06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D42"/>
    <w:multiLevelType w:val="hybridMultilevel"/>
    <w:tmpl w:val="B310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56"/>
    <w:multiLevelType w:val="hybridMultilevel"/>
    <w:tmpl w:val="39780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5C1C"/>
    <w:multiLevelType w:val="multilevel"/>
    <w:tmpl w:val="D0C4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0252"/>
    <w:multiLevelType w:val="multilevel"/>
    <w:tmpl w:val="711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E4310"/>
    <w:multiLevelType w:val="hybridMultilevel"/>
    <w:tmpl w:val="704E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7839"/>
    <w:multiLevelType w:val="hybridMultilevel"/>
    <w:tmpl w:val="9E129502"/>
    <w:lvl w:ilvl="0" w:tplc="7DCA21B0">
      <w:numFmt w:val="bullet"/>
      <w:lvlText w:val=""/>
      <w:lvlJc w:val="left"/>
      <w:pPr>
        <w:ind w:left="825" w:hanging="4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1782"/>
    <w:multiLevelType w:val="hybridMultilevel"/>
    <w:tmpl w:val="0E182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A4274"/>
    <w:multiLevelType w:val="hybridMultilevel"/>
    <w:tmpl w:val="E69EE6D8"/>
    <w:lvl w:ilvl="0" w:tplc="6EB0B9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0DF"/>
    <w:multiLevelType w:val="hybridMultilevel"/>
    <w:tmpl w:val="65468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B1419"/>
    <w:multiLevelType w:val="multilevel"/>
    <w:tmpl w:val="750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759F6"/>
    <w:multiLevelType w:val="hybridMultilevel"/>
    <w:tmpl w:val="E93AFB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91C5D"/>
    <w:multiLevelType w:val="multilevel"/>
    <w:tmpl w:val="C952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16110"/>
    <w:multiLevelType w:val="hybridMultilevel"/>
    <w:tmpl w:val="EDE2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A26BD7"/>
    <w:multiLevelType w:val="multilevel"/>
    <w:tmpl w:val="E04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D3BD0"/>
    <w:multiLevelType w:val="hybridMultilevel"/>
    <w:tmpl w:val="F58C8AB0"/>
    <w:lvl w:ilvl="0" w:tplc="058413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66649">
    <w:abstractNumId w:val="1"/>
  </w:num>
  <w:num w:numId="2" w16cid:durableId="196937207">
    <w:abstractNumId w:val="13"/>
  </w:num>
  <w:num w:numId="3" w16cid:durableId="1440759379">
    <w:abstractNumId w:val="6"/>
  </w:num>
  <w:num w:numId="4" w16cid:durableId="981468621">
    <w:abstractNumId w:val="5"/>
  </w:num>
  <w:num w:numId="5" w16cid:durableId="862594985">
    <w:abstractNumId w:val="8"/>
  </w:num>
  <w:num w:numId="6" w16cid:durableId="765928596">
    <w:abstractNumId w:val="15"/>
  </w:num>
  <w:num w:numId="7" w16cid:durableId="654071189">
    <w:abstractNumId w:val="14"/>
  </w:num>
  <w:num w:numId="8" w16cid:durableId="1204368425">
    <w:abstractNumId w:val="12"/>
  </w:num>
  <w:num w:numId="9" w16cid:durableId="809633936">
    <w:abstractNumId w:val="10"/>
  </w:num>
  <w:num w:numId="10" w16cid:durableId="1371537892">
    <w:abstractNumId w:val="3"/>
  </w:num>
  <w:num w:numId="11" w16cid:durableId="82455314">
    <w:abstractNumId w:val="4"/>
  </w:num>
  <w:num w:numId="12" w16cid:durableId="852651495">
    <w:abstractNumId w:val="0"/>
  </w:num>
  <w:num w:numId="13" w16cid:durableId="2069182241">
    <w:abstractNumId w:val="7"/>
  </w:num>
  <w:num w:numId="14" w16cid:durableId="1471676997">
    <w:abstractNumId w:val="9"/>
  </w:num>
  <w:num w:numId="15" w16cid:durableId="1712415512">
    <w:abstractNumId w:val="11"/>
  </w:num>
  <w:num w:numId="16" w16cid:durableId="110815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5"/>
    <w:rsid w:val="001A271F"/>
    <w:rsid w:val="002C1D11"/>
    <w:rsid w:val="00340249"/>
    <w:rsid w:val="0040395B"/>
    <w:rsid w:val="004F618E"/>
    <w:rsid w:val="00737D53"/>
    <w:rsid w:val="0083339F"/>
    <w:rsid w:val="00851644"/>
    <w:rsid w:val="00870CA7"/>
    <w:rsid w:val="00976D1C"/>
    <w:rsid w:val="00A70174"/>
    <w:rsid w:val="00C84665"/>
    <w:rsid w:val="00F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E92D"/>
  <w15:chartTrackingRefBased/>
  <w15:docId w15:val="{2298E1E2-D69C-4674-A0BA-84ABA0AF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7D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MARCU</dc:creator>
  <cp:keywords/>
  <dc:description/>
  <cp:lastModifiedBy>IOAN MARCU</cp:lastModifiedBy>
  <cp:revision>3</cp:revision>
  <dcterms:created xsi:type="dcterms:W3CDTF">2025-01-12T20:00:00Z</dcterms:created>
  <dcterms:modified xsi:type="dcterms:W3CDTF">2025-01-13T15:35:00Z</dcterms:modified>
</cp:coreProperties>
</file>