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6F38A" w14:textId="23778293" w:rsidR="002C1D11" w:rsidRDefault="00C84665" w:rsidP="00C8466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Aplica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ție de gestionare a reservărilor pentru evenimente</w:t>
      </w:r>
    </w:p>
    <w:p w14:paraId="1E64C74A" w14:textId="77777777" w:rsidR="00C84665" w:rsidRDefault="00C84665" w:rsidP="00C84665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8A6E102" w14:textId="2E2A0DEB" w:rsidR="00C84665" w:rsidRPr="00C84665" w:rsidRDefault="00C84665" w:rsidP="00C8466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84665">
        <w:rPr>
          <w:rFonts w:ascii="Times New Roman" w:hAnsi="Times New Roman" w:cs="Times New Roman"/>
          <w:b/>
          <w:bCs/>
          <w:sz w:val="28"/>
          <w:szCs w:val="28"/>
          <w:lang w:val="ro-RO"/>
        </w:rPr>
        <w:t>Definirea cerințelor de bussiness:</w:t>
      </w:r>
    </w:p>
    <w:p w14:paraId="623BC695" w14:textId="77777777" w:rsidR="00C84665" w:rsidRDefault="00C84665" w:rsidP="00C846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4665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ales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>.</w:t>
      </w:r>
    </w:p>
    <w:p w14:paraId="1F49DE35" w14:textId="3B667CB8" w:rsidR="00870CA7" w:rsidRPr="00870CA7" w:rsidRDefault="004F618E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4F6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4F618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camere</w:t>
      </w:r>
      <w:proofErr w:type="spellEnd"/>
      <w:r w:rsidR="00870CA7"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anuleze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verificând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>.</w:t>
      </w:r>
    </w:p>
    <w:p w14:paraId="4729CAA3" w14:textId="77777777" w:rsidR="00737D53" w:rsidRDefault="004F618E" w:rsidP="00DC25E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4F6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categoriilor</w:t>
      </w:r>
      <w:proofErr w:type="spellEnd"/>
      <w:r w:rsidRPr="004F618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camere</w:t>
      </w:r>
      <w:proofErr w:type="spellEnd"/>
      <w:r w:rsidR="00870CA7" w:rsidRPr="004F61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listarea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specificații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>: standard, lux, premium).</w:t>
      </w:r>
    </w:p>
    <w:p w14:paraId="0C5913B1" w14:textId="77777777" w:rsidR="00737D53" w:rsidRDefault="00737D53" w:rsidP="003B2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Managementul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echipamentelor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camere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2E8BD32D" w14:textId="6BFD94FC" w:rsidR="00870CA7" w:rsidRPr="00737D53" w:rsidRDefault="00737D53" w:rsidP="003B2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detaliilor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evenimentelor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detaliilor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stocând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(ex.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evenimentului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).</w:t>
      </w:r>
    </w:p>
    <w:p w14:paraId="453133B9" w14:textId="3054D988" w:rsidR="00870CA7" w:rsidRPr="00870CA7" w:rsidRDefault="00737D53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camerelor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disponibile</w:t>
      </w:r>
      <w:proofErr w:type="spellEnd"/>
      <w:r w:rsidR="00870CA7"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0B9A19E6" w14:textId="5C9DBFE9" w:rsidR="00870CA7" w:rsidRPr="00870CA7" w:rsidRDefault="00737D53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Autentificarea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înregistrarea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utilizatorilor</w:t>
      </w:r>
      <w:proofErr w:type="spellEnd"/>
      <w:r w:rsidR="00870CA7"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pe email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31E0504B" w14:textId="374A2B29" w:rsidR="00870CA7" w:rsidRPr="00737D53" w:rsidRDefault="00737D53" w:rsidP="00737D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Listarea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utilizatorilor</w:t>
      </w:r>
      <w:proofErr w:type="spellEnd"/>
      <w:r w:rsidR="00870CA7"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rezervările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pe care le-au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E0CCA83" w14:textId="77777777" w:rsidR="00737D53" w:rsidRDefault="00737D53" w:rsidP="008B01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utilizatorilor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permisiuni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75D47D6D" w14:textId="0463DC44" w:rsidR="00870CA7" w:rsidRPr="00737D53" w:rsidRDefault="00737D53" w:rsidP="008B01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integrității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datelor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valideze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(ex.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ID valid)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suprapunerile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7FF827CA" w14:textId="7598012F" w:rsidR="00870CA7" w:rsidRPr="00A70174" w:rsidRDefault="00737D53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Interfață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API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documentată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furnizeze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documentată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accesibilă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Swagger,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facilita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expuse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2AEF3C85" w14:textId="77777777" w:rsidR="00870CA7" w:rsidRDefault="00870CA7" w:rsidP="00870CA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D5879AD" w14:textId="7CE4301B" w:rsidR="00870CA7" w:rsidRDefault="00870CA7" w:rsidP="00870CA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Caracteristici principale ale MVP-ului</w:t>
      </w:r>
      <w:r w:rsidRPr="00C84665"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55B11937" w14:textId="598AC4F4" w:rsidR="00A70174" w:rsidRPr="00A70174" w:rsidRDefault="00A70174" w:rsidP="00A701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Autentificare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înregistrare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utilizatori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21410E" w14:textId="77777777" w:rsidR="00A70174" w:rsidRPr="00A70174" w:rsidRDefault="00A70174" w:rsidP="00A7017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44C9630B" w14:textId="77777777" w:rsidR="00A70174" w:rsidRPr="00A70174" w:rsidRDefault="00A70174" w:rsidP="00A7017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autentifică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7CE9763B" w14:textId="693E7BE0" w:rsidR="00A70174" w:rsidRPr="00A70174" w:rsidRDefault="00A70174" w:rsidP="00A701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Crearea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69C273" w14:textId="77777777" w:rsidR="00A70174" w:rsidRPr="00A70174" w:rsidRDefault="00A70174" w:rsidP="00A7017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disponibilității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sălilor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2B5589EC" w14:textId="77777777" w:rsidR="00A70174" w:rsidRPr="00A70174" w:rsidRDefault="00A70174" w:rsidP="00A7017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Anularea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0B98FBE7" w14:textId="56F5646A" w:rsidR="00A70174" w:rsidRPr="00A70174" w:rsidRDefault="00A70174" w:rsidP="00A701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sălilor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disponibile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04863E" w14:textId="77777777" w:rsidR="00A70174" w:rsidRPr="00A70174" w:rsidRDefault="00A70174" w:rsidP="00A7017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listelor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539EAA46" w14:textId="77777777" w:rsidR="00A70174" w:rsidRPr="00A70174" w:rsidRDefault="00A70174" w:rsidP="00A7017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Filtrare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(ex: capacitate,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).</w:t>
      </w:r>
    </w:p>
    <w:p w14:paraId="08F730A6" w14:textId="58C8D7EE" w:rsidR="00A70174" w:rsidRPr="00A70174" w:rsidRDefault="00A70174" w:rsidP="00A701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echipamentelor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121564" w14:textId="77777777" w:rsidR="00A70174" w:rsidRPr="00A70174" w:rsidRDefault="00A70174" w:rsidP="00A7017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66CB62EF" w14:textId="77777777" w:rsidR="00A70174" w:rsidRPr="00A70174" w:rsidRDefault="00A70174" w:rsidP="00A7017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239F6137" w14:textId="13706E75" w:rsidR="00A70174" w:rsidRPr="00A70174" w:rsidRDefault="00A70174" w:rsidP="00A701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Listarea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utilizatorilor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612E28" w14:textId="77777777" w:rsidR="00A70174" w:rsidRPr="00A70174" w:rsidRDefault="00A70174" w:rsidP="00A7017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active ale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0F3490B2" w14:textId="77777777" w:rsidR="00A70174" w:rsidRPr="00A70174" w:rsidRDefault="00A70174" w:rsidP="00A7017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sală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, interval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3E1251B1" w14:textId="56224D2B" w:rsidR="00C84665" w:rsidRDefault="00A70174" w:rsidP="00A7017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Anularea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direct din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37183CE0" w14:textId="77777777" w:rsidR="00A70174" w:rsidRDefault="00A70174" w:rsidP="00A70174">
      <w:pPr>
        <w:rPr>
          <w:rFonts w:ascii="Times New Roman" w:hAnsi="Times New Roman" w:cs="Times New Roman"/>
          <w:sz w:val="24"/>
          <w:szCs w:val="24"/>
        </w:rPr>
      </w:pPr>
    </w:p>
    <w:p w14:paraId="0BEF6973" w14:textId="77777777" w:rsidR="00B24F25" w:rsidRDefault="00B24F25" w:rsidP="00A70174">
      <w:pPr>
        <w:rPr>
          <w:rFonts w:ascii="Times New Roman" w:hAnsi="Times New Roman" w:cs="Times New Roman"/>
          <w:sz w:val="24"/>
          <w:szCs w:val="24"/>
        </w:rPr>
      </w:pPr>
    </w:p>
    <w:p w14:paraId="5C08DDA1" w14:textId="77777777" w:rsidR="00B24F25" w:rsidRDefault="00B24F25" w:rsidP="00A70174">
      <w:pPr>
        <w:rPr>
          <w:rFonts w:ascii="Times New Roman" w:hAnsi="Times New Roman" w:cs="Times New Roman"/>
          <w:sz w:val="24"/>
          <w:szCs w:val="24"/>
        </w:rPr>
      </w:pPr>
    </w:p>
    <w:p w14:paraId="29211864" w14:textId="77777777" w:rsidR="00B24F25" w:rsidRDefault="00B24F25" w:rsidP="00A70174">
      <w:pPr>
        <w:rPr>
          <w:rFonts w:ascii="Times New Roman" w:hAnsi="Times New Roman" w:cs="Times New Roman"/>
          <w:sz w:val="24"/>
          <w:szCs w:val="24"/>
        </w:rPr>
      </w:pPr>
    </w:p>
    <w:p w14:paraId="013F65D8" w14:textId="77777777" w:rsidR="00B24F25" w:rsidRDefault="00B24F25" w:rsidP="00B24F25">
      <w:pPr>
        <w:rPr>
          <w:rFonts w:ascii="Times New Roman" w:hAnsi="Times New Roman" w:cs="Times New Roman"/>
          <w:sz w:val="24"/>
          <w:szCs w:val="24"/>
        </w:rPr>
      </w:pPr>
    </w:p>
    <w:p w14:paraId="0F450B5A" w14:textId="5F359C86" w:rsidR="00B24F25" w:rsidRDefault="00B24F25" w:rsidP="00B24F2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lastRenderedPageBreak/>
        <w:drawing>
          <wp:anchor distT="0" distB="0" distL="114300" distR="114300" simplePos="0" relativeHeight="251658240" behindDoc="1" locked="0" layoutInCell="1" allowOverlap="1" wp14:anchorId="2C364291" wp14:editId="26C2AA8E">
            <wp:simplePos x="0" y="0"/>
            <wp:positionH relativeFrom="margin">
              <wp:align>right</wp:align>
            </wp:positionH>
            <wp:positionV relativeFrom="paragraph">
              <wp:posOffset>484524</wp:posOffset>
            </wp:positionV>
            <wp:extent cx="5943600" cy="4628515"/>
            <wp:effectExtent l="0" t="0" r="0" b="635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53242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22238" name="Picture 532422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Diagrama Entitate-Relație:</w:t>
      </w:r>
    </w:p>
    <w:p w14:paraId="2BCF625E" w14:textId="7EA37111" w:rsidR="00B24F25" w:rsidRDefault="00B24F25" w:rsidP="00B24F2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B6A9425" w14:textId="77777777" w:rsidR="00B24F25" w:rsidRPr="00B24F25" w:rsidRDefault="00B24F25" w:rsidP="00B24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Relația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 xml:space="preserve"> Users ↔ Bookings</w:t>
      </w:r>
    </w:p>
    <w:p w14:paraId="62C208D6" w14:textId="77777777" w:rsidR="00B24F25" w:rsidRPr="00B24F25" w:rsidRDefault="00B24F25" w:rsidP="00B24F2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>Tip:</w:t>
      </w:r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de tip 1-to-Many</w:t>
      </w:r>
    </w:p>
    <w:p w14:paraId="48D9D8D3" w14:textId="77777777" w:rsidR="00B24F25" w:rsidRDefault="00B24F25" w:rsidP="00B24F2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24F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aparține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>.</w:t>
      </w:r>
    </w:p>
    <w:p w14:paraId="7D6B8716" w14:textId="77777777" w:rsidR="00B24F25" w:rsidRDefault="00B24F25" w:rsidP="00B24F25">
      <w:pPr>
        <w:rPr>
          <w:rFonts w:ascii="Times New Roman" w:hAnsi="Times New Roman" w:cs="Times New Roman"/>
          <w:sz w:val="24"/>
          <w:szCs w:val="24"/>
        </w:rPr>
      </w:pPr>
    </w:p>
    <w:p w14:paraId="541D45B4" w14:textId="77777777" w:rsidR="00B24F25" w:rsidRPr="00B24F25" w:rsidRDefault="00B24F25" w:rsidP="00B24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Relația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 xml:space="preserve"> Rooms ↔ Bookings</w:t>
      </w:r>
    </w:p>
    <w:p w14:paraId="0207E32F" w14:textId="77777777" w:rsidR="00B24F25" w:rsidRPr="00B24F25" w:rsidRDefault="00B24F25" w:rsidP="00B24F2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>Tip:</w:t>
      </w:r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de tip 1-to-Many</w:t>
      </w:r>
    </w:p>
    <w:p w14:paraId="03A33EEC" w14:textId="77777777" w:rsidR="00B24F25" w:rsidRPr="00B24F25" w:rsidRDefault="00B24F25" w:rsidP="00B24F2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24F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perioade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legată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>.</w:t>
      </w:r>
    </w:p>
    <w:p w14:paraId="65F98BED" w14:textId="77777777" w:rsidR="00B24F25" w:rsidRDefault="00B24F25" w:rsidP="00B24F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AE9CC" w14:textId="77777777" w:rsidR="00B24F25" w:rsidRDefault="00B24F25" w:rsidP="00B24F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EB448" w14:textId="3179F5E4" w:rsidR="00B24F25" w:rsidRPr="00B24F25" w:rsidRDefault="00B24F25" w:rsidP="00B24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>3. R</w:t>
      </w: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elația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 xml:space="preserve"> Bookings ↔ </w:t>
      </w: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EventDetails</w:t>
      </w:r>
      <w:proofErr w:type="spellEnd"/>
    </w:p>
    <w:p w14:paraId="3596F809" w14:textId="77777777" w:rsidR="00B24F25" w:rsidRPr="00B24F25" w:rsidRDefault="00B24F25" w:rsidP="00B24F2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>Tip:</w:t>
      </w:r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de tip 1-to-1</w:t>
      </w:r>
    </w:p>
    <w:p w14:paraId="7BB64EDA" w14:textId="77777777" w:rsidR="00B24F25" w:rsidRDefault="00B24F25" w:rsidP="00B24F2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24F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aparține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singure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>.</w:t>
      </w:r>
    </w:p>
    <w:p w14:paraId="263E5FD0" w14:textId="77777777" w:rsidR="00B24F25" w:rsidRDefault="00B24F25" w:rsidP="00B24F25">
      <w:pPr>
        <w:rPr>
          <w:rFonts w:ascii="Times New Roman" w:hAnsi="Times New Roman" w:cs="Times New Roman"/>
          <w:sz w:val="24"/>
          <w:szCs w:val="24"/>
        </w:rPr>
      </w:pPr>
    </w:p>
    <w:p w14:paraId="552A83BC" w14:textId="77777777" w:rsidR="00B24F25" w:rsidRPr="00B24F25" w:rsidRDefault="00B24F25" w:rsidP="00B24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Relația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 xml:space="preserve"> Rooms ↔ Equipment</w:t>
      </w:r>
    </w:p>
    <w:p w14:paraId="5B0CB87C" w14:textId="77777777" w:rsidR="00B24F25" w:rsidRPr="00B24F25" w:rsidRDefault="00B24F25" w:rsidP="00B24F2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>Tip:</w:t>
      </w:r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de tip 1-to-Many</w:t>
      </w:r>
    </w:p>
    <w:p w14:paraId="120E4A30" w14:textId="77777777" w:rsidR="00B24F25" w:rsidRPr="00B24F25" w:rsidRDefault="00B24F25" w:rsidP="00B24F2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24F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echipament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>.</w:t>
      </w:r>
    </w:p>
    <w:p w14:paraId="7192C709" w14:textId="77777777" w:rsidR="00B24F25" w:rsidRPr="00B24F25" w:rsidRDefault="00B24F25" w:rsidP="00B24F25">
      <w:pPr>
        <w:rPr>
          <w:rFonts w:ascii="Times New Roman" w:hAnsi="Times New Roman" w:cs="Times New Roman"/>
          <w:sz w:val="24"/>
          <w:szCs w:val="24"/>
        </w:rPr>
      </w:pPr>
    </w:p>
    <w:p w14:paraId="31F8E9BF" w14:textId="77777777" w:rsidR="00B24F25" w:rsidRPr="00B24F25" w:rsidRDefault="00B24F25" w:rsidP="00B24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Relația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 xml:space="preserve"> Categories ↔ Rooms</w:t>
      </w:r>
    </w:p>
    <w:p w14:paraId="352C0C2B" w14:textId="77777777" w:rsidR="00B24F25" w:rsidRPr="00B24F25" w:rsidRDefault="00B24F25" w:rsidP="00B24F2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24F25">
        <w:rPr>
          <w:rFonts w:ascii="Times New Roman" w:hAnsi="Times New Roman" w:cs="Times New Roman"/>
          <w:b/>
          <w:bCs/>
          <w:sz w:val="24"/>
          <w:szCs w:val="24"/>
        </w:rPr>
        <w:t>Tip:</w:t>
      </w:r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de tip 1-to-Many</w:t>
      </w:r>
    </w:p>
    <w:p w14:paraId="75DBA7E8" w14:textId="77777777" w:rsidR="00B24F25" w:rsidRPr="00B24F25" w:rsidRDefault="00B24F25" w:rsidP="00B24F2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F25">
        <w:rPr>
          <w:rFonts w:ascii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B24F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24F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aparține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singure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25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B24F25">
        <w:rPr>
          <w:rFonts w:ascii="Times New Roman" w:hAnsi="Times New Roman" w:cs="Times New Roman"/>
          <w:sz w:val="24"/>
          <w:szCs w:val="24"/>
        </w:rPr>
        <w:t>.</w:t>
      </w:r>
    </w:p>
    <w:p w14:paraId="6076656D" w14:textId="535DA7D5" w:rsidR="00B24F25" w:rsidRPr="00B24F25" w:rsidRDefault="00B24F25" w:rsidP="00B24F25">
      <w:pPr>
        <w:rPr>
          <w:rFonts w:ascii="Times New Roman" w:hAnsi="Times New Roman" w:cs="Times New Roman"/>
          <w:sz w:val="24"/>
          <w:szCs w:val="24"/>
        </w:rPr>
      </w:pPr>
    </w:p>
    <w:p w14:paraId="42A2444D" w14:textId="77777777" w:rsidR="00B24F25" w:rsidRDefault="00B24F25" w:rsidP="00A70174">
      <w:pPr>
        <w:rPr>
          <w:rFonts w:ascii="Times New Roman" w:hAnsi="Times New Roman" w:cs="Times New Roman"/>
          <w:sz w:val="24"/>
          <w:szCs w:val="24"/>
        </w:rPr>
      </w:pPr>
    </w:p>
    <w:p w14:paraId="454FF6E2" w14:textId="77777777" w:rsidR="00A70174" w:rsidRPr="00A70174" w:rsidRDefault="00A70174" w:rsidP="00A70174">
      <w:pPr>
        <w:rPr>
          <w:rFonts w:ascii="Times New Roman" w:hAnsi="Times New Roman" w:cs="Times New Roman"/>
          <w:sz w:val="24"/>
          <w:szCs w:val="24"/>
        </w:rPr>
      </w:pPr>
    </w:p>
    <w:sectPr w:rsidR="00A70174" w:rsidRPr="00A7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2EE"/>
    <w:multiLevelType w:val="hybridMultilevel"/>
    <w:tmpl w:val="11C06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5D42"/>
    <w:multiLevelType w:val="hybridMultilevel"/>
    <w:tmpl w:val="B310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56"/>
    <w:multiLevelType w:val="hybridMultilevel"/>
    <w:tmpl w:val="397807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A5C1C"/>
    <w:multiLevelType w:val="multilevel"/>
    <w:tmpl w:val="D0C4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A5ACF"/>
    <w:multiLevelType w:val="multilevel"/>
    <w:tmpl w:val="07A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C2B33"/>
    <w:multiLevelType w:val="multilevel"/>
    <w:tmpl w:val="F10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70252"/>
    <w:multiLevelType w:val="multilevel"/>
    <w:tmpl w:val="711A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E4310"/>
    <w:multiLevelType w:val="hybridMultilevel"/>
    <w:tmpl w:val="704E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C7839"/>
    <w:multiLevelType w:val="hybridMultilevel"/>
    <w:tmpl w:val="9E129502"/>
    <w:lvl w:ilvl="0" w:tplc="7DCA21B0">
      <w:numFmt w:val="bullet"/>
      <w:lvlText w:val=""/>
      <w:lvlJc w:val="left"/>
      <w:pPr>
        <w:ind w:left="825" w:hanging="46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1782"/>
    <w:multiLevelType w:val="hybridMultilevel"/>
    <w:tmpl w:val="0E182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C3C4E"/>
    <w:multiLevelType w:val="multilevel"/>
    <w:tmpl w:val="988E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A4274"/>
    <w:multiLevelType w:val="hybridMultilevel"/>
    <w:tmpl w:val="E69EE6D8"/>
    <w:lvl w:ilvl="0" w:tplc="6EB0B9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4D50DF"/>
    <w:multiLevelType w:val="hybridMultilevel"/>
    <w:tmpl w:val="65468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B1419"/>
    <w:multiLevelType w:val="multilevel"/>
    <w:tmpl w:val="750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34364"/>
    <w:multiLevelType w:val="multilevel"/>
    <w:tmpl w:val="4EE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759F6"/>
    <w:multiLevelType w:val="hybridMultilevel"/>
    <w:tmpl w:val="E93AF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020D0"/>
    <w:multiLevelType w:val="multilevel"/>
    <w:tmpl w:val="0C4C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91C5D"/>
    <w:multiLevelType w:val="multilevel"/>
    <w:tmpl w:val="C952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16110"/>
    <w:multiLevelType w:val="hybridMultilevel"/>
    <w:tmpl w:val="EDE2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A26BD7"/>
    <w:multiLevelType w:val="multilevel"/>
    <w:tmpl w:val="E04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D3BD0"/>
    <w:multiLevelType w:val="hybridMultilevel"/>
    <w:tmpl w:val="F58C8AB0"/>
    <w:lvl w:ilvl="0" w:tplc="0584135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766649">
    <w:abstractNumId w:val="1"/>
  </w:num>
  <w:num w:numId="2" w16cid:durableId="196937207">
    <w:abstractNumId w:val="18"/>
  </w:num>
  <w:num w:numId="3" w16cid:durableId="1440759379">
    <w:abstractNumId w:val="8"/>
  </w:num>
  <w:num w:numId="4" w16cid:durableId="981468621">
    <w:abstractNumId w:val="7"/>
  </w:num>
  <w:num w:numId="5" w16cid:durableId="862594985">
    <w:abstractNumId w:val="11"/>
  </w:num>
  <w:num w:numId="6" w16cid:durableId="765928596">
    <w:abstractNumId w:val="20"/>
  </w:num>
  <w:num w:numId="7" w16cid:durableId="654071189">
    <w:abstractNumId w:val="19"/>
  </w:num>
  <w:num w:numId="8" w16cid:durableId="1204368425">
    <w:abstractNumId w:val="17"/>
  </w:num>
  <w:num w:numId="9" w16cid:durableId="809633936">
    <w:abstractNumId w:val="13"/>
  </w:num>
  <w:num w:numId="10" w16cid:durableId="1371537892">
    <w:abstractNumId w:val="3"/>
  </w:num>
  <w:num w:numId="11" w16cid:durableId="82455314">
    <w:abstractNumId w:val="6"/>
  </w:num>
  <w:num w:numId="12" w16cid:durableId="852651495">
    <w:abstractNumId w:val="0"/>
  </w:num>
  <w:num w:numId="13" w16cid:durableId="2069182241">
    <w:abstractNumId w:val="9"/>
  </w:num>
  <w:num w:numId="14" w16cid:durableId="1471676997">
    <w:abstractNumId w:val="12"/>
  </w:num>
  <w:num w:numId="15" w16cid:durableId="1712415512">
    <w:abstractNumId w:val="15"/>
  </w:num>
  <w:num w:numId="16" w16cid:durableId="1108156851">
    <w:abstractNumId w:val="2"/>
  </w:num>
  <w:num w:numId="17" w16cid:durableId="506289276">
    <w:abstractNumId w:val="16"/>
  </w:num>
  <w:num w:numId="18" w16cid:durableId="1275357273">
    <w:abstractNumId w:val="10"/>
  </w:num>
  <w:num w:numId="19" w16cid:durableId="1663970814">
    <w:abstractNumId w:val="4"/>
  </w:num>
  <w:num w:numId="20" w16cid:durableId="1202864881">
    <w:abstractNumId w:val="5"/>
  </w:num>
  <w:num w:numId="21" w16cid:durableId="19101945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65"/>
    <w:rsid w:val="001A271F"/>
    <w:rsid w:val="002C1D11"/>
    <w:rsid w:val="003003F0"/>
    <w:rsid w:val="00340249"/>
    <w:rsid w:val="0040395B"/>
    <w:rsid w:val="004F618E"/>
    <w:rsid w:val="00737D53"/>
    <w:rsid w:val="0083339F"/>
    <w:rsid w:val="00851644"/>
    <w:rsid w:val="00870CA7"/>
    <w:rsid w:val="00976D1C"/>
    <w:rsid w:val="00A70174"/>
    <w:rsid w:val="00A80C64"/>
    <w:rsid w:val="00B24F25"/>
    <w:rsid w:val="00C84665"/>
    <w:rsid w:val="00F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E92D"/>
  <w15:chartTrackingRefBased/>
  <w15:docId w15:val="{2298E1E2-D69C-4674-A0BA-84ABA0AF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7D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MARCU</dc:creator>
  <cp:keywords/>
  <dc:description/>
  <cp:lastModifiedBy>IOAN MARCU</cp:lastModifiedBy>
  <cp:revision>5</cp:revision>
  <dcterms:created xsi:type="dcterms:W3CDTF">2025-01-12T20:00:00Z</dcterms:created>
  <dcterms:modified xsi:type="dcterms:W3CDTF">2025-01-14T14:00:00Z</dcterms:modified>
</cp:coreProperties>
</file>