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2B5E" w14:textId="77777777" w:rsidR="00B50AC9" w:rsidRDefault="00B50AC9" w:rsidP="00B50AC9">
      <w:pPr>
        <w:jc w:val="center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0D7151" wp14:editId="00C104CD">
                <wp:simplePos x="0" y="0"/>
                <wp:positionH relativeFrom="margin">
                  <wp:posOffset>-773430</wp:posOffset>
                </wp:positionH>
                <wp:positionV relativeFrom="paragraph">
                  <wp:posOffset>-521970</wp:posOffset>
                </wp:positionV>
                <wp:extent cx="6831330" cy="9917430"/>
                <wp:effectExtent l="19050" t="19050" r="26670" b="26670"/>
                <wp:wrapNone/>
                <wp:docPr id="1565224269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1330" cy="9917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C8F36D" w14:textId="77777777" w:rsidR="00B50AC9" w:rsidRDefault="00B50AC9" w:rsidP="00B50A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92F8220" w14:textId="77777777" w:rsidR="00B50AC9" w:rsidRDefault="00B50AC9" w:rsidP="00B50AC9">
                            <w:pPr>
                              <w:pStyle w:val="Standard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3C53CA53" wp14:editId="75859369">
                                  <wp:extent cx="1257300" cy="1257300"/>
                                  <wp:effectExtent l="0" t="0" r="0" b="0"/>
                                  <wp:docPr id="1201859940" name="Εικόνα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730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9FE442" w14:textId="77777777" w:rsidR="00B50AC9" w:rsidRPr="000D5D34" w:rsidRDefault="00B50AC9" w:rsidP="00B50AC9">
                            <w:pPr>
                              <w:pStyle w:val="Standard"/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  <w:r>
                              <w:rPr>
                                <w:b/>
                                <w:color w:val="943634"/>
                              </w:rPr>
                              <w:t>ΠΑΝΕΠΙΣΤΗΜΙΟ ΘΕΣΣΑΛΙΑΣ</w:t>
                            </w:r>
                          </w:p>
                          <w:p w14:paraId="0704A1A1" w14:textId="77777777" w:rsidR="00B50AC9" w:rsidRPr="000D5D34" w:rsidRDefault="00B50AC9" w:rsidP="00B50AC9">
                            <w:pPr>
                              <w:pStyle w:val="Standard"/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57B95575" w14:textId="77777777" w:rsidR="00B50AC9" w:rsidRDefault="00B50AC9" w:rsidP="00B50AC9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  <w:r>
                              <w:rPr>
                                <w:b/>
                                <w:color w:val="943634"/>
                              </w:rPr>
                              <w:t>ΤΜΗΜΑ ΠΛΗΡΟΦΟΡΙΚΗΣ  ΜΕ ΕΦΑΡΜΟΓΕΣ ΣΤΗ ΒΙΟΙΑΤΡΙΚΗ</w:t>
                            </w:r>
                          </w:p>
                          <w:p w14:paraId="7C105DA4" w14:textId="77777777" w:rsidR="00B50AC9" w:rsidRDefault="00B50AC9" w:rsidP="00B50AC9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1AE54B40" w14:textId="77777777" w:rsidR="00B50AC9" w:rsidRDefault="00B50AC9" w:rsidP="00B50AC9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698494AA" w14:textId="77777777" w:rsidR="00B50AC9" w:rsidRDefault="00B50AC9" w:rsidP="00B50AC9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1E48235D" w14:textId="77777777" w:rsidR="00B50AC9" w:rsidRPr="00755063" w:rsidRDefault="00B50AC9" w:rsidP="00B50AC9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755063">
                              <w:rPr>
                                <w:b/>
                                <w:sz w:val="40"/>
                                <w:szCs w:val="40"/>
                              </w:rPr>
                              <w:t>Άσκηση 1η</w:t>
                            </w:r>
                          </w:p>
                          <w:p w14:paraId="508165F3" w14:textId="77777777" w:rsidR="00B50AC9" w:rsidRPr="00755063" w:rsidRDefault="00B50AC9" w:rsidP="00B50AC9">
                            <w:pPr>
                              <w:jc w:val="center"/>
                            </w:pPr>
                          </w:p>
                          <w:p w14:paraId="0F30F9D7" w14:textId="77777777" w:rsidR="00B50AC9" w:rsidRPr="00755063" w:rsidRDefault="00B50AC9" w:rsidP="00B50AC9">
                            <w:pPr>
                              <w:jc w:val="center"/>
                            </w:pPr>
                          </w:p>
                          <w:p w14:paraId="64ED696C" w14:textId="77777777" w:rsidR="00B50AC9" w:rsidRPr="00755063" w:rsidRDefault="00B50AC9" w:rsidP="00B50AC9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55063">
                              <w:rPr>
                                <w:b/>
                                <w:sz w:val="36"/>
                                <w:szCs w:val="36"/>
                              </w:rPr>
                              <w:t>ΕΡΓΑΣΙΑ ΓΙΑ ΤΟ ΜΑΘΗΜΑ</w:t>
                            </w:r>
                          </w:p>
                          <w:p w14:paraId="02F2368B" w14:textId="77777777" w:rsidR="00B50AC9" w:rsidRPr="00755063" w:rsidRDefault="00B50AC9" w:rsidP="00B50AC9">
                            <w:pPr>
                              <w:jc w:val="center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755063">
                              <w:rPr>
                                <w:bCs/>
                                <w:sz w:val="36"/>
                                <w:szCs w:val="36"/>
                              </w:rPr>
                              <w:t>Υπολογιστική Όραση</w:t>
                            </w:r>
                          </w:p>
                          <w:p w14:paraId="212331F6" w14:textId="77777777" w:rsidR="00B50AC9" w:rsidRPr="00755063" w:rsidRDefault="00B50AC9" w:rsidP="00B50AC9">
                            <w:pPr>
                              <w:jc w:val="center"/>
                            </w:pPr>
                          </w:p>
                          <w:p w14:paraId="5E407E70" w14:textId="77777777" w:rsidR="00B50AC9" w:rsidRPr="00755063" w:rsidRDefault="00B50AC9" w:rsidP="00B50AC9">
                            <w:pPr>
                              <w:jc w:val="center"/>
                            </w:pPr>
                          </w:p>
                          <w:p w14:paraId="6B3F77E2" w14:textId="63EE5129" w:rsidR="00B50AC9" w:rsidRPr="00755063" w:rsidRDefault="00B50AC9" w:rsidP="00B50AC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55063">
                              <w:rPr>
                                <w:u w:val="single"/>
                              </w:rPr>
                              <w:t>ΕΚΠΟΗΘΗΚΕ ΑΠΟ ΤΗΝ</w:t>
                            </w:r>
                          </w:p>
                          <w:p w14:paraId="7CE71A33" w14:textId="77777777" w:rsidR="00B50AC9" w:rsidRPr="00755063" w:rsidRDefault="00B50AC9" w:rsidP="00B50AC9">
                            <w:pPr>
                              <w:jc w:val="center"/>
                            </w:pPr>
                            <w:r>
                              <w:rPr>
                                <w:i/>
                              </w:rPr>
                              <w:t>ΑΝΑΓΝΩΣΤΑΚΗ ΙΩΑΝΝΑ 02493</w:t>
                            </w:r>
                          </w:p>
                          <w:p w14:paraId="48E51588" w14:textId="77777777" w:rsidR="00B50AC9" w:rsidRPr="00755063" w:rsidRDefault="00B50AC9" w:rsidP="00B50AC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55063">
                              <w:rPr>
                                <w:u w:val="single"/>
                              </w:rPr>
                              <w:t>ΔΙΔΑΣΚΩΝ ΚΑΘΗΓΗΤΗΣ</w:t>
                            </w:r>
                          </w:p>
                          <w:p w14:paraId="1777D7C1" w14:textId="77777777" w:rsidR="00B50AC9" w:rsidRPr="00755063" w:rsidRDefault="00B50AC9" w:rsidP="00B50AC9">
                            <w:pPr>
                              <w:jc w:val="center"/>
                              <w:rPr>
                                <w:i/>
                              </w:rPr>
                            </w:pPr>
                            <w:proofErr w:type="spellStart"/>
                            <w:r w:rsidRPr="00755063">
                              <w:rPr>
                                <w:i/>
                              </w:rPr>
                              <w:t>Δελήμπασης</w:t>
                            </w:r>
                            <w:proofErr w:type="spellEnd"/>
                            <w:r w:rsidRPr="00755063">
                              <w:rPr>
                                <w:i/>
                              </w:rPr>
                              <w:t xml:space="preserve"> Κωνσταντίνος</w:t>
                            </w:r>
                          </w:p>
                          <w:p w14:paraId="6B9CB651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760B2BE5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259FF4BE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047CDCF1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4534BAB4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12EB6B3A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6C7D4FC2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1E69AE74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19348BF4" w14:textId="77777777" w:rsidR="008B0493" w:rsidRDefault="008B0493" w:rsidP="00B50AC9">
                            <w:pPr>
                              <w:jc w:val="center"/>
                            </w:pPr>
                          </w:p>
                          <w:p w14:paraId="18C0A71D" w14:textId="77777777" w:rsidR="008B0493" w:rsidRDefault="008B0493" w:rsidP="00B50AC9">
                            <w:pPr>
                              <w:jc w:val="center"/>
                            </w:pPr>
                          </w:p>
                          <w:p w14:paraId="57565E0C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3BBA1E15" w14:textId="77777777" w:rsidR="008B0493" w:rsidRDefault="008B0493" w:rsidP="00B50AC9">
                            <w:pPr>
                              <w:jc w:val="center"/>
                            </w:pPr>
                          </w:p>
                          <w:p w14:paraId="7CB7394B" w14:textId="77777777" w:rsidR="008B0493" w:rsidRDefault="008B0493" w:rsidP="00B50AC9">
                            <w:pPr>
                              <w:jc w:val="center"/>
                            </w:pPr>
                          </w:p>
                          <w:p w14:paraId="40B4DC83" w14:textId="77777777" w:rsidR="008B0493" w:rsidRDefault="008B0493" w:rsidP="00B50AC9">
                            <w:pPr>
                              <w:jc w:val="center"/>
                            </w:pPr>
                          </w:p>
                          <w:p w14:paraId="3FFA9FBF" w14:textId="77777777" w:rsidR="008B0493" w:rsidRDefault="008B0493" w:rsidP="00B50AC9">
                            <w:pPr>
                              <w:jc w:val="center"/>
                            </w:pPr>
                          </w:p>
                          <w:p w14:paraId="04B0D579" w14:textId="77777777" w:rsidR="008B0493" w:rsidRDefault="008B0493" w:rsidP="00B50AC9">
                            <w:pPr>
                              <w:jc w:val="center"/>
                            </w:pPr>
                          </w:p>
                          <w:p w14:paraId="2762DE42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16F55309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5C7F3791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17839177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2D704944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47B770AC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636A4E73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00507510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29A78DC7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1BF6D028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669C4D9E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155AA45B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515FF77F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69A6A511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39176687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51C50B5B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0F517263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429DE8A7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3EF31A59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0F468D58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20A9279C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14615FD2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76A5AE16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4D14880A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27B3BFD3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35D2D37A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7407B048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6602A680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0EBA6F85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2154EDD3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52348D72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4523276E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70AC78B4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239F981D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3C9B5ACA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2EF6D173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4DCDE8FE" w14:textId="77777777" w:rsidR="00B50AC9" w:rsidRDefault="00B50AC9" w:rsidP="00B50AC9">
                            <w:pPr>
                              <w:jc w:val="center"/>
                            </w:pPr>
                          </w:p>
                          <w:p w14:paraId="6F70254C" w14:textId="77777777" w:rsidR="00B50AC9" w:rsidRPr="002E7678" w:rsidRDefault="00B50AC9" w:rsidP="00B50A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D7151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4" o:spid="_x0000_s1026" type="#_x0000_t202" style="position:absolute;left:0;text-align:left;margin-left:-60.9pt;margin-top:-41.1pt;width:537.9pt;height:780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" fillcolor="white [3201]" strokeweight="2.25pt">
                <v:textbox>
                  <w:txbxContent>
                    <w:p w14:paraId="75C8F36D" w14:textId="77777777" w:rsidR="00B50AC9" w:rsidRDefault="00B50AC9" w:rsidP="00B50AC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92F8220" w14:textId="77777777" w:rsidR="00B50AC9" w:rsidRDefault="00B50AC9" w:rsidP="00B50AC9">
                      <w:pPr>
                        <w:pStyle w:val="Standard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3C53CA53" wp14:editId="75859369">
                            <wp:extent cx="1257300" cy="1257300"/>
                            <wp:effectExtent l="0" t="0" r="0" b="0"/>
                            <wp:docPr id="1201859940" name="Εικόνα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57300" cy="1257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9FE442" w14:textId="77777777" w:rsidR="00B50AC9" w:rsidRPr="000D5D34" w:rsidRDefault="00B50AC9" w:rsidP="00B50AC9">
                      <w:pPr>
                        <w:pStyle w:val="Standard"/>
                        <w:jc w:val="center"/>
                        <w:rPr>
                          <w:b/>
                          <w:color w:val="943634"/>
                        </w:rPr>
                      </w:pPr>
                      <w:r>
                        <w:rPr>
                          <w:b/>
                          <w:color w:val="943634"/>
                        </w:rPr>
                        <w:t>ΠΑΝΕΠΙΣΤΗΜΙΟ ΘΕΣΣΑΛΙΑΣ</w:t>
                      </w:r>
                    </w:p>
                    <w:p w14:paraId="0704A1A1" w14:textId="77777777" w:rsidR="00B50AC9" w:rsidRPr="000D5D34" w:rsidRDefault="00B50AC9" w:rsidP="00B50AC9">
                      <w:pPr>
                        <w:pStyle w:val="Standard"/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57B95575" w14:textId="77777777" w:rsidR="00B50AC9" w:rsidRDefault="00B50AC9" w:rsidP="00B50AC9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  <w:r>
                        <w:rPr>
                          <w:b/>
                          <w:color w:val="943634"/>
                        </w:rPr>
                        <w:t>ΤΜΗΜΑ ΠΛΗΡΟΦΟΡΙΚΗΣ  ΜΕ ΕΦΑΡΜΟΓΕΣ ΣΤΗ ΒΙΟΙΑΤΡΙΚΗ</w:t>
                      </w:r>
                    </w:p>
                    <w:p w14:paraId="7C105DA4" w14:textId="77777777" w:rsidR="00B50AC9" w:rsidRDefault="00B50AC9" w:rsidP="00B50AC9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1AE54B40" w14:textId="77777777" w:rsidR="00B50AC9" w:rsidRDefault="00B50AC9" w:rsidP="00B50AC9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698494AA" w14:textId="77777777" w:rsidR="00B50AC9" w:rsidRDefault="00B50AC9" w:rsidP="00B50AC9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1E48235D" w14:textId="77777777" w:rsidR="00B50AC9" w:rsidRPr="00755063" w:rsidRDefault="00B50AC9" w:rsidP="00B50AC9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755063">
                        <w:rPr>
                          <w:b/>
                          <w:sz w:val="40"/>
                          <w:szCs w:val="40"/>
                        </w:rPr>
                        <w:t>Άσκηση 1η</w:t>
                      </w:r>
                    </w:p>
                    <w:p w14:paraId="508165F3" w14:textId="77777777" w:rsidR="00B50AC9" w:rsidRPr="00755063" w:rsidRDefault="00B50AC9" w:rsidP="00B50AC9">
                      <w:pPr>
                        <w:jc w:val="center"/>
                      </w:pPr>
                    </w:p>
                    <w:p w14:paraId="0F30F9D7" w14:textId="77777777" w:rsidR="00B50AC9" w:rsidRPr="00755063" w:rsidRDefault="00B50AC9" w:rsidP="00B50AC9">
                      <w:pPr>
                        <w:jc w:val="center"/>
                      </w:pPr>
                    </w:p>
                    <w:p w14:paraId="64ED696C" w14:textId="77777777" w:rsidR="00B50AC9" w:rsidRPr="00755063" w:rsidRDefault="00B50AC9" w:rsidP="00B50AC9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755063">
                        <w:rPr>
                          <w:b/>
                          <w:sz w:val="36"/>
                          <w:szCs w:val="36"/>
                        </w:rPr>
                        <w:t>ΕΡΓΑΣΙΑ ΓΙΑ ΤΟ ΜΑΘΗΜΑ</w:t>
                      </w:r>
                    </w:p>
                    <w:p w14:paraId="02F2368B" w14:textId="77777777" w:rsidR="00B50AC9" w:rsidRPr="00755063" w:rsidRDefault="00B50AC9" w:rsidP="00B50AC9">
                      <w:pPr>
                        <w:jc w:val="center"/>
                        <w:rPr>
                          <w:bCs/>
                          <w:sz w:val="36"/>
                          <w:szCs w:val="36"/>
                        </w:rPr>
                      </w:pPr>
                      <w:r w:rsidRPr="00755063">
                        <w:rPr>
                          <w:bCs/>
                          <w:sz w:val="36"/>
                          <w:szCs w:val="36"/>
                        </w:rPr>
                        <w:t>Υπολογιστική Όραση</w:t>
                      </w:r>
                    </w:p>
                    <w:p w14:paraId="212331F6" w14:textId="77777777" w:rsidR="00B50AC9" w:rsidRPr="00755063" w:rsidRDefault="00B50AC9" w:rsidP="00B50AC9">
                      <w:pPr>
                        <w:jc w:val="center"/>
                      </w:pPr>
                    </w:p>
                    <w:p w14:paraId="5E407E70" w14:textId="77777777" w:rsidR="00B50AC9" w:rsidRPr="00755063" w:rsidRDefault="00B50AC9" w:rsidP="00B50AC9">
                      <w:pPr>
                        <w:jc w:val="center"/>
                      </w:pPr>
                    </w:p>
                    <w:p w14:paraId="6B3F77E2" w14:textId="63EE5129" w:rsidR="00B50AC9" w:rsidRPr="00755063" w:rsidRDefault="00B50AC9" w:rsidP="00B50AC9">
                      <w:pPr>
                        <w:jc w:val="center"/>
                        <w:rPr>
                          <w:u w:val="single"/>
                        </w:rPr>
                      </w:pPr>
                      <w:r w:rsidRPr="00755063">
                        <w:rPr>
                          <w:u w:val="single"/>
                        </w:rPr>
                        <w:t>ΕΚΠΟΗΘΗΚΕ ΑΠΟ ΤΗΝ</w:t>
                      </w:r>
                    </w:p>
                    <w:p w14:paraId="7CE71A33" w14:textId="77777777" w:rsidR="00B50AC9" w:rsidRPr="00755063" w:rsidRDefault="00B50AC9" w:rsidP="00B50AC9">
                      <w:pPr>
                        <w:jc w:val="center"/>
                      </w:pPr>
                      <w:r>
                        <w:rPr>
                          <w:i/>
                        </w:rPr>
                        <w:t>ΑΝΑΓΝΩΣΤΑΚΗ ΙΩΑΝΝΑ 02493</w:t>
                      </w:r>
                    </w:p>
                    <w:p w14:paraId="48E51588" w14:textId="77777777" w:rsidR="00B50AC9" w:rsidRPr="00755063" w:rsidRDefault="00B50AC9" w:rsidP="00B50AC9">
                      <w:pPr>
                        <w:jc w:val="center"/>
                        <w:rPr>
                          <w:u w:val="single"/>
                        </w:rPr>
                      </w:pPr>
                      <w:r w:rsidRPr="00755063">
                        <w:rPr>
                          <w:u w:val="single"/>
                        </w:rPr>
                        <w:t>ΔΙΔΑΣΚΩΝ ΚΑΘΗΓΗΤΗΣ</w:t>
                      </w:r>
                    </w:p>
                    <w:p w14:paraId="1777D7C1" w14:textId="77777777" w:rsidR="00B50AC9" w:rsidRPr="00755063" w:rsidRDefault="00B50AC9" w:rsidP="00B50AC9">
                      <w:pPr>
                        <w:jc w:val="center"/>
                        <w:rPr>
                          <w:i/>
                        </w:rPr>
                      </w:pPr>
                      <w:proofErr w:type="spellStart"/>
                      <w:r w:rsidRPr="00755063">
                        <w:rPr>
                          <w:i/>
                        </w:rPr>
                        <w:t>Δελήμπασης</w:t>
                      </w:r>
                      <w:proofErr w:type="spellEnd"/>
                      <w:r w:rsidRPr="00755063">
                        <w:rPr>
                          <w:i/>
                        </w:rPr>
                        <w:t xml:space="preserve"> Κωνσταντίνος</w:t>
                      </w:r>
                    </w:p>
                    <w:p w14:paraId="6B9CB651" w14:textId="77777777" w:rsidR="00B50AC9" w:rsidRDefault="00B50AC9" w:rsidP="00B50AC9">
                      <w:pPr>
                        <w:jc w:val="center"/>
                      </w:pPr>
                    </w:p>
                    <w:p w14:paraId="760B2BE5" w14:textId="77777777" w:rsidR="00B50AC9" w:rsidRDefault="00B50AC9" w:rsidP="00B50AC9">
                      <w:pPr>
                        <w:jc w:val="center"/>
                      </w:pPr>
                    </w:p>
                    <w:p w14:paraId="259FF4BE" w14:textId="77777777" w:rsidR="00B50AC9" w:rsidRDefault="00B50AC9" w:rsidP="00B50AC9">
                      <w:pPr>
                        <w:jc w:val="center"/>
                      </w:pPr>
                    </w:p>
                    <w:p w14:paraId="047CDCF1" w14:textId="77777777" w:rsidR="00B50AC9" w:rsidRDefault="00B50AC9" w:rsidP="00B50AC9">
                      <w:pPr>
                        <w:jc w:val="center"/>
                      </w:pPr>
                    </w:p>
                    <w:p w14:paraId="4534BAB4" w14:textId="77777777" w:rsidR="00B50AC9" w:rsidRDefault="00B50AC9" w:rsidP="00B50AC9">
                      <w:pPr>
                        <w:jc w:val="center"/>
                      </w:pPr>
                    </w:p>
                    <w:p w14:paraId="12EB6B3A" w14:textId="77777777" w:rsidR="00B50AC9" w:rsidRDefault="00B50AC9" w:rsidP="00B50AC9">
                      <w:pPr>
                        <w:jc w:val="center"/>
                      </w:pPr>
                    </w:p>
                    <w:p w14:paraId="6C7D4FC2" w14:textId="77777777" w:rsidR="00B50AC9" w:rsidRDefault="00B50AC9" w:rsidP="00B50AC9">
                      <w:pPr>
                        <w:jc w:val="center"/>
                      </w:pPr>
                    </w:p>
                    <w:p w14:paraId="1E69AE74" w14:textId="77777777" w:rsidR="00B50AC9" w:rsidRDefault="00B50AC9" w:rsidP="00B50AC9">
                      <w:pPr>
                        <w:jc w:val="center"/>
                      </w:pPr>
                    </w:p>
                    <w:p w14:paraId="19348BF4" w14:textId="77777777" w:rsidR="008B0493" w:rsidRDefault="008B0493" w:rsidP="00B50AC9">
                      <w:pPr>
                        <w:jc w:val="center"/>
                      </w:pPr>
                    </w:p>
                    <w:p w14:paraId="18C0A71D" w14:textId="77777777" w:rsidR="008B0493" w:rsidRDefault="008B0493" w:rsidP="00B50AC9">
                      <w:pPr>
                        <w:jc w:val="center"/>
                      </w:pPr>
                    </w:p>
                    <w:p w14:paraId="57565E0C" w14:textId="77777777" w:rsidR="00B50AC9" w:rsidRDefault="00B50AC9" w:rsidP="00B50AC9">
                      <w:pPr>
                        <w:jc w:val="center"/>
                      </w:pPr>
                    </w:p>
                    <w:p w14:paraId="3BBA1E15" w14:textId="77777777" w:rsidR="008B0493" w:rsidRDefault="008B0493" w:rsidP="00B50AC9">
                      <w:pPr>
                        <w:jc w:val="center"/>
                      </w:pPr>
                    </w:p>
                    <w:p w14:paraId="7CB7394B" w14:textId="77777777" w:rsidR="008B0493" w:rsidRDefault="008B0493" w:rsidP="00B50AC9">
                      <w:pPr>
                        <w:jc w:val="center"/>
                      </w:pPr>
                    </w:p>
                    <w:p w14:paraId="40B4DC83" w14:textId="77777777" w:rsidR="008B0493" w:rsidRDefault="008B0493" w:rsidP="00B50AC9">
                      <w:pPr>
                        <w:jc w:val="center"/>
                      </w:pPr>
                    </w:p>
                    <w:p w14:paraId="3FFA9FBF" w14:textId="77777777" w:rsidR="008B0493" w:rsidRDefault="008B0493" w:rsidP="00B50AC9">
                      <w:pPr>
                        <w:jc w:val="center"/>
                      </w:pPr>
                    </w:p>
                    <w:p w14:paraId="04B0D579" w14:textId="77777777" w:rsidR="008B0493" w:rsidRDefault="008B0493" w:rsidP="00B50AC9">
                      <w:pPr>
                        <w:jc w:val="center"/>
                      </w:pPr>
                    </w:p>
                    <w:p w14:paraId="2762DE42" w14:textId="77777777" w:rsidR="00B50AC9" w:rsidRDefault="00B50AC9" w:rsidP="00B50AC9">
                      <w:pPr>
                        <w:jc w:val="center"/>
                      </w:pPr>
                    </w:p>
                    <w:p w14:paraId="16F55309" w14:textId="77777777" w:rsidR="00B50AC9" w:rsidRDefault="00B50AC9" w:rsidP="00B50AC9">
                      <w:pPr>
                        <w:jc w:val="center"/>
                      </w:pPr>
                    </w:p>
                    <w:p w14:paraId="5C7F3791" w14:textId="77777777" w:rsidR="00B50AC9" w:rsidRDefault="00B50AC9" w:rsidP="00B50AC9">
                      <w:pPr>
                        <w:jc w:val="center"/>
                      </w:pPr>
                    </w:p>
                    <w:p w14:paraId="17839177" w14:textId="77777777" w:rsidR="00B50AC9" w:rsidRDefault="00B50AC9" w:rsidP="00B50AC9">
                      <w:pPr>
                        <w:jc w:val="center"/>
                      </w:pPr>
                    </w:p>
                    <w:p w14:paraId="2D704944" w14:textId="77777777" w:rsidR="00B50AC9" w:rsidRDefault="00B50AC9" w:rsidP="00B50AC9">
                      <w:pPr>
                        <w:jc w:val="center"/>
                      </w:pPr>
                    </w:p>
                    <w:p w14:paraId="47B770AC" w14:textId="77777777" w:rsidR="00B50AC9" w:rsidRDefault="00B50AC9" w:rsidP="00B50AC9">
                      <w:pPr>
                        <w:jc w:val="center"/>
                      </w:pPr>
                    </w:p>
                    <w:p w14:paraId="636A4E73" w14:textId="77777777" w:rsidR="00B50AC9" w:rsidRDefault="00B50AC9" w:rsidP="00B50AC9">
                      <w:pPr>
                        <w:jc w:val="center"/>
                      </w:pPr>
                    </w:p>
                    <w:p w14:paraId="00507510" w14:textId="77777777" w:rsidR="00B50AC9" w:rsidRDefault="00B50AC9" w:rsidP="00B50AC9">
                      <w:pPr>
                        <w:jc w:val="center"/>
                      </w:pPr>
                    </w:p>
                    <w:p w14:paraId="29A78DC7" w14:textId="77777777" w:rsidR="00B50AC9" w:rsidRDefault="00B50AC9" w:rsidP="00B50AC9">
                      <w:pPr>
                        <w:jc w:val="center"/>
                      </w:pPr>
                    </w:p>
                    <w:p w14:paraId="1BF6D028" w14:textId="77777777" w:rsidR="00B50AC9" w:rsidRDefault="00B50AC9" w:rsidP="00B50AC9">
                      <w:pPr>
                        <w:jc w:val="center"/>
                      </w:pPr>
                    </w:p>
                    <w:p w14:paraId="669C4D9E" w14:textId="77777777" w:rsidR="00B50AC9" w:rsidRDefault="00B50AC9" w:rsidP="00B50AC9">
                      <w:pPr>
                        <w:jc w:val="center"/>
                      </w:pPr>
                    </w:p>
                    <w:p w14:paraId="155AA45B" w14:textId="77777777" w:rsidR="00B50AC9" w:rsidRDefault="00B50AC9" w:rsidP="00B50AC9">
                      <w:pPr>
                        <w:jc w:val="center"/>
                      </w:pPr>
                    </w:p>
                    <w:p w14:paraId="515FF77F" w14:textId="77777777" w:rsidR="00B50AC9" w:rsidRDefault="00B50AC9" w:rsidP="00B50AC9">
                      <w:pPr>
                        <w:jc w:val="center"/>
                      </w:pPr>
                    </w:p>
                    <w:p w14:paraId="69A6A511" w14:textId="77777777" w:rsidR="00B50AC9" w:rsidRDefault="00B50AC9" w:rsidP="00B50AC9">
                      <w:pPr>
                        <w:jc w:val="center"/>
                      </w:pPr>
                    </w:p>
                    <w:p w14:paraId="39176687" w14:textId="77777777" w:rsidR="00B50AC9" w:rsidRDefault="00B50AC9" w:rsidP="00B50AC9">
                      <w:pPr>
                        <w:jc w:val="center"/>
                      </w:pPr>
                    </w:p>
                    <w:p w14:paraId="51C50B5B" w14:textId="77777777" w:rsidR="00B50AC9" w:rsidRDefault="00B50AC9" w:rsidP="00B50AC9">
                      <w:pPr>
                        <w:jc w:val="center"/>
                      </w:pPr>
                    </w:p>
                    <w:p w14:paraId="0F517263" w14:textId="77777777" w:rsidR="00B50AC9" w:rsidRDefault="00B50AC9" w:rsidP="00B50AC9">
                      <w:pPr>
                        <w:jc w:val="center"/>
                      </w:pPr>
                    </w:p>
                    <w:p w14:paraId="429DE8A7" w14:textId="77777777" w:rsidR="00B50AC9" w:rsidRDefault="00B50AC9" w:rsidP="00B50AC9">
                      <w:pPr>
                        <w:jc w:val="center"/>
                      </w:pPr>
                    </w:p>
                    <w:p w14:paraId="3EF31A59" w14:textId="77777777" w:rsidR="00B50AC9" w:rsidRDefault="00B50AC9" w:rsidP="00B50AC9">
                      <w:pPr>
                        <w:jc w:val="center"/>
                      </w:pPr>
                    </w:p>
                    <w:p w14:paraId="0F468D58" w14:textId="77777777" w:rsidR="00B50AC9" w:rsidRDefault="00B50AC9" w:rsidP="00B50AC9">
                      <w:pPr>
                        <w:jc w:val="center"/>
                      </w:pPr>
                    </w:p>
                    <w:p w14:paraId="20A9279C" w14:textId="77777777" w:rsidR="00B50AC9" w:rsidRDefault="00B50AC9" w:rsidP="00B50AC9">
                      <w:pPr>
                        <w:jc w:val="center"/>
                      </w:pPr>
                    </w:p>
                    <w:p w14:paraId="14615FD2" w14:textId="77777777" w:rsidR="00B50AC9" w:rsidRDefault="00B50AC9" w:rsidP="00B50AC9">
                      <w:pPr>
                        <w:jc w:val="center"/>
                      </w:pPr>
                    </w:p>
                    <w:p w14:paraId="76A5AE16" w14:textId="77777777" w:rsidR="00B50AC9" w:rsidRDefault="00B50AC9" w:rsidP="00B50AC9">
                      <w:pPr>
                        <w:jc w:val="center"/>
                      </w:pPr>
                    </w:p>
                    <w:p w14:paraId="4D14880A" w14:textId="77777777" w:rsidR="00B50AC9" w:rsidRDefault="00B50AC9" w:rsidP="00B50AC9">
                      <w:pPr>
                        <w:jc w:val="center"/>
                      </w:pPr>
                    </w:p>
                    <w:p w14:paraId="27B3BFD3" w14:textId="77777777" w:rsidR="00B50AC9" w:rsidRDefault="00B50AC9" w:rsidP="00B50AC9">
                      <w:pPr>
                        <w:jc w:val="center"/>
                      </w:pPr>
                    </w:p>
                    <w:p w14:paraId="35D2D37A" w14:textId="77777777" w:rsidR="00B50AC9" w:rsidRDefault="00B50AC9" w:rsidP="00B50AC9">
                      <w:pPr>
                        <w:jc w:val="center"/>
                      </w:pPr>
                    </w:p>
                    <w:p w14:paraId="7407B048" w14:textId="77777777" w:rsidR="00B50AC9" w:rsidRDefault="00B50AC9" w:rsidP="00B50AC9">
                      <w:pPr>
                        <w:jc w:val="center"/>
                      </w:pPr>
                    </w:p>
                    <w:p w14:paraId="6602A680" w14:textId="77777777" w:rsidR="00B50AC9" w:rsidRDefault="00B50AC9" w:rsidP="00B50AC9">
                      <w:pPr>
                        <w:jc w:val="center"/>
                      </w:pPr>
                    </w:p>
                    <w:p w14:paraId="0EBA6F85" w14:textId="77777777" w:rsidR="00B50AC9" w:rsidRDefault="00B50AC9" w:rsidP="00B50AC9">
                      <w:pPr>
                        <w:jc w:val="center"/>
                      </w:pPr>
                    </w:p>
                    <w:p w14:paraId="2154EDD3" w14:textId="77777777" w:rsidR="00B50AC9" w:rsidRDefault="00B50AC9" w:rsidP="00B50AC9">
                      <w:pPr>
                        <w:jc w:val="center"/>
                      </w:pPr>
                    </w:p>
                    <w:p w14:paraId="52348D72" w14:textId="77777777" w:rsidR="00B50AC9" w:rsidRDefault="00B50AC9" w:rsidP="00B50AC9">
                      <w:pPr>
                        <w:jc w:val="center"/>
                      </w:pPr>
                    </w:p>
                    <w:p w14:paraId="4523276E" w14:textId="77777777" w:rsidR="00B50AC9" w:rsidRDefault="00B50AC9" w:rsidP="00B50AC9">
                      <w:pPr>
                        <w:jc w:val="center"/>
                      </w:pPr>
                    </w:p>
                    <w:p w14:paraId="70AC78B4" w14:textId="77777777" w:rsidR="00B50AC9" w:rsidRDefault="00B50AC9" w:rsidP="00B50AC9">
                      <w:pPr>
                        <w:jc w:val="center"/>
                      </w:pPr>
                    </w:p>
                    <w:p w14:paraId="239F981D" w14:textId="77777777" w:rsidR="00B50AC9" w:rsidRDefault="00B50AC9" w:rsidP="00B50AC9">
                      <w:pPr>
                        <w:jc w:val="center"/>
                      </w:pPr>
                    </w:p>
                    <w:p w14:paraId="3C9B5ACA" w14:textId="77777777" w:rsidR="00B50AC9" w:rsidRDefault="00B50AC9" w:rsidP="00B50AC9">
                      <w:pPr>
                        <w:jc w:val="center"/>
                      </w:pPr>
                    </w:p>
                    <w:p w14:paraId="2EF6D173" w14:textId="77777777" w:rsidR="00B50AC9" w:rsidRDefault="00B50AC9" w:rsidP="00B50AC9">
                      <w:pPr>
                        <w:jc w:val="center"/>
                      </w:pPr>
                    </w:p>
                    <w:p w14:paraId="4DCDE8FE" w14:textId="77777777" w:rsidR="00B50AC9" w:rsidRDefault="00B50AC9" w:rsidP="00B50AC9">
                      <w:pPr>
                        <w:jc w:val="center"/>
                      </w:pPr>
                    </w:p>
                    <w:p w14:paraId="6F70254C" w14:textId="77777777" w:rsidR="00B50AC9" w:rsidRPr="002E7678" w:rsidRDefault="00B50AC9" w:rsidP="00B50AC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1CDD2" wp14:editId="7CA19E3E">
                <wp:simplePos x="0" y="0"/>
                <wp:positionH relativeFrom="margin">
                  <wp:align>center</wp:align>
                </wp:positionH>
                <wp:positionV relativeFrom="paragraph">
                  <wp:posOffset>-586740</wp:posOffset>
                </wp:positionV>
                <wp:extent cx="6934200" cy="10027920"/>
                <wp:effectExtent l="19050" t="19050" r="19050" b="11430"/>
                <wp:wrapNone/>
                <wp:docPr id="2098052899" name="Ορθογώνι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34200" cy="100279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2997E" id="Ορθογώνιο 3" o:spid="_x0000_s1026" style="position:absolute;margin-left:0;margin-top:-46.2pt;width:546pt;height:789.6pt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" filled="f" strokecolor="black [3213]" strokeweight="2.25pt">
                <w10:wrap anchorx="margin"/>
              </v:rect>
            </w:pict>
          </mc:Fallback>
        </mc:AlternateContent>
      </w:r>
      <w:r>
        <w:rPr>
          <w:b/>
          <w:noProof/>
        </w:rPr>
        <w:drawing>
          <wp:inline distT="0" distB="0" distL="0" distR="0" wp14:anchorId="5F40BBA0" wp14:editId="0BE81FD0">
            <wp:extent cx="1257300" cy="1257300"/>
            <wp:effectExtent l="0" t="0" r="0" b="0"/>
            <wp:docPr id="1775215063" name="Εικόνα 2" descr="Εικόνα που περιέχει άλογ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5063" name="Εικόνα 2" descr="Εικόνα που περιέχει άλογο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0771" w14:textId="77777777" w:rsidR="00B50AC9" w:rsidRDefault="00B50AC9"/>
    <w:p w14:paraId="181D265A" w14:textId="77777777" w:rsidR="00B50AC9" w:rsidRDefault="00B50AC9"/>
    <w:p w14:paraId="262E9E12" w14:textId="77777777" w:rsidR="00B50AC9" w:rsidRDefault="00B50AC9"/>
    <w:p w14:paraId="02372E0A" w14:textId="77777777" w:rsidR="00B50AC9" w:rsidRDefault="00B50AC9"/>
    <w:p w14:paraId="57EF1F04" w14:textId="77777777" w:rsidR="00B50AC9" w:rsidRDefault="00B50AC9"/>
    <w:p w14:paraId="261EF0DB" w14:textId="77777777" w:rsidR="00B50AC9" w:rsidRDefault="00B50AC9"/>
    <w:p w14:paraId="15B55F11" w14:textId="77777777" w:rsidR="00B50AC9" w:rsidRDefault="00B50AC9"/>
    <w:p w14:paraId="0AAD8324" w14:textId="77777777" w:rsidR="00B50AC9" w:rsidRDefault="00B50AC9"/>
    <w:p w14:paraId="57F2DADF" w14:textId="77777777" w:rsidR="00B50AC9" w:rsidRDefault="00B50AC9"/>
    <w:p w14:paraId="586E3276" w14:textId="77777777" w:rsidR="00B50AC9" w:rsidRDefault="00B50AC9"/>
    <w:p w14:paraId="14E73B0A" w14:textId="77777777" w:rsidR="00B50AC9" w:rsidRDefault="00B50AC9"/>
    <w:p w14:paraId="33BC11BF" w14:textId="77777777" w:rsidR="00B50AC9" w:rsidRDefault="00B50AC9"/>
    <w:p w14:paraId="43A11B4A" w14:textId="77777777" w:rsidR="00B50AC9" w:rsidRDefault="00B50AC9"/>
    <w:p w14:paraId="31CDB806" w14:textId="77777777" w:rsidR="00B50AC9" w:rsidRDefault="00B50AC9"/>
    <w:p w14:paraId="3BF5747B" w14:textId="77777777" w:rsidR="00B50AC9" w:rsidRDefault="00B50AC9"/>
    <w:p w14:paraId="71397A76" w14:textId="77777777" w:rsidR="00B50AC9" w:rsidRDefault="00B50AC9"/>
    <w:p w14:paraId="5B2326BC" w14:textId="77777777" w:rsidR="00B50AC9" w:rsidRDefault="00B50AC9"/>
    <w:p w14:paraId="6DCB9A22" w14:textId="77777777" w:rsidR="00B50AC9" w:rsidRDefault="00B50AC9"/>
    <w:p w14:paraId="07213165" w14:textId="77777777" w:rsidR="00B50AC9" w:rsidRDefault="00B50AC9"/>
    <w:p w14:paraId="3F9AD582" w14:textId="77777777" w:rsidR="00B50AC9" w:rsidRDefault="00B50AC9"/>
    <w:p w14:paraId="6D529AF1" w14:textId="77777777" w:rsidR="00B50AC9" w:rsidRDefault="00B50AC9"/>
    <w:p w14:paraId="79784359" w14:textId="77777777" w:rsidR="00B50AC9" w:rsidRDefault="00B50AC9"/>
    <w:p w14:paraId="024BD33E" w14:textId="77777777" w:rsidR="00B50AC9" w:rsidRDefault="00B50AC9"/>
    <w:p w14:paraId="5B10E700" w14:textId="7F20C4DE" w:rsidR="008B0493" w:rsidRPr="008B0493" w:rsidRDefault="00000000" w:rsidP="00087186">
      <w:pPr>
        <w:ind w:left="2880"/>
      </w:pPr>
      <w:r>
        <w:rPr>
          <w:noProof/>
          <w:lang w:val="en-US"/>
        </w:rPr>
        <w:lastRenderedPageBreak/>
        <w:object w:dxaOrig="1440" w:dyaOrig="1440" w14:anchorId="5C2160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238.2pt;height:216.25pt;z-index:251662336;mso-position-horizontal:left;mso-position-horizontal-relative:text;mso-position-vertical-relative:text">
            <v:imagedata r:id="rId9" o:title=""/>
            <w10:wrap type="square" side="right"/>
          </v:shape>
          <o:OLEObject Type="Embed" ProgID="Excel.Sheet.12" ShapeID="_x0000_s1026" DrawAspect="Content" ObjectID="_1826633849" r:id="rId10"/>
        </w:object>
      </w:r>
      <w:r w:rsidR="008B0493">
        <w:t xml:space="preserve">                                                                  </w:t>
      </w:r>
      <w:r w:rsidR="00087186" w:rsidRPr="00087186">
        <w:t xml:space="preserve">    </w:t>
      </w:r>
      <w:r w:rsidR="008B0493">
        <w:t>Στόχος της εργασίας ήταν να γίνει α) τμηματοποίηση των πυρήνων της αρχικής εικόνας και β) να υπολογίσουμε για τον κάθε ένα το : εμβαδόν (</w:t>
      </w:r>
      <w:r w:rsidR="008B0493">
        <w:rPr>
          <w:lang w:val="en-US"/>
        </w:rPr>
        <w:t>Area</w:t>
      </w:r>
      <w:r w:rsidR="008B0493">
        <w:t>)</w:t>
      </w:r>
      <w:r w:rsidR="008B0493" w:rsidRPr="008B0493">
        <w:t xml:space="preserve">, </w:t>
      </w:r>
      <w:r w:rsidR="008B0493">
        <w:t>μήκος περιμέτρου (</w:t>
      </w:r>
      <w:r w:rsidR="008B0493">
        <w:rPr>
          <w:lang w:val="en-US"/>
        </w:rPr>
        <w:t>Perimeter</w:t>
      </w:r>
      <w:r w:rsidR="008B0493">
        <w:t>)</w:t>
      </w:r>
      <w:r w:rsidR="008B0493" w:rsidRPr="008B0493">
        <w:t xml:space="preserve"> </w:t>
      </w:r>
      <w:r w:rsidR="008B0493">
        <w:t xml:space="preserve">και το πηλίκο </w:t>
      </w:r>
      <w:r w:rsidR="008B0493" w:rsidRPr="008B0493">
        <w:t>μεγάλου / μικρού ημιάξονα συμμετρίας</w:t>
      </w:r>
      <w:r w:rsidR="008B0493">
        <w:t xml:space="preserve"> (</w:t>
      </w:r>
      <w:r w:rsidR="008B0493">
        <w:rPr>
          <w:lang w:val="en-US"/>
        </w:rPr>
        <w:t>Major</w:t>
      </w:r>
      <w:r w:rsidR="008B0493" w:rsidRPr="008B0493">
        <w:t xml:space="preserve"> / </w:t>
      </w:r>
      <w:r w:rsidR="008B0493">
        <w:rPr>
          <w:lang w:val="en-US"/>
        </w:rPr>
        <w:t>Minor</w:t>
      </w:r>
      <w:r w:rsidR="008B0493" w:rsidRPr="008B0493">
        <w:t xml:space="preserve"> </w:t>
      </w:r>
      <w:r w:rsidR="008B0493">
        <w:rPr>
          <w:lang w:val="en-US"/>
        </w:rPr>
        <w:t>Axis</w:t>
      </w:r>
      <w:r w:rsidR="008B0493" w:rsidRPr="008B0493">
        <w:t xml:space="preserve"> </w:t>
      </w:r>
      <w:r w:rsidR="008B0493">
        <w:rPr>
          <w:lang w:val="en-US"/>
        </w:rPr>
        <w:t>Ratio</w:t>
      </w:r>
      <w:r w:rsidR="008B0493">
        <w:t xml:space="preserve">) όπου τα αποτελέσματα φαίνονται παρακάτω (δίπλα </w:t>
      </w:r>
      <w:r w:rsidR="008B0493">
        <w:rPr>
          <w:lang w:val="en-US"/>
        </w:rPr>
        <w:t>double</w:t>
      </w:r>
      <w:r w:rsidR="008B0493" w:rsidRPr="008B0493">
        <w:t xml:space="preserve"> </w:t>
      </w:r>
      <w:r w:rsidR="008B0493">
        <w:rPr>
          <w:lang w:val="en-US"/>
        </w:rPr>
        <w:t>click</w:t>
      </w:r>
      <w:r w:rsidR="008B0493" w:rsidRPr="008B0493">
        <w:t xml:space="preserve"> </w:t>
      </w:r>
      <w:r w:rsidR="008B0493">
        <w:t xml:space="preserve">για υπολογιστικό φύλλο </w:t>
      </w:r>
      <w:r w:rsidR="008B0493">
        <w:rPr>
          <w:lang w:val="en-US"/>
        </w:rPr>
        <w:t>excel</w:t>
      </w:r>
      <w:r w:rsidR="008B0493">
        <w:t>)</w:t>
      </w:r>
    </w:p>
    <w:p w14:paraId="2EFA4E72" w14:textId="77777777" w:rsidR="008B0493" w:rsidRPr="008B0493" w:rsidRDefault="008B0493" w:rsidP="008B0493"/>
    <w:p w14:paraId="364DB7EC" w14:textId="7323BA74" w:rsidR="00B15CE9" w:rsidRPr="00B15CE9" w:rsidRDefault="009F7B97" w:rsidP="00B15CE9">
      <w:pPr>
        <w:rPr>
          <w:lang w:val="en-US"/>
        </w:rPr>
      </w:pPr>
      <w:r w:rsidRPr="009F7B97">
        <w:drawing>
          <wp:inline distT="0" distB="0" distL="0" distR="0" wp14:anchorId="6EE8839F" wp14:editId="62C32307">
            <wp:extent cx="5274310" cy="1988820"/>
            <wp:effectExtent l="0" t="0" r="2540" b="0"/>
            <wp:docPr id="1582268618" name="Εικόνα 6" descr="Εικόνα που περιέχει στιγμιότυπο οθόνης, πολυχρωμία, γραφικ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68618" name="Εικόνα 6" descr="Εικόνα που περιέχει στιγμιότυπο οθόνης, πολυχρωμία, γραφικά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8DA0" w14:textId="77777777" w:rsidR="008B0493" w:rsidRPr="00B15CE9" w:rsidRDefault="008B0493">
      <w:pPr>
        <w:rPr>
          <w:lang w:val="en-US"/>
        </w:rPr>
      </w:pPr>
    </w:p>
    <w:p w14:paraId="09D9CAC5" w14:textId="4D03AB36" w:rsidR="008B0493" w:rsidRDefault="006032AB">
      <w:r>
        <w:t xml:space="preserve">Πως </w:t>
      </w:r>
      <w:r w:rsidR="00F537A1">
        <w:t>πήραμε τα αποτελέσματα αυτά;</w:t>
      </w:r>
    </w:p>
    <w:p w14:paraId="50947F2F" w14:textId="65DC213F" w:rsidR="00F537A1" w:rsidRPr="00087186" w:rsidRDefault="00F537A1" w:rsidP="00F537A1">
      <w:pPr>
        <w:pStyle w:val="a6"/>
        <w:numPr>
          <w:ilvl w:val="0"/>
          <w:numId w:val="1"/>
        </w:numPr>
      </w:pPr>
      <w:r>
        <w:t xml:space="preserve">Διαβάζουμε την αρχική εικόνα με την συνάρτηση </w:t>
      </w:r>
      <w:proofErr w:type="spellStart"/>
      <w:r w:rsidRPr="00F537A1">
        <w:t>imrea</w:t>
      </w:r>
      <w:proofErr w:type="spellEnd"/>
      <w:r>
        <w:rPr>
          <w:lang w:val="en-US"/>
        </w:rPr>
        <w:t>d</w:t>
      </w:r>
      <w:r w:rsidRPr="00F537A1">
        <w:t xml:space="preserve">. </w:t>
      </w:r>
      <w:r>
        <w:t xml:space="preserve">Είναι ήδη σε </w:t>
      </w:r>
      <w:r>
        <w:rPr>
          <w:lang w:val="en-US"/>
        </w:rPr>
        <w:t>grayscale</w:t>
      </w:r>
      <w:r w:rsidRPr="00F537A1">
        <w:t xml:space="preserve"> </w:t>
      </w:r>
      <w:r>
        <w:t>οπότε δεν χρειάζεται μετατροπή.</w:t>
      </w:r>
    </w:p>
    <w:p w14:paraId="131EE02F" w14:textId="77777777" w:rsidR="00087186" w:rsidRDefault="00087186" w:rsidP="00087186">
      <w:pPr>
        <w:pStyle w:val="a6"/>
      </w:pPr>
    </w:p>
    <w:p w14:paraId="60DD604E" w14:textId="3002D48B" w:rsidR="00F537A1" w:rsidRPr="00087186" w:rsidRDefault="007B446F" w:rsidP="00F537A1">
      <w:pPr>
        <w:pStyle w:val="a6"/>
        <w:numPr>
          <w:ilvl w:val="0"/>
          <w:numId w:val="1"/>
        </w:numPr>
      </w:pPr>
      <w:r>
        <w:t xml:space="preserve">Θέτουμε </w:t>
      </w:r>
      <w:r>
        <w:rPr>
          <w:lang w:val="en-US"/>
        </w:rPr>
        <w:t>threshold</w:t>
      </w:r>
      <w:r w:rsidRPr="007B446F">
        <w:t xml:space="preserve"> (</w:t>
      </w:r>
      <w:r>
        <w:t>κατώφλι</w:t>
      </w:r>
      <w:r w:rsidRPr="007B446F">
        <w:t>)</w:t>
      </w:r>
      <w:r>
        <w:t xml:space="preserve"> τοπικά προσαρμοσμένο δηλαδή ο υπολογισμός γίνεται με βάση της </w:t>
      </w:r>
      <w:r w:rsidRPr="007B446F">
        <w:t>τοπικής μέσης φωτεινότητας</w:t>
      </w:r>
      <w:r>
        <w:t xml:space="preserve"> </w:t>
      </w:r>
      <w:r w:rsidRPr="007B446F">
        <w:t xml:space="preserve"> στη γειτονιά (</w:t>
      </w:r>
      <w:proofErr w:type="spellStart"/>
      <w:r w:rsidRPr="007B446F">
        <w:t>neighborhood</w:t>
      </w:r>
      <w:proofErr w:type="spellEnd"/>
      <w:r w:rsidRPr="007B446F">
        <w:t xml:space="preserve">) του κάθε </w:t>
      </w:r>
      <w:proofErr w:type="spellStart"/>
      <w:r w:rsidRPr="007B446F">
        <w:t>pixel</w:t>
      </w:r>
      <w:proofErr w:type="spellEnd"/>
      <w:r w:rsidRPr="007B446F">
        <w:t>.</w:t>
      </w:r>
      <w:r w:rsidR="001D6FBC">
        <w:t xml:space="preserve"> Στην συνέχεια βάση αυτού γίνεται </w:t>
      </w:r>
      <w:proofErr w:type="spellStart"/>
      <w:r w:rsidR="001D6FBC">
        <w:t>δυαδικοποίηση</w:t>
      </w:r>
      <w:proofErr w:type="spellEnd"/>
      <w:r w:rsidR="001D6FBC">
        <w:t xml:space="preserve"> της εικόνας δηλαδή όπου λευκό = πυρήνας και όπου μαύρο  = </w:t>
      </w:r>
      <w:r w:rsidR="001D6FBC">
        <w:rPr>
          <w:lang w:val="en-US"/>
        </w:rPr>
        <w:t>background</w:t>
      </w:r>
      <w:r w:rsidR="001D6FBC" w:rsidRPr="001D6FBC">
        <w:t>.</w:t>
      </w:r>
    </w:p>
    <w:p w14:paraId="5E6EEE3F" w14:textId="77777777" w:rsidR="00087186" w:rsidRDefault="00087186" w:rsidP="00087186">
      <w:pPr>
        <w:pStyle w:val="a6"/>
      </w:pPr>
    </w:p>
    <w:p w14:paraId="4CB8890F" w14:textId="77777777" w:rsidR="00087186" w:rsidRPr="001D6FBC" w:rsidRDefault="00087186" w:rsidP="00087186">
      <w:pPr>
        <w:pStyle w:val="a6"/>
      </w:pPr>
    </w:p>
    <w:p w14:paraId="51292431" w14:textId="77777777" w:rsidR="00087186" w:rsidRPr="00087186" w:rsidRDefault="001D6FBC" w:rsidP="00783FE0">
      <w:pPr>
        <w:pStyle w:val="a6"/>
        <w:numPr>
          <w:ilvl w:val="0"/>
          <w:numId w:val="1"/>
        </w:numPr>
      </w:pPr>
      <w:r>
        <w:t xml:space="preserve">Καθαρίζουμε την </w:t>
      </w:r>
      <w:r>
        <w:rPr>
          <w:lang w:val="en-US"/>
        </w:rPr>
        <w:t>binary</w:t>
      </w:r>
      <w:r w:rsidRPr="001D6FBC">
        <w:t xml:space="preserve"> </w:t>
      </w:r>
      <w:r>
        <w:rPr>
          <w:lang w:val="en-US"/>
        </w:rPr>
        <w:t>image</w:t>
      </w:r>
      <w:r w:rsidRPr="001D6FBC">
        <w:t xml:space="preserve"> </w:t>
      </w:r>
      <w:r>
        <w:t>με</w:t>
      </w:r>
      <w:r w:rsidR="00783FE0">
        <w:t xml:space="preserve"> :</w:t>
      </w:r>
      <w:r>
        <w:t xml:space="preserve"> </w:t>
      </w:r>
    </w:p>
    <w:p w14:paraId="1730AA91" w14:textId="77777777" w:rsidR="00087186" w:rsidRPr="00FC6DF2" w:rsidRDefault="00087186" w:rsidP="00087186">
      <w:pPr>
        <w:pStyle w:val="a6"/>
        <w:ind w:left="990"/>
      </w:pPr>
      <w:r w:rsidRPr="00087186">
        <w:t>-</w:t>
      </w:r>
      <w:proofErr w:type="spellStart"/>
      <w:r w:rsidR="001D6FBC" w:rsidRPr="001D6FBC">
        <w:t>bwareaopen</w:t>
      </w:r>
      <w:proofErr w:type="spellEnd"/>
      <w:r w:rsidR="001D6FBC">
        <w:t xml:space="preserve"> αφαιρώ μικρούς θορύβους (50 </w:t>
      </w:r>
      <w:r w:rsidR="001D6FBC">
        <w:rPr>
          <w:lang w:val="en-US"/>
        </w:rPr>
        <w:t>pixels</w:t>
      </w:r>
      <w:r w:rsidR="001D6FBC" w:rsidRPr="001D6FBC">
        <w:t xml:space="preserve"> </w:t>
      </w:r>
      <w:r w:rsidR="001D6FBC">
        <w:t>και μικρότερα</w:t>
      </w:r>
    </w:p>
    <w:p w14:paraId="331B035F" w14:textId="77777777" w:rsidR="00087186" w:rsidRPr="00FC6DF2" w:rsidRDefault="00087186" w:rsidP="00087186">
      <w:pPr>
        <w:pStyle w:val="a6"/>
        <w:ind w:left="990"/>
      </w:pPr>
      <w:r w:rsidRPr="00087186">
        <w:lastRenderedPageBreak/>
        <w:t>-</w:t>
      </w:r>
      <w:proofErr w:type="spellStart"/>
      <w:r w:rsidR="00783FE0" w:rsidRPr="00783FE0">
        <w:t>imclose</w:t>
      </w:r>
      <w:proofErr w:type="spellEnd"/>
      <w:r w:rsidR="00783FE0">
        <w:t xml:space="preserve"> κλείνουμε κενά με την βοήθεια </w:t>
      </w:r>
      <w:r w:rsidR="00783FE0">
        <w:rPr>
          <w:lang w:val="en-US"/>
        </w:rPr>
        <w:t>structuring</w:t>
      </w:r>
      <w:r w:rsidR="00783FE0" w:rsidRPr="00783FE0">
        <w:t xml:space="preserve"> </w:t>
      </w:r>
      <w:r w:rsidR="00783FE0">
        <w:rPr>
          <w:lang w:val="en-US"/>
        </w:rPr>
        <w:t>element</w:t>
      </w:r>
      <w:r w:rsidR="00783FE0" w:rsidRPr="00783FE0">
        <w:t xml:space="preserve"> </w:t>
      </w:r>
      <w:r w:rsidR="00783FE0">
        <w:t>σε μορφή δίσκου για να κρατήσουμε την κυκλική φύση του πυρήνα</w:t>
      </w:r>
      <w:r w:rsidRPr="00087186">
        <w:t>.</w:t>
      </w:r>
      <w:r w:rsidR="00783FE0">
        <w:t xml:space="preserve"> </w:t>
      </w:r>
    </w:p>
    <w:p w14:paraId="6834A000" w14:textId="2E5D270F" w:rsidR="00783FE0" w:rsidRPr="00087186" w:rsidRDefault="00087186" w:rsidP="00087186">
      <w:pPr>
        <w:pStyle w:val="a6"/>
        <w:ind w:left="990"/>
      </w:pPr>
      <w:r w:rsidRPr="00087186">
        <w:t>-</w:t>
      </w:r>
      <w:proofErr w:type="spellStart"/>
      <w:r w:rsidR="00783FE0" w:rsidRPr="00783FE0">
        <w:t>imfill</w:t>
      </w:r>
      <w:proofErr w:type="spellEnd"/>
      <w:r w:rsidR="00783FE0" w:rsidRPr="00783FE0">
        <w:t xml:space="preserve"> γεμίζ</w:t>
      </w:r>
      <w:r w:rsidR="00783FE0">
        <w:t>ουμε τ</w:t>
      </w:r>
      <w:r w:rsidR="00783FE0" w:rsidRPr="00783FE0">
        <w:t>ρύπες μέσα σε αντικείμενα της εικόνας που βρίσκονται ολόκληρες μέσα σε λευκές περιοχές.</w:t>
      </w:r>
    </w:p>
    <w:p w14:paraId="7083DBB8" w14:textId="77777777" w:rsidR="00087186" w:rsidRPr="00087186" w:rsidRDefault="00087186" w:rsidP="00087186">
      <w:pPr>
        <w:pStyle w:val="a6"/>
        <w:ind w:left="990"/>
      </w:pPr>
    </w:p>
    <w:p w14:paraId="1729D26C" w14:textId="77777777" w:rsidR="00A57E38" w:rsidRPr="00A57E38" w:rsidRDefault="00783FE0" w:rsidP="00A21BF1">
      <w:pPr>
        <w:pStyle w:val="a6"/>
        <w:numPr>
          <w:ilvl w:val="0"/>
          <w:numId w:val="1"/>
        </w:numPr>
      </w:pPr>
      <w:r>
        <w:t xml:space="preserve"> Προετοιμασία μεταβλητών για την </w:t>
      </w:r>
      <w:r w:rsidRPr="00A21BF1">
        <w:rPr>
          <w:lang w:val="en-US"/>
        </w:rPr>
        <w:t>watershed</w:t>
      </w:r>
      <w:r w:rsidRPr="00783FE0">
        <w:t xml:space="preserve"> </w:t>
      </w:r>
      <w:r>
        <w:t>:</w:t>
      </w:r>
    </w:p>
    <w:p w14:paraId="3EA95DA6" w14:textId="77777777" w:rsidR="00087186" w:rsidRDefault="00A57E38" w:rsidP="00087186">
      <w:pPr>
        <w:ind w:left="990"/>
        <w:rPr>
          <w:lang w:val="en-US"/>
        </w:rPr>
      </w:pPr>
      <w:r w:rsidRPr="00A57E38">
        <w:t>-</w:t>
      </w:r>
      <w:r w:rsidR="00783FE0">
        <w:t xml:space="preserve"> </w:t>
      </w:r>
      <w:proofErr w:type="spellStart"/>
      <w:r w:rsidR="00783FE0" w:rsidRPr="00783FE0">
        <w:t>bwdist</w:t>
      </w:r>
      <w:proofErr w:type="spellEnd"/>
      <w:r w:rsidR="00783FE0" w:rsidRPr="00783FE0">
        <w:t>(~</w:t>
      </w:r>
      <w:proofErr w:type="spellStart"/>
      <w:r w:rsidR="00783FE0" w:rsidRPr="00783FE0">
        <w:t>bw</w:t>
      </w:r>
      <w:proofErr w:type="spellEnd"/>
      <w:r w:rsidR="00783FE0">
        <w:t xml:space="preserve">) με αυτό </w:t>
      </w:r>
      <w:r w:rsidR="00A21BF1">
        <w:t xml:space="preserve">υπολογίζω για </w:t>
      </w:r>
      <w:r w:rsidR="00A21BF1" w:rsidRPr="00A21BF1">
        <w:t xml:space="preserve">κάθε </w:t>
      </w:r>
      <w:proofErr w:type="spellStart"/>
      <w:r w:rsidR="00A21BF1" w:rsidRPr="00A21BF1">
        <w:t>pixel</w:t>
      </w:r>
      <w:proofErr w:type="spellEnd"/>
      <w:r w:rsidR="00A21BF1" w:rsidRPr="00A21BF1">
        <w:t xml:space="preserve"> μέσα σε έναν πυρήνα, πόσο μακριά είναι από το όριο</w:t>
      </w:r>
      <w:r w:rsidR="00A21BF1">
        <w:t xml:space="preserve">, έτσι θέτω το </w:t>
      </w:r>
      <w:r w:rsidR="00A21BF1" w:rsidRPr="00A21BF1">
        <w:t xml:space="preserve">κέντρο κάθε πυρήνα </w:t>
      </w:r>
      <w:r w:rsidR="00A21BF1">
        <w:t xml:space="preserve">να </w:t>
      </w:r>
      <w:r w:rsidR="00A21BF1" w:rsidRPr="00A21BF1">
        <w:t xml:space="preserve">έχει τη </w:t>
      </w:r>
      <w:r w:rsidR="00A21BF1">
        <w:t xml:space="preserve">μεγαλύτερη </w:t>
      </w:r>
      <w:r w:rsidR="00A21BF1" w:rsidRPr="00A21BF1">
        <w:t>τιμή</w:t>
      </w:r>
      <w:r w:rsidR="00A21BF1">
        <w:t>, τ</w:t>
      </w:r>
      <w:r w:rsidR="00A21BF1" w:rsidRPr="00A21BF1">
        <w:t>α όρια του πυρήνα</w:t>
      </w:r>
      <w:r w:rsidR="00A21BF1">
        <w:t xml:space="preserve"> να</w:t>
      </w:r>
      <w:r w:rsidR="00A21BF1" w:rsidRPr="00A21BF1">
        <w:t xml:space="preserve"> έχουν μηδέν  </w:t>
      </w:r>
      <w:r w:rsidR="00A21BF1">
        <w:t>και η</w:t>
      </w:r>
      <w:r w:rsidR="00A21BF1" w:rsidRPr="00A21BF1">
        <w:t xml:space="preserve"> τιμή</w:t>
      </w:r>
      <w:r w:rsidR="00A21BF1">
        <w:t xml:space="preserve"> να</w:t>
      </w:r>
      <w:r w:rsidR="00A21BF1" w:rsidRPr="00A21BF1">
        <w:t xml:space="preserve"> μειώνεται όσο πλησιάζεις στην άκρη</w:t>
      </w:r>
      <w:r w:rsidR="00A21BF1">
        <w:t xml:space="preserve">. Αυτό το αποτέλεσμα το εξομαλύνω με </w:t>
      </w:r>
      <w:r w:rsidR="00A21BF1" w:rsidRPr="00A57E38">
        <w:rPr>
          <w:lang w:val="en-US"/>
        </w:rPr>
        <w:t>gauss</w:t>
      </w:r>
      <w:r w:rsidR="00A21BF1" w:rsidRPr="00A21BF1">
        <w:t xml:space="preserve"> </w:t>
      </w:r>
      <w:proofErr w:type="spellStart"/>
      <w:r w:rsidR="00A21BF1" w:rsidRPr="00A21BF1">
        <w:t>imgaussfilt</w:t>
      </w:r>
      <w:proofErr w:type="spellEnd"/>
      <w:r w:rsidR="00A21BF1" w:rsidRPr="00A57E38">
        <w:t>.</w:t>
      </w:r>
    </w:p>
    <w:p w14:paraId="0ACC6DD3" w14:textId="4AC71E57" w:rsidR="00B15CE9" w:rsidRPr="009F7B97" w:rsidRDefault="00B15CE9" w:rsidP="009F7B97">
      <w:pPr>
        <w:ind w:left="990"/>
      </w:pPr>
      <w:r w:rsidRPr="009F7B97">
        <w:t>-</w:t>
      </w:r>
      <w:proofErr w:type="spellStart"/>
      <w:r>
        <w:rPr>
          <w:lang w:val="en-US"/>
        </w:rPr>
        <w:t>i</w:t>
      </w:r>
      <w:r w:rsidRPr="00B15CE9">
        <w:t>mhmax</w:t>
      </w:r>
      <w:proofErr w:type="spellEnd"/>
      <w:r w:rsidRPr="00B15CE9">
        <w:t>(D2, h)</w:t>
      </w:r>
      <w:r w:rsidRPr="009F7B97">
        <w:t xml:space="preserve"> </w:t>
      </w:r>
      <w:r w:rsidR="009F7B97">
        <w:t xml:space="preserve">αφαιρεί τα μικρά τοπικά </w:t>
      </w:r>
      <w:r w:rsidR="009F7B97">
        <w:t>μέγιστα</w:t>
      </w:r>
      <w:r w:rsidR="009F7B97">
        <w:t xml:space="preserve"> της εικόνας, δηλαδή τα μέγιστα που είναι πιο χαμηλά από </w:t>
      </w:r>
      <w:r w:rsidR="009F7B97">
        <w:rPr>
          <w:lang w:val="en-US"/>
        </w:rPr>
        <w:t>h</w:t>
      </w:r>
      <w:r w:rsidR="009F7B97">
        <w:t>.</w:t>
      </w:r>
      <w:r w:rsidR="009F7B97" w:rsidRPr="009F7B97">
        <w:t xml:space="preserve"> </w:t>
      </w:r>
      <w:r w:rsidR="009F7B97">
        <w:t xml:space="preserve">Με </w:t>
      </w:r>
      <w:r w:rsidR="009F7B97">
        <w:rPr>
          <w:lang w:val="en-US"/>
        </w:rPr>
        <w:t>h</w:t>
      </w:r>
      <w:r w:rsidR="009F7B97">
        <w:t xml:space="preserve"> = 1.5 </w:t>
      </w:r>
      <w:r w:rsidR="009F7B97">
        <w:rPr>
          <w:lang w:val="en-US"/>
        </w:rPr>
        <w:t>units</w:t>
      </w:r>
      <w:r w:rsidR="009F7B97" w:rsidRPr="009F7B97">
        <w:t xml:space="preserve"> </w:t>
      </w:r>
      <w:r w:rsidR="009F7B97">
        <w:t>κρατά</w:t>
      </w:r>
      <w:r w:rsidR="009F7B97">
        <w:t>ει</w:t>
      </w:r>
      <w:r w:rsidR="009F7B97">
        <w:t xml:space="preserve"> μόνο τα σημαντικά</w:t>
      </w:r>
      <w:r w:rsidR="009F7B97">
        <w:t xml:space="preserve"> </w:t>
      </w:r>
      <w:r w:rsidR="009F7B97">
        <w:t xml:space="preserve">μέγιστα και </w:t>
      </w:r>
      <w:r w:rsidR="009F7B97">
        <w:t xml:space="preserve">διαγράφει </w:t>
      </w:r>
      <w:r w:rsidR="009F7B97">
        <w:t>τα μικρά.</w:t>
      </w:r>
    </w:p>
    <w:p w14:paraId="1223C899" w14:textId="049BDAAD" w:rsidR="00332A5C" w:rsidRPr="00B15CE9" w:rsidRDefault="00A57E38" w:rsidP="00B15CE9">
      <w:pPr>
        <w:ind w:left="990"/>
      </w:pPr>
      <w:r w:rsidRPr="00A57E38">
        <w:t xml:space="preserve">- </w:t>
      </w:r>
      <w:proofErr w:type="spellStart"/>
      <w:r w:rsidRPr="00A57E38">
        <w:t>imregionalmax</w:t>
      </w:r>
      <w:proofErr w:type="spellEnd"/>
      <w:r w:rsidRPr="00A57E38">
        <w:t xml:space="preserve"> </w:t>
      </w:r>
      <w:r>
        <w:t xml:space="preserve">αναγνωρίζει και επιστρέφει τοπικά μέγιστα </w:t>
      </w:r>
      <w:r w:rsidR="00332A5C" w:rsidRPr="00332A5C">
        <w:t>δηλαδή τις κορυφές των πυρήνων.</w:t>
      </w:r>
    </w:p>
    <w:p w14:paraId="51177650" w14:textId="53AC6EDB" w:rsidR="00332A5C" w:rsidRDefault="00332A5C" w:rsidP="00327B0D">
      <w:pPr>
        <w:ind w:left="720" w:hanging="360"/>
      </w:pPr>
      <w:r>
        <w:t xml:space="preserve">5.    Εφαρμόζω </w:t>
      </w:r>
      <w:proofErr w:type="spellStart"/>
      <w:r w:rsidRPr="00332A5C">
        <w:t>Watershed</w:t>
      </w:r>
      <w:proofErr w:type="spellEnd"/>
      <w:r w:rsidRPr="00332A5C">
        <w:t xml:space="preserve"> </w:t>
      </w:r>
      <w:proofErr w:type="spellStart"/>
      <w:r w:rsidRPr="00332A5C">
        <w:t>segmentation</w:t>
      </w:r>
      <w:proofErr w:type="spellEnd"/>
      <w:r>
        <w:t xml:space="preserve"> :</w:t>
      </w:r>
    </w:p>
    <w:p w14:paraId="286C50BC" w14:textId="3CB4D818" w:rsidR="00332A5C" w:rsidRDefault="00332A5C" w:rsidP="0091666C">
      <w:pPr>
        <w:ind w:left="990"/>
      </w:pPr>
      <w:r>
        <w:t xml:space="preserve">- </w:t>
      </w:r>
      <w:proofErr w:type="spellStart"/>
      <w:r w:rsidR="0091666C" w:rsidRPr="0091666C">
        <w:t>imimposemin</w:t>
      </w:r>
      <w:proofErr w:type="spellEnd"/>
      <w:r w:rsidR="0091666C" w:rsidRPr="0091666C">
        <w:t>(-D2</w:t>
      </w:r>
      <w:r w:rsidR="009F7B97">
        <w:rPr>
          <w:lang w:val="en-US"/>
        </w:rPr>
        <w:t>f</w:t>
      </w:r>
      <w:r w:rsidR="0091666C" w:rsidRPr="0091666C">
        <w:t xml:space="preserve">, </w:t>
      </w:r>
      <w:proofErr w:type="spellStart"/>
      <w:r w:rsidR="0091666C" w:rsidRPr="0091666C">
        <w:t>markers</w:t>
      </w:r>
      <w:proofErr w:type="spellEnd"/>
      <w:r w:rsidR="0091666C" w:rsidRPr="0091666C">
        <w:t>)</w:t>
      </w:r>
      <w:r w:rsidR="0091666C">
        <w:t xml:space="preserve"> </w:t>
      </w:r>
      <w:r w:rsidR="0091666C" w:rsidRPr="0091666C">
        <w:t xml:space="preserve">μέσω </w:t>
      </w:r>
      <w:proofErr w:type="spellStart"/>
      <w:r w:rsidR="0091666C" w:rsidRPr="0091666C">
        <w:t>morphological</w:t>
      </w:r>
      <w:proofErr w:type="spellEnd"/>
      <w:r w:rsidR="0091666C" w:rsidRPr="0091666C">
        <w:t xml:space="preserve"> </w:t>
      </w:r>
      <w:proofErr w:type="spellStart"/>
      <w:r w:rsidR="0091666C" w:rsidRPr="0091666C">
        <w:t>reconstruction</w:t>
      </w:r>
      <w:proofErr w:type="spellEnd"/>
      <w:r w:rsidR="0091666C">
        <w:t xml:space="preserve"> θέτει</w:t>
      </w:r>
      <w:r w:rsidR="0091666C" w:rsidRPr="0091666C">
        <w:t xml:space="preserve"> </w:t>
      </w:r>
      <w:proofErr w:type="spellStart"/>
      <w:r w:rsidR="0091666C" w:rsidRPr="0091666C">
        <w:t>minima</w:t>
      </w:r>
      <w:proofErr w:type="spellEnd"/>
      <w:r w:rsidR="0091666C" w:rsidRPr="0091666C">
        <w:t xml:space="preserve"> (τοπικά ελάχιστα) μόνο στα σημεία όπου η δυαδική εικόνα </w:t>
      </w:r>
      <w:proofErr w:type="spellStart"/>
      <w:r w:rsidR="0091666C" w:rsidRPr="0091666C">
        <w:t>marker</w:t>
      </w:r>
      <w:proofErr w:type="spellEnd"/>
      <w:r w:rsidR="0091666C" w:rsidRPr="0091666C">
        <w:t xml:space="preserve"> έχει τιμή 1</w:t>
      </w:r>
      <w:r w:rsidR="00087186" w:rsidRPr="00087186">
        <w:t xml:space="preserve"> (</w:t>
      </w:r>
      <w:r w:rsidR="00087186">
        <w:t xml:space="preserve">δηλαδή στις κορυφές των πυρήνων </w:t>
      </w:r>
      <w:r w:rsidR="00087186" w:rsidRPr="00087186">
        <w:t>)</w:t>
      </w:r>
      <w:r w:rsidR="0091666C" w:rsidRPr="0091666C">
        <w:t xml:space="preserve">. </w:t>
      </w:r>
      <w:r w:rsidR="0091666C">
        <w:t xml:space="preserve">Βάζουμε </w:t>
      </w:r>
      <w:r w:rsidR="0091666C" w:rsidRPr="0091666C">
        <w:t>-</w:t>
      </w:r>
      <w:r w:rsidR="0091666C">
        <w:rPr>
          <w:lang w:val="en-US"/>
        </w:rPr>
        <w:t>D</w:t>
      </w:r>
      <w:r w:rsidR="0091666C" w:rsidRPr="0091666C">
        <w:t>2</w:t>
      </w:r>
      <w:r w:rsidR="0091666C">
        <w:t xml:space="preserve"> ώστε τα </w:t>
      </w:r>
      <w:r w:rsidR="0091666C">
        <w:rPr>
          <w:lang w:val="en-US"/>
        </w:rPr>
        <w:t>max</w:t>
      </w:r>
      <w:r w:rsidR="0091666C" w:rsidRPr="0091666C">
        <w:t xml:space="preserve"> </w:t>
      </w:r>
      <w:r w:rsidR="0091666C">
        <w:t xml:space="preserve">του </w:t>
      </w:r>
      <w:r w:rsidR="0091666C">
        <w:rPr>
          <w:lang w:val="en-US"/>
        </w:rPr>
        <w:t>D</w:t>
      </w:r>
      <w:r w:rsidR="0091666C" w:rsidRPr="0091666C">
        <w:t xml:space="preserve">2 </w:t>
      </w:r>
      <w:r w:rsidR="0091666C">
        <w:t xml:space="preserve">να γίνουν </w:t>
      </w:r>
      <w:r w:rsidR="0091666C">
        <w:rPr>
          <w:lang w:val="en-US"/>
        </w:rPr>
        <w:t>min</w:t>
      </w:r>
      <w:r w:rsidR="0091666C" w:rsidRPr="0091666C">
        <w:t xml:space="preserve">. </w:t>
      </w:r>
      <w:r w:rsidR="0091666C">
        <w:t xml:space="preserve">Έτσι αποφεύγουμε το </w:t>
      </w:r>
      <w:proofErr w:type="spellStart"/>
      <w:r w:rsidR="0091666C" w:rsidRPr="0091666C">
        <w:t>over-segmentation</w:t>
      </w:r>
      <w:proofErr w:type="spellEnd"/>
      <w:r w:rsidR="00C577C1">
        <w:t>.</w:t>
      </w:r>
    </w:p>
    <w:p w14:paraId="27A096F4" w14:textId="78DFFD92" w:rsidR="0091666C" w:rsidRDefault="0091666C" w:rsidP="0091666C">
      <w:pPr>
        <w:ind w:left="990"/>
      </w:pPr>
      <w:r>
        <w:t>-</w:t>
      </w:r>
      <w:r w:rsidRPr="0091666C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</w:t>
      </w:r>
      <w:r w:rsidRPr="0091666C">
        <w:t>D3(~</w:t>
      </w:r>
      <w:proofErr w:type="spellStart"/>
      <w:r w:rsidRPr="0091666C">
        <w:t>bw</w:t>
      </w:r>
      <w:proofErr w:type="spellEnd"/>
      <w:r w:rsidRPr="0091666C">
        <w:t xml:space="preserve">) = </w:t>
      </w:r>
      <w:proofErr w:type="spellStart"/>
      <w:r w:rsidRPr="0091666C">
        <w:t>Inf</w:t>
      </w:r>
      <w:proofErr w:type="spellEnd"/>
      <w:r>
        <w:t xml:space="preserve"> </w:t>
      </w:r>
      <w:proofErr w:type="spellStart"/>
      <w:r>
        <w:t>απειρίζει</w:t>
      </w:r>
      <w:proofErr w:type="spellEnd"/>
      <w:r>
        <w:t xml:space="preserve"> το </w:t>
      </w:r>
      <w:r>
        <w:rPr>
          <w:lang w:val="en-US"/>
        </w:rPr>
        <w:t>background</w:t>
      </w:r>
      <w:r w:rsidR="00C577C1">
        <w:t>.</w:t>
      </w:r>
      <w:r w:rsidRPr="0091666C">
        <w:t xml:space="preserve"> </w:t>
      </w:r>
    </w:p>
    <w:p w14:paraId="4CCBE7D8" w14:textId="5BDB860D" w:rsidR="0091666C" w:rsidRDefault="0091666C" w:rsidP="00327B0D">
      <w:pPr>
        <w:ind w:left="990"/>
      </w:pPr>
      <w:r w:rsidRPr="00327B0D">
        <w:t xml:space="preserve">- </w:t>
      </w:r>
      <w:r>
        <w:t>Και</w:t>
      </w:r>
      <w:r w:rsidRPr="00327B0D">
        <w:t xml:space="preserve"> </w:t>
      </w:r>
      <w:r>
        <w:t>τέλος</w:t>
      </w:r>
      <w:r w:rsidRPr="00327B0D">
        <w:t xml:space="preserve"> </w:t>
      </w:r>
      <w:r w:rsidRPr="00327B0D">
        <w:rPr>
          <w:lang w:val="en-US"/>
        </w:rPr>
        <w:t>L</w:t>
      </w:r>
      <w:r w:rsidRPr="00327B0D">
        <w:t xml:space="preserve"> = </w:t>
      </w:r>
      <w:r w:rsidRPr="00327B0D">
        <w:rPr>
          <w:lang w:val="en-US"/>
        </w:rPr>
        <w:t>watershed</w:t>
      </w:r>
      <w:r w:rsidRPr="00327B0D">
        <w:t>(</w:t>
      </w:r>
      <w:r w:rsidRPr="00327B0D">
        <w:rPr>
          <w:lang w:val="en-US"/>
        </w:rPr>
        <w:t>D</w:t>
      </w:r>
      <w:r w:rsidRPr="00327B0D">
        <w:t>3)</w:t>
      </w:r>
      <w:r w:rsidR="00327B0D" w:rsidRPr="00327B0D">
        <w:t xml:space="preserve"> </w:t>
      </w:r>
      <w:r w:rsidR="00327B0D">
        <w:t xml:space="preserve">η </w:t>
      </w:r>
      <w:proofErr w:type="spellStart"/>
      <w:r w:rsidR="00327B0D">
        <w:t>watershed</w:t>
      </w:r>
      <w:proofErr w:type="spellEnd"/>
      <w:r w:rsidR="00327B0D">
        <w:t xml:space="preserve"> αντιμετωπίζει την εικόνα ως τοπογραφικό ανάγλυφο και εκτελεί διαδικασία πλημμύρας ξεκινώντας από τα επιβεβλημένα </w:t>
      </w:r>
      <w:proofErr w:type="spellStart"/>
      <w:r w:rsidR="00327B0D">
        <w:t>regional</w:t>
      </w:r>
      <w:proofErr w:type="spellEnd"/>
      <w:r w:rsidR="00327B0D">
        <w:t xml:space="preserve"> </w:t>
      </w:r>
      <w:proofErr w:type="spellStart"/>
      <w:r w:rsidR="00327B0D">
        <w:t>minima</w:t>
      </w:r>
      <w:proofErr w:type="spellEnd"/>
      <w:r w:rsidR="00327B0D">
        <w:t>, διαχωρίζοντας τις περιοχές μέσω γραμμών υδροκρίτη όταν τα μέτωπα πλημμύρας συναντώνται. Ο ορισμός του background ως Inf λειτουργεί ως αδιαπέραστο φράγμα.</w:t>
      </w:r>
    </w:p>
    <w:p w14:paraId="2E84B89C" w14:textId="62638CCE" w:rsidR="00327B0D" w:rsidRDefault="00327B0D" w:rsidP="00327B0D">
      <w:pPr>
        <w:ind w:left="360"/>
      </w:pPr>
      <w:r>
        <w:t xml:space="preserve">6.    Θέτω </w:t>
      </w:r>
      <w:r>
        <w:rPr>
          <w:lang w:val="en-US"/>
        </w:rPr>
        <w:t>labels</w:t>
      </w:r>
      <w:r w:rsidRPr="00FC6DF2">
        <w:t xml:space="preserve"> </w:t>
      </w:r>
    </w:p>
    <w:p w14:paraId="6196FB03" w14:textId="4D6208AA" w:rsidR="00C577C1" w:rsidRDefault="00C577C1" w:rsidP="00C577C1">
      <w:pPr>
        <w:ind w:left="900"/>
      </w:pPr>
      <w:r>
        <w:t>-</w:t>
      </w:r>
      <w:r w:rsidRPr="00C577C1">
        <w:t xml:space="preserve"> L(~</w:t>
      </w:r>
      <w:proofErr w:type="spellStart"/>
      <w:r w:rsidRPr="00C577C1">
        <w:t>bw</w:t>
      </w:r>
      <w:proofErr w:type="spellEnd"/>
      <w:r w:rsidRPr="00C577C1">
        <w:t>) = 0;</w:t>
      </w:r>
      <w:r>
        <w:t xml:space="preserve"> </w:t>
      </w:r>
      <w:r w:rsidRPr="00C577C1">
        <w:t xml:space="preserve">Σε όλα τα </w:t>
      </w:r>
      <w:proofErr w:type="spellStart"/>
      <w:r w:rsidRPr="00C577C1">
        <w:t>pixel</w:t>
      </w:r>
      <w:proofErr w:type="spellEnd"/>
      <w:r w:rsidRPr="00C577C1">
        <w:t xml:space="preserve"> που ανήκουν στο </w:t>
      </w:r>
      <w:proofErr w:type="spellStart"/>
      <w:r w:rsidRPr="00C577C1">
        <w:t>background</w:t>
      </w:r>
      <w:proofErr w:type="spellEnd"/>
      <w:r w:rsidRPr="00C577C1">
        <w:t>, βάζει τιμή 0 στο L</w:t>
      </w:r>
      <w:r>
        <w:t xml:space="preserve"> δηλαδή μαυρίζει το </w:t>
      </w:r>
      <w:proofErr w:type="spellStart"/>
      <w:r w:rsidRPr="00C577C1">
        <w:t>background</w:t>
      </w:r>
      <w:proofErr w:type="spellEnd"/>
      <w:r w:rsidRPr="00C577C1">
        <w:t>.</w:t>
      </w:r>
    </w:p>
    <w:p w14:paraId="24F4AA9E" w14:textId="1D0C03D3" w:rsidR="00BC1C57" w:rsidRDefault="00BC1C57" w:rsidP="00BC1C57">
      <w:pPr>
        <w:ind w:left="900"/>
        <w:rPr>
          <w:kern w:val="0"/>
          <w14:ligatures w14:val="none"/>
        </w:rPr>
      </w:pPr>
      <w:r>
        <w:t>-</w:t>
      </w:r>
      <w:r w:rsidRPr="00BC1C57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</w:t>
      </w:r>
      <w:proofErr w:type="spellStart"/>
      <w:r w:rsidRPr="00BC1C57">
        <w:t>mask</w:t>
      </w:r>
      <w:proofErr w:type="spellEnd"/>
      <w:r w:rsidRPr="00BC1C57">
        <w:t xml:space="preserve"> =  L &gt; 0;</w:t>
      </w:r>
      <w:r>
        <w:t xml:space="preserve"> αναθέτω σε μάσκα όλα τα αντικείμενα εκτός του</w:t>
      </w:r>
      <w:r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</w:t>
      </w:r>
      <w:proofErr w:type="spellStart"/>
      <w:r>
        <w:rPr>
          <w:kern w:val="0"/>
          <w14:ligatures w14:val="none"/>
        </w:rPr>
        <w:t>background</w:t>
      </w:r>
      <w:proofErr w:type="spellEnd"/>
      <w:r>
        <w:rPr>
          <w:kern w:val="0"/>
          <w14:ligatures w14:val="none"/>
        </w:rPr>
        <w:t>.</w:t>
      </w:r>
    </w:p>
    <w:p w14:paraId="6898F7E7" w14:textId="5FDE3630" w:rsidR="00BC1C57" w:rsidRPr="00BC1C57" w:rsidRDefault="00BC1C57" w:rsidP="00BC1C57">
      <w:pPr>
        <w:ind w:left="900"/>
        <w:rPr>
          <w:kern w:val="0"/>
          <w14:ligatures w14:val="none"/>
        </w:rPr>
      </w:pPr>
      <w:r w:rsidRPr="00BC1C57">
        <w:rPr>
          <w:kern w:val="0"/>
          <w14:ligatures w14:val="none"/>
        </w:rPr>
        <w:t>-</w:t>
      </w:r>
      <w:r w:rsidRPr="00BC1C57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</w:t>
      </w:r>
      <w:r w:rsidRPr="00BC1C57">
        <w:rPr>
          <w:kern w:val="0"/>
          <w:lang w:val="en-US"/>
          <w14:ligatures w14:val="none"/>
        </w:rPr>
        <w:t>mask</w:t>
      </w:r>
      <w:r w:rsidRPr="00BC1C57">
        <w:rPr>
          <w:kern w:val="0"/>
          <w14:ligatures w14:val="none"/>
        </w:rPr>
        <w:t xml:space="preserve"> = </w:t>
      </w:r>
      <w:proofErr w:type="spellStart"/>
      <w:r w:rsidRPr="00BC1C57">
        <w:rPr>
          <w:kern w:val="0"/>
          <w:lang w:val="en-US"/>
          <w14:ligatures w14:val="none"/>
        </w:rPr>
        <w:t>bwareaopen</w:t>
      </w:r>
      <w:proofErr w:type="spellEnd"/>
      <w:r w:rsidRPr="00BC1C57">
        <w:rPr>
          <w:kern w:val="0"/>
          <w14:ligatures w14:val="none"/>
        </w:rPr>
        <w:t>(</w:t>
      </w:r>
      <w:r w:rsidRPr="00BC1C57">
        <w:rPr>
          <w:kern w:val="0"/>
          <w:lang w:val="en-US"/>
          <w14:ligatures w14:val="none"/>
        </w:rPr>
        <w:t>mask</w:t>
      </w:r>
      <w:r w:rsidRPr="00BC1C57">
        <w:rPr>
          <w:kern w:val="0"/>
          <w14:ligatures w14:val="none"/>
        </w:rPr>
        <w:t xml:space="preserve">,20); </w:t>
      </w:r>
      <w:r>
        <w:rPr>
          <w:kern w:val="0"/>
          <w14:ligatures w14:val="none"/>
        </w:rPr>
        <w:t>α</w:t>
      </w:r>
      <w:r w:rsidRPr="00BC1C57">
        <w:rPr>
          <w:kern w:val="0"/>
          <w14:ligatures w14:val="none"/>
        </w:rPr>
        <w:t>φαιρ</w:t>
      </w:r>
      <w:r>
        <w:rPr>
          <w:kern w:val="0"/>
          <w14:ligatures w14:val="none"/>
        </w:rPr>
        <w:t>ούμαι</w:t>
      </w:r>
      <w:r w:rsidRPr="00BC1C57">
        <w:rPr>
          <w:kern w:val="0"/>
          <w14:ligatures w14:val="none"/>
        </w:rPr>
        <w:t xml:space="preserve"> πολύ μικρά </w:t>
      </w:r>
      <w:r w:rsidRPr="00BC1C57">
        <w:rPr>
          <w:kern w:val="0"/>
          <w:lang w:val="en-US"/>
          <w14:ligatures w14:val="none"/>
        </w:rPr>
        <w:t>segments</w:t>
      </w:r>
      <w:r w:rsidRPr="00BC1C57">
        <w:rPr>
          <w:kern w:val="0"/>
          <w14:ligatures w14:val="none"/>
        </w:rPr>
        <w:t xml:space="preserve"> (&lt;20 </w:t>
      </w:r>
      <w:r w:rsidRPr="00BC1C57">
        <w:rPr>
          <w:kern w:val="0"/>
          <w:lang w:val="en-US"/>
          <w14:ligatures w14:val="none"/>
        </w:rPr>
        <w:t>p</w:t>
      </w:r>
      <w:r>
        <w:rPr>
          <w:kern w:val="0"/>
          <w:lang w:val="en-US"/>
          <w14:ligatures w14:val="none"/>
        </w:rPr>
        <w:t>ixels</w:t>
      </w:r>
      <w:r w:rsidRPr="00BC1C57">
        <w:rPr>
          <w:kern w:val="0"/>
          <w14:ligatures w14:val="none"/>
        </w:rPr>
        <w:t>).</w:t>
      </w:r>
    </w:p>
    <w:p w14:paraId="5EA26F8E" w14:textId="705DEAB2" w:rsidR="00BC1C57" w:rsidRPr="00BC1C57" w:rsidRDefault="00BC1C57" w:rsidP="00BC1C57">
      <w:pPr>
        <w:ind w:left="900"/>
        <w:rPr>
          <w:kern w:val="0"/>
          <w14:ligatures w14:val="none"/>
        </w:rPr>
      </w:pPr>
      <w:r w:rsidRPr="00BC1C57">
        <w:rPr>
          <w:kern w:val="0"/>
          <w14:ligatures w14:val="none"/>
        </w:rPr>
        <w:lastRenderedPageBreak/>
        <w:t>-</w:t>
      </w:r>
      <w:r w:rsidRPr="00BC1C57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</w:t>
      </w:r>
      <w:proofErr w:type="spellStart"/>
      <w:r w:rsidRPr="00BC1C57">
        <w:rPr>
          <w:kern w:val="0"/>
          <w14:ligatures w14:val="none"/>
        </w:rPr>
        <w:t>labels</w:t>
      </w:r>
      <w:proofErr w:type="spellEnd"/>
      <w:r w:rsidRPr="00BC1C57">
        <w:rPr>
          <w:kern w:val="0"/>
          <w14:ligatures w14:val="none"/>
        </w:rPr>
        <w:t xml:space="preserve"> = </w:t>
      </w:r>
      <w:proofErr w:type="spellStart"/>
      <w:r w:rsidRPr="00BC1C57">
        <w:rPr>
          <w:kern w:val="0"/>
          <w14:ligatures w14:val="none"/>
        </w:rPr>
        <w:t>bwlabel</w:t>
      </w:r>
      <w:proofErr w:type="spellEnd"/>
      <w:r w:rsidRPr="00BC1C57">
        <w:rPr>
          <w:kern w:val="0"/>
          <w14:ligatures w14:val="none"/>
        </w:rPr>
        <w:t>(</w:t>
      </w:r>
      <w:proofErr w:type="spellStart"/>
      <w:r w:rsidRPr="00BC1C57">
        <w:rPr>
          <w:kern w:val="0"/>
          <w14:ligatures w14:val="none"/>
        </w:rPr>
        <w:t>mask</w:t>
      </w:r>
      <w:proofErr w:type="spellEnd"/>
      <w:r w:rsidRPr="00BC1C57">
        <w:rPr>
          <w:kern w:val="0"/>
          <w14:ligatures w14:val="none"/>
        </w:rPr>
        <w:t>); βρίσκει όλες τις συνδεδεμένες περιοχές (</w:t>
      </w:r>
      <w:proofErr w:type="spellStart"/>
      <w:r w:rsidRPr="00BC1C57">
        <w:rPr>
          <w:kern w:val="0"/>
          <w14:ligatures w14:val="none"/>
        </w:rPr>
        <w:t>connected</w:t>
      </w:r>
      <w:proofErr w:type="spellEnd"/>
      <w:r w:rsidRPr="00BC1C57">
        <w:rPr>
          <w:kern w:val="0"/>
          <w14:ligatures w14:val="none"/>
        </w:rPr>
        <w:t xml:space="preserve"> </w:t>
      </w:r>
      <w:proofErr w:type="spellStart"/>
      <w:r w:rsidRPr="00BC1C57">
        <w:rPr>
          <w:kern w:val="0"/>
          <w14:ligatures w14:val="none"/>
        </w:rPr>
        <w:t>components</w:t>
      </w:r>
      <w:proofErr w:type="spellEnd"/>
      <w:r w:rsidRPr="00BC1C57">
        <w:rPr>
          <w:kern w:val="0"/>
          <w14:ligatures w14:val="none"/>
        </w:rPr>
        <w:t xml:space="preserve">) μέσα στο </w:t>
      </w:r>
      <w:proofErr w:type="spellStart"/>
      <w:r w:rsidRPr="00BC1C57">
        <w:rPr>
          <w:kern w:val="0"/>
          <w14:ligatures w14:val="none"/>
        </w:rPr>
        <w:t>binary</w:t>
      </w:r>
      <w:proofErr w:type="spellEnd"/>
      <w:r w:rsidRPr="00BC1C57">
        <w:rPr>
          <w:kern w:val="0"/>
          <w14:ligatures w14:val="none"/>
        </w:rPr>
        <w:t xml:space="preserve"> </w:t>
      </w:r>
      <w:proofErr w:type="spellStart"/>
      <w:r w:rsidRPr="00BC1C57">
        <w:rPr>
          <w:kern w:val="0"/>
          <w14:ligatures w14:val="none"/>
        </w:rPr>
        <w:t>mask</w:t>
      </w:r>
      <w:proofErr w:type="spellEnd"/>
      <w:r w:rsidRPr="00BC1C57">
        <w:rPr>
          <w:kern w:val="0"/>
          <w14:ligatures w14:val="none"/>
        </w:rPr>
        <w:t xml:space="preserve"> και δίνει σε κάθε αντικείμενο έναν διαφορετικό </w:t>
      </w:r>
      <w:r>
        <w:rPr>
          <w:kern w:val="0"/>
          <w:lang w:val="en-US"/>
          <w14:ligatures w14:val="none"/>
        </w:rPr>
        <w:t>label</w:t>
      </w:r>
      <w:r w:rsidRPr="00BC1C57">
        <w:rPr>
          <w:kern w:val="0"/>
          <w14:ligatures w14:val="none"/>
        </w:rPr>
        <w:t>.</w:t>
      </w:r>
    </w:p>
    <w:p w14:paraId="02142706" w14:textId="77777777" w:rsidR="00BC1C57" w:rsidRPr="00FC6DF2" w:rsidRDefault="00BC1C57" w:rsidP="00BC1C57">
      <w:pPr>
        <w:ind w:left="900"/>
        <w:rPr>
          <w:kern w:val="0"/>
          <w14:ligatures w14:val="none"/>
        </w:rPr>
      </w:pPr>
    </w:p>
    <w:p w14:paraId="0D05EE41" w14:textId="03CC011E" w:rsidR="00BC1C57" w:rsidRPr="00FC6DF2" w:rsidRDefault="00BC1C57" w:rsidP="00BC1C57">
      <w:pPr>
        <w:ind w:left="360"/>
        <w:rPr>
          <w:kern w:val="0"/>
          <w14:ligatures w14:val="none"/>
        </w:rPr>
      </w:pPr>
      <w:r w:rsidRPr="00FC6DF2">
        <w:rPr>
          <w:kern w:val="0"/>
          <w14:ligatures w14:val="none"/>
        </w:rPr>
        <w:t xml:space="preserve">7.   </w:t>
      </w:r>
      <w:r>
        <w:rPr>
          <w:kern w:val="0"/>
          <w14:ligatures w14:val="none"/>
        </w:rPr>
        <w:t xml:space="preserve">Υπολογίζω τα </w:t>
      </w:r>
      <w:r>
        <w:rPr>
          <w:kern w:val="0"/>
          <w:lang w:val="en-US"/>
          <w14:ligatures w14:val="none"/>
        </w:rPr>
        <w:t>properties</w:t>
      </w:r>
      <w:r w:rsidRPr="00FC6DF2">
        <w:rPr>
          <w:kern w:val="0"/>
          <w14:ligatures w14:val="none"/>
        </w:rPr>
        <w:t xml:space="preserve"> </w:t>
      </w:r>
    </w:p>
    <w:p w14:paraId="4DC070E2" w14:textId="252BF102" w:rsidR="00BC1C57" w:rsidRPr="00FC6DF2" w:rsidRDefault="00BC1C57" w:rsidP="00586A0E">
      <w:pPr>
        <w:ind w:left="900"/>
        <w:rPr>
          <w:kern w:val="0"/>
          <w14:ligatures w14:val="none"/>
        </w:rPr>
      </w:pPr>
      <w:r w:rsidRPr="00FC6DF2">
        <w:rPr>
          <w:kern w:val="0"/>
          <w14:ligatures w14:val="none"/>
        </w:rPr>
        <w:t xml:space="preserve"> -</w:t>
      </w:r>
      <w:r w:rsidRPr="00FC6DF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</w:t>
      </w:r>
      <w:proofErr w:type="spellStart"/>
      <w:r w:rsidRPr="00586A0E">
        <w:rPr>
          <w:kern w:val="0"/>
          <w:lang w:val="en-US"/>
          <w14:ligatures w14:val="none"/>
        </w:rPr>
        <w:t>regionprops</w:t>
      </w:r>
      <w:proofErr w:type="spellEnd"/>
      <w:r w:rsidRPr="00FC6DF2">
        <w:rPr>
          <w:kern w:val="0"/>
          <w14:ligatures w14:val="none"/>
        </w:rPr>
        <w:t xml:space="preserve"> </w:t>
      </w:r>
      <w:r w:rsidRPr="00BC1C57">
        <w:rPr>
          <w:kern w:val="0"/>
          <w14:ligatures w14:val="none"/>
        </w:rPr>
        <w:t>Για</w:t>
      </w:r>
      <w:r w:rsidRPr="00FC6DF2">
        <w:rPr>
          <w:kern w:val="0"/>
          <w14:ligatures w14:val="none"/>
        </w:rPr>
        <w:t xml:space="preserve"> </w:t>
      </w:r>
      <w:r w:rsidRPr="00BC1C57">
        <w:rPr>
          <w:kern w:val="0"/>
          <w14:ligatures w14:val="none"/>
        </w:rPr>
        <w:t>κάθε</w:t>
      </w:r>
      <w:r w:rsidRPr="00FC6DF2">
        <w:rPr>
          <w:kern w:val="0"/>
          <w14:ligatures w14:val="none"/>
        </w:rPr>
        <w:t xml:space="preserve"> </w:t>
      </w:r>
      <w:r w:rsidRPr="00BC1C57">
        <w:rPr>
          <w:kern w:val="0"/>
          <w14:ligatures w14:val="none"/>
        </w:rPr>
        <w:t>πυρήνα</w:t>
      </w:r>
      <w:r w:rsidRPr="00FC6DF2">
        <w:rPr>
          <w:kern w:val="0"/>
          <w14:ligatures w14:val="none"/>
        </w:rPr>
        <w:t xml:space="preserve"> </w:t>
      </w:r>
      <w:r w:rsidRPr="00BC1C57">
        <w:rPr>
          <w:kern w:val="0"/>
          <w14:ligatures w14:val="none"/>
        </w:rPr>
        <w:t>υπολογίζει</w:t>
      </w:r>
      <w:r w:rsidRPr="00FC6DF2">
        <w:rPr>
          <w:kern w:val="0"/>
          <w14:ligatures w14:val="none"/>
        </w:rPr>
        <w:t xml:space="preserve">: </w:t>
      </w:r>
      <w:r w:rsidRPr="00BC1C57">
        <w:rPr>
          <w:kern w:val="0"/>
          <w:lang w:val="en-US"/>
          <w14:ligatures w14:val="none"/>
        </w:rPr>
        <w:t>Area</w:t>
      </w:r>
      <w:r w:rsidRPr="00FC6DF2">
        <w:rPr>
          <w:kern w:val="0"/>
          <w14:ligatures w14:val="none"/>
        </w:rPr>
        <w:t xml:space="preserve"> → </w:t>
      </w:r>
      <w:r w:rsidRPr="00BC1C57">
        <w:rPr>
          <w:kern w:val="0"/>
          <w14:ligatures w14:val="none"/>
        </w:rPr>
        <w:t>πόσα</w:t>
      </w:r>
      <w:r w:rsidRPr="00FC6DF2">
        <w:rPr>
          <w:kern w:val="0"/>
          <w14:ligatures w14:val="none"/>
        </w:rPr>
        <w:t xml:space="preserve"> </w:t>
      </w:r>
      <w:r w:rsidRPr="00BC1C57">
        <w:rPr>
          <w:kern w:val="0"/>
          <w:lang w:val="en-US"/>
          <w14:ligatures w14:val="none"/>
        </w:rPr>
        <w:t>pixels</w:t>
      </w:r>
      <w:r w:rsidRPr="00FC6DF2">
        <w:rPr>
          <w:kern w:val="0"/>
          <w14:ligatures w14:val="none"/>
        </w:rPr>
        <w:t xml:space="preserve"> </w:t>
      </w:r>
      <w:r w:rsidRPr="00BC1C57">
        <w:rPr>
          <w:kern w:val="0"/>
          <w14:ligatures w14:val="none"/>
        </w:rPr>
        <w:t>περιέχει</w:t>
      </w:r>
      <w:r w:rsidR="00586A0E" w:rsidRPr="00FC6DF2">
        <w:rPr>
          <w:kern w:val="0"/>
          <w14:ligatures w14:val="none"/>
        </w:rPr>
        <w:t xml:space="preserve">, </w:t>
      </w:r>
      <w:r w:rsidRPr="00BC1C57">
        <w:rPr>
          <w:kern w:val="0"/>
          <w:lang w:val="en-US"/>
          <w14:ligatures w14:val="none"/>
        </w:rPr>
        <w:t>Perimeter</w:t>
      </w:r>
      <w:r w:rsidRPr="00FC6DF2">
        <w:rPr>
          <w:kern w:val="0"/>
          <w14:ligatures w14:val="none"/>
        </w:rPr>
        <w:t xml:space="preserve"> → </w:t>
      </w:r>
      <w:r w:rsidRPr="00BC1C57">
        <w:rPr>
          <w:kern w:val="0"/>
          <w14:ligatures w14:val="none"/>
        </w:rPr>
        <w:t>περίμετρο</w:t>
      </w:r>
      <w:r w:rsidR="00586A0E" w:rsidRPr="00FC6DF2">
        <w:rPr>
          <w:kern w:val="0"/>
          <w14:ligatures w14:val="none"/>
        </w:rPr>
        <w:t xml:space="preserve">, </w:t>
      </w:r>
      <w:proofErr w:type="spellStart"/>
      <w:r w:rsidRPr="00BC1C57">
        <w:rPr>
          <w:kern w:val="0"/>
          <w:lang w:val="en-US"/>
          <w14:ligatures w14:val="none"/>
        </w:rPr>
        <w:t>MajorAxisLength</w:t>
      </w:r>
      <w:proofErr w:type="spellEnd"/>
      <w:r w:rsidRPr="00FC6DF2">
        <w:rPr>
          <w:kern w:val="0"/>
          <w14:ligatures w14:val="none"/>
        </w:rPr>
        <w:t xml:space="preserve"> → </w:t>
      </w:r>
      <w:r w:rsidRPr="00BC1C57">
        <w:rPr>
          <w:kern w:val="0"/>
          <w14:ligatures w14:val="none"/>
        </w:rPr>
        <w:t>μήκος</w:t>
      </w:r>
      <w:r w:rsidRPr="00FC6DF2">
        <w:rPr>
          <w:kern w:val="0"/>
          <w14:ligatures w14:val="none"/>
        </w:rPr>
        <w:t xml:space="preserve"> </w:t>
      </w:r>
      <w:r w:rsidRPr="00BC1C57">
        <w:rPr>
          <w:kern w:val="0"/>
          <w14:ligatures w14:val="none"/>
        </w:rPr>
        <w:t>μεγάλος</w:t>
      </w:r>
      <w:r w:rsidRPr="00FC6DF2">
        <w:rPr>
          <w:kern w:val="0"/>
          <w14:ligatures w14:val="none"/>
        </w:rPr>
        <w:t xml:space="preserve"> </w:t>
      </w:r>
      <w:r w:rsidRPr="00BC1C57">
        <w:rPr>
          <w:kern w:val="0"/>
          <w14:ligatures w14:val="none"/>
        </w:rPr>
        <w:t>άξονας</w:t>
      </w:r>
      <w:r w:rsidR="00586A0E" w:rsidRPr="00FC6DF2">
        <w:rPr>
          <w:kern w:val="0"/>
          <w14:ligatures w14:val="none"/>
        </w:rPr>
        <w:t xml:space="preserve">, </w:t>
      </w:r>
      <w:proofErr w:type="spellStart"/>
      <w:r w:rsidRPr="00BC1C57">
        <w:rPr>
          <w:kern w:val="0"/>
          <w:lang w:val="en-US"/>
          <w14:ligatures w14:val="none"/>
        </w:rPr>
        <w:t>MinorAxisLength</w:t>
      </w:r>
      <w:proofErr w:type="spellEnd"/>
      <w:r w:rsidRPr="00FC6DF2">
        <w:rPr>
          <w:kern w:val="0"/>
          <w14:ligatures w14:val="none"/>
        </w:rPr>
        <w:t xml:space="preserve"> → </w:t>
      </w:r>
      <w:r w:rsidRPr="00BC1C57">
        <w:rPr>
          <w:kern w:val="0"/>
          <w14:ligatures w14:val="none"/>
        </w:rPr>
        <w:t>μήκος</w:t>
      </w:r>
      <w:r w:rsidRPr="00FC6DF2">
        <w:rPr>
          <w:kern w:val="0"/>
          <w14:ligatures w14:val="none"/>
        </w:rPr>
        <w:t xml:space="preserve"> </w:t>
      </w:r>
      <w:r w:rsidRPr="00BC1C57">
        <w:rPr>
          <w:kern w:val="0"/>
          <w14:ligatures w14:val="none"/>
        </w:rPr>
        <w:t>μικρού</w:t>
      </w:r>
      <w:r w:rsidRPr="00FC6DF2">
        <w:rPr>
          <w:kern w:val="0"/>
          <w14:ligatures w14:val="none"/>
        </w:rPr>
        <w:t xml:space="preserve"> </w:t>
      </w:r>
      <w:r w:rsidRPr="00BC1C57">
        <w:rPr>
          <w:kern w:val="0"/>
          <w14:ligatures w14:val="none"/>
        </w:rPr>
        <w:t>άξονα</w:t>
      </w:r>
    </w:p>
    <w:p w14:paraId="3F9D7627" w14:textId="27790233" w:rsidR="00586A0E" w:rsidRDefault="00586A0E" w:rsidP="00586A0E">
      <w:pPr>
        <w:ind w:left="900"/>
        <w:rPr>
          <w:kern w:val="0"/>
          <w14:ligatures w14:val="none"/>
        </w:rPr>
      </w:pPr>
      <w:r w:rsidRPr="00586A0E">
        <w:rPr>
          <w:kern w:val="0"/>
          <w14:ligatures w14:val="none"/>
        </w:rPr>
        <w:t>-</w:t>
      </w:r>
      <w:r w:rsidRPr="00586A0E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</w:t>
      </w:r>
      <w:proofErr w:type="spellStart"/>
      <w:r w:rsidRPr="00586A0E">
        <w:rPr>
          <w:kern w:val="0"/>
          <w:lang w:val="en-US"/>
          <w14:ligatures w14:val="none"/>
        </w:rPr>
        <w:t>numCell</w:t>
      </w:r>
      <w:proofErr w:type="spellEnd"/>
      <w:r w:rsidRPr="00586A0E">
        <w:rPr>
          <w:kern w:val="0"/>
          <w14:ligatures w14:val="none"/>
        </w:rPr>
        <w:t xml:space="preserve"> = </w:t>
      </w:r>
      <w:r w:rsidRPr="00586A0E">
        <w:rPr>
          <w:kern w:val="0"/>
          <w:lang w:val="en-US"/>
          <w14:ligatures w14:val="none"/>
        </w:rPr>
        <w:t>length</w:t>
      </w:r>
      <w:r w:rsidRPr="00586A0E">
        <w:rPr>
          <w:kern w:val="0"/>
          <w14:ligatures w14:val="none"/>
        </w:rPr>
        <w:t>(</w:t>
      </w:r>
      <w:r w:rsidRPr="00586A0E">
        <w:rPr>
          <w:kern w:val="0"/>
          <w:lang w:val="en-US"/>
          <w14:ligatures w14:val="none"/>
        </w:rPr>
        <w:t>props</w:t>
      </w:r>
      <w:r w:rsidRPr="00586A0E">
        <w:rPr>
          <w:kern w:val="0"/>
          <w14:ligatures w14:val="none"/>
        </w:rPr>
        <w:t xml:space="preserve">); </w:t>
      </w:r>
      <w:r>
        <w:rPr>
          <w:kern w:val="0"/>
          <w14:ligatures w14:val="none"/>
        </w:rPr>
        <w:t>Μετράει</w:t>
      </w:r>
      <w:r w:rsidRPr="00586A0E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πόσους</w:t>
      </w:r>
      <w:r w:rsidRPr="00586A0E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πυρήνες έχουμε.</w:t>
      </w:r>
    </w:p>
    <w:p w14:paraId="6140D8CE" w14:textId="26B460AC" w:rsidR="00586A0E" w:rsidRDefault="00586A0E" w:rsidP="00586A0E">
      <w:pPr>
        <w:ind w:left="900"/>
        <w:rPr>
          <w:kern w:val="0"/>
          <w14:ligatures w14:val="none"/>
        </w:rPr>
      </w:pPr>
      <w:r w:rsidRPr="00586A0E">
        <w:rPr>
          <w:kern w:val="0"/>
          <w14:ligatures w14:val="none"/>
        </w:rPr>
        <w:t>-</w:t>
      </w:r>
      <w:r>
        <w:rPr>
          <w:kern w:val="0"/>
          <w:lang w:val="en-US"/>
          <w14:ligatures w14:val="none"/>
        </w:rPr>
        <w:t>f</w:t>
      </w:r>
      <w:r w:rsidRPr="00586A0E">
        <w:rPr>
          <w:kern w:val="0"/>
          <w:lang w:val="en-US"/>
          <w14:ligatures w14:val="none"/>
        </w:rPr>
        <w:t>eatures</w:t>
      </w:r>
      <w:r w:rsidRPr="00586A0E">
        <w:rPr>
          <w:kern w:val="0"/>
          <w14:ligatures w14:val="none"/>
        </w:rPr>
        <w:t xml:space="preserve"> = </w:t>
      </w:r>
      <w:r w:rsidRPr="00586A0E">
        <w:rPr>
          <w:kern w:val="0"/>
          <w:lang w:val="en-US"/>
          <w14:ligatures w14:val="none"/>
        </w:rPr>
        <w:t>zeros</w:t>
      </w:r>
      <w:r w:rsidRPr="00586A0E">
        <w:rPr>
          <w:kern w:val="0"/>
          <w14:ligatures w14:val="none"/>
        </w:rPr>
        <w:t>(</w:t>
      </w:r>
      <w:proofErr w:type="spellStart"/>
      <w:r w:rsidRPr="00586A0E">
        <w:rPr>
          <w:kern w:val="0"/>
          <w:lang w:val="en-US"/>
          <w14:ligatures w14:val="none"/>
        </w:rPr>
        <w:t>numCell</w:t>
      </w:r>
      <w:proofErr w:type="spellEnd"/>
      <w:r w:rsidRPr="00586A0E">
        <w:rPr>
          <w:kern w:val="0"/>
          <w14:ligatures w14:val="none"/>
        </w:rPr>
        <w:t xml:space="preserve">, 4); </w:t>
      </w:r>
      <w:r>
        <w:rPr>
          <w:kern w:val="0"/>
          <w14:ligatures w14:val="none"/>
        </w:rPr>
        <w:t>Δημιουργεί</w:t>
      </w:r>
      <w:r w:rsidRPr="00586A0E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 xml:space="preserve">μηδενικό πίνακα με διαστάσεις </w:t>
      </w:r>
      <w:proofErr w:type="spellStart"/>
      <w:r w:rsidRPr="00586A0E">
        <w:rPr>
          <w:kern w:val="0"/>
          <w:lang w:val="en-US"/>
          <w14:ligatures w14:val="none"/>
        </w:rPr>
        <w:t>numCell</w:t>
      </w:r>
      <w:r>
        <w:rPr>
          <w:kern w:val="0"/>
          <w:lang w:val="en-US"/>
          <w14:ligatures w14:val="none"/>
        </w:rPr>
        <w:t>x</w:t>
      </w:r>
      <w:proofErr w:type="spellEnd"/>
      <w:r w:rsidRPr="00586A0E">
        <w:rPr>
          <w:kern w:val="0"/>
          <w14:ligatures w14:val="none"/>
        </w:rPr>
        <w:t xml:space="preserve">4 </w:t>
      </w:r>
      <w:r>
        <w:rPr>
          <w:kern w:val="0"/>
          <w14:ligatures w14:val="none"/>
        </w:rPr>
        <w:t>(όσα γνωρίσματα έχουμε).</w:t>
      </w:r>
    </w:p>
    <w:p w14:paraId="5DD49633" w14:textId="3399F095" w:rsidR="00586A0E" w:rsidRDefault="00586A0E" w:rsidP="00586A0E">
      <w:pPr>
        <w:ind w:left="900"/>
        <w:rPr>
          <w:kern w:val="0"/>
          <w14:ligatures w14:val="none"/>
        </w:rPr>
      </w:pPr>
      <w:r>
        <w:rPr>
          <w:kern w:val="0"/>
          <w14:ligatures w14:val="none"/>
        </w:rPr>
        <w:t xml:space="preserve">-με ένα </w:t>
      </w:r>
      <w:r>
        <w:rPr>
          <w:kern w:val="0"/>
          <w:lang w:val="en-US"/>
          <w14:ligatures w14:val="none"/>
        </w:rPr>
        <w:t>for</w:t>
      </w:r>
      <w:r w:rsidRPr="00586A0E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γεμίζω τον μηδενικό πίνακα.</w:t>
      </w:r>
    </w:p>
    <w:p w14:paraId="6A52DDA7" w14:textId="496C7209" w:rsidR="00586A0E" w:rsidRDefault="00586A0E" w:rsidP="00586A0E">
      <w:pPr>
        <w:ind w:left="360"/>
        <w:rPr>
          <w:kern w:val="0"/>
          <w14:ligatures w14:val="none"/>
        </w:rPr>
      </w:pPr>
      <w:r>
        <w:rPr>
          <w:kern w:val="0"/>
          <w14:ligatures w14:val="none"/>
        </w:rPr>
        <w:t xml:space="preserve">8.   Προβάλω τα αποτελέσματα </w:t>
      </w:r>
    </w:p>
    <w:p w14:paraId="1E9D5F7A" w14:textId="6F2E7293" w:rsidR="00586A0E" w:rsidRPr="00FC6DF2" w:rsidRDefault="00586A0E" w:rsidP="00586A0E">
      <w:pPr>
        <w:ind w:left="990"/>
        <w:rPr>
          <w:kern w:val="0"/>
          <w14:ligatures w14:val="none"/>
        </w:rPr>
      </w:pPr>
      <w:r w:rsidRPr="00FC6DF2">
        <w:rPr>
          <w:kern w:val="0"/>
          <w14:ligatures w14:val="none"/>
        </w:rPr>
        <w:t>-</w:t>
      </w:r>
      <w:r w:rsidRPr="00FC6DF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</w:t>
      </w:r>
      <w:r w:rsidRPr="00586A0E">
        <w:rPr>
          <w:kern w:val="0"/>
          <w:lang w:val="en-US"/>
          <w14:ligatures w14:val="none"/>
        </w:rPr>
        <w:t>label</w:t>
      </w:r>
      <w:r w:rsidRPr="00FC6DF2">
        <w:rPr>
          <w:kern w:val="0"/>
          <w14:ligatures w14:val="none"/>
        </w:rPr>
        <w:t>2</w:t>
      </w:r>
      <w:proofErr w:type="spellStart"/>
      <w:r w:rsidRPr="00586A0E">
        <w:rPr>
          <w:kern w:val="0"/>
          <w:lang w:val="en-US"/>
          <w14:ligatures w14:val="none"/>
        </w:rPr>
        <w:t>rgb</w:t>
      </w:r>
      <w:proofErr w:type="spellEnd"/>
      <w:r w:rsidRPr="00FC6DF2">
        <w:rPr>
          <w:kern w:val="0"/>
          <w14:ligatures w14:val="none"/>
        </w:rPr>
        <w:t xml:space="preserve"> </w:t>
      </w:r>
      <w:r w:rsidR="00087186">
        <w:rPr>
          <w:kern w:val="0"/>
          <w14:ligatures w14:val="none"/>
        </w:rPr>
        <w:t>μετατρέπει</w:t>
      </w:r>
      <w:r w:rsidRPr="00FC6DF2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label</w:t>
      </w:r>
      <w:r w:rsidRPr="00FC6DF2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image</w:t>
      </w:r>
      <w:r w:rsidRPr="00FC6DF2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σε</w:t>
      </w:r>
      <w:r w:rsidRPr="00FC6DF2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RGB</w:t>
      </w:r>
      <w:r w:rsidRPr="00FC6DF2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image</w:t>
      </w:r>
      <w:r w:rsidRPr="00FC6DF2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για</w:t>
      </w:r>
      <w:r w:rsidRPr="00FC6DF2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visualization</w:t>
      </w:r>
      <w:r w:rsidRPr="00FC6DF2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of</w:t>
      </w:r>
      <w:r w:rsidRPr="00FC6DF2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labeled</w:t>
      </w:r>
      <w:r w:rsidRPr="00FC6DF2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regions</w:t>
      </w:r>
    </w:p>
    <w:p w14:paraId="1AFD434C" w14:textId="2831F5E6" w:rsidR="00586A0E" w:rsidRPr="00FC6DF2" w:rsidRDefault="00586A0E" w:rsidP="00586A0E">
      <w:pPr>
        <w:ind w:left="360"/>
        <w:rPr>
          <w:kern w:val="0"/>
          <w14:ligatures w14:val="none"/>
        </w:rPr>
      </w:pPr>
      <w:r w:rsidRPr="00FC6DF2">
        <w:rPr>
          <w:kern w:val="0"/>
          <w14:ligatures w14:val="none"/>
        </w:rPr>
        <w:t xml:space="preserve">9. </w:t>
      </w:r>
      <w:r>
        <w:rPr>
          <w:kern w:val="0"/>
          <w14:ligatures w14:val="none"/>
        </w:rPr>
        <w:t xml:space="preserve">Εκτύπωση </w:t>
      </w:r>
      <w:r>
        <w:rPr>
          <w:kern w:val="0"/>
          <w:lang w:val="en-US"/>
          <w14:ligatures w14:val="none"/>
        </w:rPr>
        <w:t>Properties</w:t>
      </w:r>
    </w:p>
    <w:p w14:paraId="3BD77099" w14:textId="7C41F2BE" w:rsidR="00586A0E" w:rsidRPr="00586A0E" w:rsidRDefault="00586A0E" w:rsidP="00586A0E">
      <w:pPr>
        <w:ind w:left="360" w:firstLine="540"/>
        <w:rPr>
          <w:kern w:val="0"/>
          <w14:ligatures w14:val="none"/>
        </w:rPr>
      </w:pPr>
      <w:r w:rsidRPr="00586A0E">
        <w:rPr>
          <w:kern w:val="0"/>
          <w14:ligatures w14:val="none"/>
        </w:rPr>
        <w:t>-</w:t>
      </w:r>
      <w:r>
        <w:rPr>
          <w:kern w:val="0"/>
          <w14:ligatures w14:val="none"/>
        </w:rPr>
        <w:t xml:space="preserve">με ένα </w:t>
      </w:r>
      <w:r>
        <w:rPr>
          <w:kern w:val="0"/>
          <w:lang w:val="en-US"/>
          <w14:ligatures w14:val="none"/>
        </w:rPr>
        <w:t>for</w:t>
      </w:r>
      <w:r w:rsidRPr="00586A0E">
        <w:rPr>
          <w:kern w:val="0"/>
          <w14:ligatures w14:val="none"/>
        </w:rPr>
        <w:t xml:space="preserve"> </w:t>
      </w:r>
      <w:r w:rsidR="00087186">
        <w:rPr>
          <w:kern w:val="0"/>
          <w14:ligatures w14:val="none"/>
        </w:rPr>
        <w:t>εκτυπώνω</w:t>
      </w:r>
      <w:r>
        <w:rPr>
          <w:kern w:val="0"/>
          <w14:ligatures w14:val="none"/>
        </w:rPr>
        <w:t xml:space="preserve"> τα </w:t>
      </w:r>
      <w:r>
        <w:rPr>
          <w:kern w:val="0"/>
          <w:lang w:val="en-US"/>
          <w14:ligatures w14:val="none"/>
        </w:rPr>
        <w:t>properties</w:t>
      </w:r>
      <w:r w:rsidRPr="00586A0E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 xml:space="preserve">με την </w:t>
      </w:r>
      <w:r w:rsidR="00087186">
        <w:rPr>
          <w:kern w:val="0"/>
          <w14:ligatures w14:val="none"/>
        </w:rPr>
        <w:t>βοήθεια</w:t>
      </w:r>
      <w:r>
        <w:rPr>
          <w:kern w:val="0"/>
          <w14:ligatures w14:val="none"/>
        </w:rPr>
        <w:t xml:space="preserve"> του </w:t>
      </w:r>
      <w:r w:rsidR="00087186">
        <w:rPr>
          <w:kern w:val="0"/>
          <w14:ligatures w14:val="none"/>
        </w:rPr>
        <w:t>πίνακα</w:t>
      </w:r>
      <w:r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features</w:t>
      </w:r>
    </w:p>
    <w:p w14:paraId="2476B341" w14:textId="16649E45" w:rsidR="00586A0E" w:rsidRPr="00586A0E" w:rsidRDefault="00586A0E" w:rsidP="00586A0E">
      <w:pPr>
        <w:ind w:left="990"/>
        <w:rPr>
          <w:kern w:val="0"/>
          <w14:ligatures w14:val="none"/>
        </w:rPr>
      </w:pPr>
    </w:p>
    <w:p w14:paraId="17952EF0" w14:textId="77777777" w:rsidR="00586A0E" w:rsidRPr="00586A0E" w:rsidRDefault="00586A0E" w:rsidP="00586A0E">
      <w:pPr>
        <w:ind w:left="360"/>
        <w:rPr>
          <w:kern w:val="0"/>
          <w14:ligatures w14:val="none"/>
        </w:rPr>
      </w:pPr>
    </w:p>
    <w:p w14:paraId="49C6B8FB" w14:textId="0FCA304E" w:rsidR="00586A0E" w:rsidRPr="00586A0E" w:rsidRDefault="00586A0E" w:rsidP="00586A0E">
      <w:pPr>
        <w:ind w:left="900"/>
        <w:rPr>
          <w:kern w:val="0"/>
          <w14:ligatures w14:val="none"/>
        </w:rPr>
      </w:pPr>
    </w:p>
    <w:p w14:paraId="51E187E1" w14:textId="16CA9062" w:rsidR="00BC1C57" w:rsidRPr="00586A0E" w:rsidRDefault="00BC1C57" w:rsidP="00BC1C57">
      <w:pPr>
        <w:ind w:left="900"/>
        <w:rPr>
          <w:kern w:val="0"/>
          <w14:ligatures w14:val="none"/>
        </w:rPr>
      </w:pPr>
    </w:p>
    <w:p w14:paraId="0B2C39E1" w14:textId="189E7D58" w:rsidR="00BC1C57" w:rsidRPr="00586A0E" w:rsidRDefault="00BC1C57" w:rsidP="00BC1C57">
      <w:pPr>
        <w:ind w:left="900"/>
        <w:rPr>
          <w:kern w:val="0"/>
          <w14:ligatures w14:val="none"/>
        </w:rPr>
      </w:pPr>
    </w:p>
    <w:p w14:paraId="456D0A56" w14:textId="4F6B51C7" w:rsidR="00BC1C57" w:rsidRPr="00586A0E" w:rsidRDefault="00BC1C57" w:rsidP="00BC1C57">
      <w:pPr>
        <w:ind w:left="900"/>
      </w:pPr>
    </w:p>
    <w:p w14:paraId="6715B3C6" w14:textId="59423C59" w:rsidR="00BC1C57" w:rsidRPr="00586A0E" w:rsidRDefault="00BC1C57" w:rsidP="00C577C1">
      <w:pPr>
        <w:ind w:left="900"/>
      </w:pPr>
    </w:p>
    <w:p w14:paraId="2AE036E2" w14:textId="77777777" w:rsidR="00327B0D" w:rsidRPr="00586A0E" w:rsidRDefault="00327B0D" w:rsidP="00327B0D">
      <w:pPr>
        <w:ind w:left="990" w:hanging="630"/>
      </w:pPr>
    </w:p>
    <w:p w14:paraId="474F5152" w14:textId="56CBDDD7" w:rsidR="0091666C" w:rsidRPr="00586A0E" w:rsidRDefault="0091666C" w:rsidP="0091666C">
      <w:pPr>
        <w:ind w:left="990"/>
      </w:pPr>
    </w:p>
    <w:p w14:paraId="53AAB7DB" w14:textId="5E61F730" w:rsidR="00332A5C" w:rsidRPr="00586A0E" w:rsidRDefault="00332A5C" w:rsidP="00332A5C">
      <w:pPr>
        <w:ind w:left="1260" w:hanging="270"/>
      </w:pPr>
    </w:p>
    <w:p w14:paraId="22B60322" w14:textId="77777777" w:rsidR="00332A5C" w:rsidRPr="00586A0E" w:rsidRDefault="00332A5C" w:rsidP="00332A5C">
      <w:pPr>
        <w:ind w:left="900"/>
      </w:pPr>
    </w:p>
    <w:p w14:paraId="5B66C3EB" w14:textId="0C22B461" w:rsidR="00332A5C" w:rsidRPr="00586A0E" w:rsidRDefault="00332A5C" w:rsidP="00332A5C">
      <w:pPr>
        <w:ind w:left="720" w:hanging="270"/>
      </w:pPr>
    </w:p>
    <w:p w14:paraId="3830DEEC" w14:textId="01D36276" w:rsidR="00332A5C" w:rsidRPr="00586A0E" w:rsidRDefault="00332A5C" w:rsidP="00A57E38">
      <w:pPr>
        <w:ind w:left="990"/>
      </w:pPr>
    </w:p>
    <w:p w14:paraId="5DE01614" w14:textId="2664B69F" w:rsidR="00A57E38" w:rsidRPr="00586A0E" w:rsidRDefault="00A57E38" w:rsidP="00A57E38">
      <w:pPr>
        <w:ind w:left="990"/>
      </w:pPr>
    </w:p>
    <w:p w14:paraId="488A1512" w14:textId="3B7A1500" w:rsidR="00783FE0" w:rsidRPr="00586A0E" w:rsidRDefault="00783FE0" w:rsidP="00A21BF1"/>
    <w:p w14:paraId="6B9896E5" w14:textId="66186247" w:rsidR="001D6FBC" w:rsidRPr="00586A0E" w:rsidRDefault="001D6FBC" w:rsidP="001D6FBC">
      <w:pPr>
        <w:ind w:left="360"/>
      </w:pPr>
    </w:p>
    <w:p w14:paraId="0085A557" w14:textId="77777777" w:rsidR="008B0493" w:rsidRPr="00586A0E" w:rsidRDefault="008B0493"/>
    <w:p w14:paraId="728520D4" w14:textId="77777777" w:rsidR="008B0493" w:rsidRPr="00586A0E" w:rsidRDefault="008B0493"/>
    <w:p w14:paraId="2FE9F794" w14:textId="77777777" w:rsidR="008B0493" w:rsidRPr="00586A0E" w:rsidRDefault="008B0493"/>
    <w:p w14:paraId="4D853F83" w14:textId="77777777" w:rsidR="008B0493" w:rsidRPr="00586A0E" w:rsidRDefault="008B0493"/>
    <w:p w14:paraId="6F4C1156" w14:textId="3DCBC65A" w:rsidR="00B50AC9" w:rsidRPr="00586A0E" w:rsidRDefault="008B0493">
      <w:r w:rsidRPr="00586A0E">
        <w:br w:type="textWrapping" w:clear="all"/>
      </w:r>
    </w:p>
    <w:p w14:paraId="04DCBE68" w14:textId="77777777" w:rsidR="00B50AC9" w:rsidRPr="00586A0E" w:rsidRDefault="00B50AC9"/>
    <w:p w14:paraId="33DB7C5D" w14:textId="77777777" w:rsidR="00B50AC9" w:rsidRPr="00586A0E" w:rsidRDefault="00B50AC9"/>
    <w:p w14:paraId="32571B27" w14:textId="14FD0086" w:rsidR="00B50AC9" w:rsidRPr="00586A0E" w:rsidRDefault="00B50AC9"/>
    <w:p w14:paraId="3115A138" w14:textId="77777777" w:rsidR="00B50AC9" w:rsidRPr="00586A0E" w:rsidRDefault="00B50AC9"/>
    <w:p w14:paraId="38D23784" w14:textId="77777777" w:rsidR="00B50AC9" w:rsidRPr="00586A0E" w:rsidRDefault="00B50AC9"/>
    <w:p w14:paraId="25381911" w14:textId="41ED9799" w:rsidR="00B50AC9" w:rsidRPr="00586A0E" w:rsidRDefault="00B50AC9"/>
    <w:p w14:paraId="0338DAE8" w14:textId="00FCE15B" w:rsidR="00B50AC9" w:rsidRPr="00586A0E" w:rsidRDefault="00B50AC9"/>
    <w:p w14:paraId="2B8AE177" w14:textId="77777777" w:rsidR="00B50AC9" w:rsidRPr="00586A0E" w:rsidRDefault="00B50AC9"/>
    <w:p w14:paraId="1917AE92" w14:textId="77777777" w:rsidR="00B50AC9" w:rsidRPr="00586A0E" w:rsidRDefault="00B50AC9"/>
    <w:p w14:paraId="1934A173" w14:textId="77777777" w:rsidR="00B50AC9" w:rsidRPr="00586A0E" w:rsidRDefault="00B50AC9"/>
    <w:p w14:paraId="299A370E" w14:textId="77777777" w:rsidR="00B50AC9" w:rsidRPr="00586A0E" w:rsidRDefault="00B50AC9"/>
    <w:p w14:paraId="33DE9E6B" w14:textId="77777777" w:rsidR="00B50AC9" w:rsidRPr="00586A0E" w:rsidRDefault="00B50AC9"/>
    <w:p w14:paraId="348E20B2" w14:textId="77777777" w:rsidR="00B50AC9" w:rsidRPr="00586A0E" w:rsidRDefault="00B50AC9"/>
    <w:p w14:paraId="661B859B" w14:textId="77777777" w:rsidR="00B50AC9" w:rsidRPr="00586A0E" w:rsidRDefault="00B50AC9"/>
    <w:sectPr w:rsidR="00B50AC9" w:rsidRPr="00586A0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C6725" w14:textId="77777777" w:rsidR="00284224" w:rsidRDefault="00284224" w:rsidP="008B0493">
      <w:pPr>
        <w:spacing w:after="0" w:line="240" w:lineRule="auto"/>
      </w:pPr>
      <w:r>
        <w:separator/>
      </w:r>
    </w:p>
  </w:endnote>
  <w:endnote w:type="continuationSeparator" w:id="0">
    <w:p w14:paraId="5235B9CB" w14:textId="77777777" w:rsidR="00284224" w:rsidRDefault="00284224" w:rsidP="008B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5BF88" w14:textId="77777777" w:rsidR="00284224" w:rsidRDefault="00284224" w:rsidP="008B0493">
      <w:pPr>
        <w:spacing w:after="0" w:line="240" w:lineRule="auto"/>
      </w:pPr>
      <w:r>
        <w:separator/>
      </w:r>
    </w:p>
  </w:footnote>
  <w:footnote w:type="continuationSeparator" w:id="0">
    <w:p w14:paraId="20C6BF52" w14:textId="77777777" w:rsidR="00284224" w:rsidRDefault="00284224" w:rsidP="008B0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2B86"/>
    <w:multiLevelType w:val="hybridMultilevel"/>
    <w:tmpl w:val="F96C683C"/>
    <w:lvl w:ilvl="0" w:tplc="0408000F">
      <w:start w:val="1"/>
      <w:numFmt w:val="decimal"/>
      <w:lvlText w:val="%1."/>
      <w:lvlJc w:val="left"/>
      <w:pPr>
        <w:ind w:left="1710" w:hanging="360"/>
      </w:pPr>
    </w:lvl>
    <w:lvl w:ilvl="1" w:tplc="04080019" w:tentative="1">
      <w:start w:val="1"/>
      <w:numFmt w:val="lowerLetter"/>
      <w:lvlText w:val="%2."/>
      <w:lvlJc w:val="left"/>
      <w:pPr>
        <w:ind w:left="2430" w:hanging="360"/>
      </w:pPr>
    </w:lvl>
    <w:lvl w:ilvl="2" w:tplc="0408001B" w:tentative="1">
      <w:start w:val="1"/>
      <w:numFmt w:val="lowerRoman"/>
      <w:lvlText w:val="%3."/>
      <w:lvlJc w:val="right"/>
      <w:pPr>
        <w:ind w:left="3150" w:hanging="180"/>
      </w:pPr>
    </w:lvl>
    <w:lvl w:ilvl="3" w:tplc="0408000F" w:tentative="1">
      <w:start w:val="1"/>
      <w:numFmt w:val="decimal"/>
      <w:lvlText w:val="%4."/>
      <w:lvlJc w:val="left"/>
      <w:pPr>
        <w:ind w:left="3870" w:hanging="360"/>
      </w:pPr>
    </w:lvl>
    <w:lvl w:ilvl="4" w:tplc="04080019" w:tentative="1">
      <w:start w:val="1"/>
      <w:numFmt w:val="lowerLetter"/>
      <w:lvlText w:val="%5."/>
      <w:lvlJc w:val="left"/>
      <w:pPr>
        <w:ind w:left="4590" w:hanging="360"/>
      </w:pPr>
    </w:lvl>
    <w:lvl w:ilvl="5" w:tplc="0408001B" w:tentative="1">
      <w:start w:val="1"/>
      <w:numFmt w:val="lowerRoman"/>
      <w:lvlText w:val="%6."/>
      <w:lvlJc w:val="right"/>
      <w:pPr>
        <w:ind w:left="5310" w:hanging="180"/>
      </w:pPr>
    </w:lvl>
    <w:lvl w:ilvl="6" w:tplc="0408000F" w:tentative="1">
      <w:start w:val="1"/>
      <w:numFmt w:val="decimal"/>
      <w:lvlText w:val="%7."/>
      <w:lvlJc w:val="left"/>
      <w:pPr>
        <w:ind w:left="6030" w:hanging="360"/>
      </w:pPr>
    </w:lvl>
    <w:lvl w:ilvl="7" w:tplc="04080019" w:tentative="1">
      <w:start w:val="1"/>
      <w:numFmt w:val="lowerLetter"/>
      <w:lvlText w:val="%8."/>
      <w:lvlJc w:val="left"/>
      <w:pPr>
        <w:ind w:left="6750" w:hanging="360"/>
      </w:pPr>
    </w:lvl>
    <w:lvl w:ilvl="8" w:tplc="0408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3D6925AF"/>
    <w:multiLevelType w:val="hybridMultilevel"/>
    <w:tmpl w:val="850A3AE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503233">
    <w:abstractNumId w:val="1"/>
  </w:num>
  <w:num w:numId="2" w16cid:durableId="121484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C9"/>
    <w:rsid w:val="00087186"/>
    <w:rsid w:val="0016431C"/>
    <w:rsid w:val="001D6FBC"/>
    <w:rsid w:val="00262212"/>
    <w:rsid w:val="0027234C"/>
    <w:rsid w:val="00284224"/>
    <w:rsid w:val="002D70E7"/>
    <w:rsid w:val="00327B0D"/>
    <w:rsid w:val="00332A5C"/>
    <w:rsid w:val="003D2BE0"/>
    <w:rsid w:val="00472574"/>
    <w:rsid w:val="00586A0E"/>
    <w:rsid w:val="005E298F"/>
    <w:rsid w:val="006032AB"/>
    <w:rsid w:val="00783FE0"/>
    <w:rsid w:val="007B446F"/>
    <w:rsid w:val="008B0493"/>
    <w:rsid w:val="0091666C"/>
    <w:rsid w:val="009F7B97"/>
    <w:rsid w:val="00A21BF1"/>
    <w:rsid w:val="00A57E38"/>
    <w:rsid w:val="00B15CE9"/>
    <w:rsid w:val="00B50AC9"/>
    <w:rsid w:val="00BC1C57"/>
    <w:rsid w:val="00C577C1"/>
    <w:rsid w:val="00F537A1"/>
    <w:rsid w:val="00FC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C5833D"/>
  <w15:chartTrackingRefBased/>
  <w15:docId w15:val="{5C4D3656-7FC5-47E0-99DA-5F923DDD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AC9"/>
  </w:style>
  <w:style w:type="paragraph" w:styleId="1">
    <w:name w:val="heading 1"/>
    <w:basedOn w:val="a"/>
    <w:next w:val="a"/>
    <w:link w:val="1Char"/>
    <w:uiPriority w:val="9"/>
    <w:qFormat/>
    <w:rsid w:val="00B5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0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0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0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0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0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0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50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50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50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50AC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50AC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50AC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50AC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50AC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50A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5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5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50A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0A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0A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0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50A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0AC9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B50AC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lang w:eastAsia="el-GR"/>
      <w14:ligatures w14:val="none"/>
    </w:rPr>
  </w:style>
  <w:style w:type="paragraph" w:styleId="aa">
    <w:name w:val="header"/>
    <w:basedOn w:val="a"/>
    <w:link w:val="Char3"/>
    <w:uiPriority w:val="99"/>
    <w:unhideWhenUsed/>
    <w:rsid w:val="008B04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8B0493"/>
  </w:style>
  <w:style w:type="paragraph" w:styleId="ab">
    <w:name w:val="footer"/>
    <w:basedOn w:val="a"/>
    <w:link w:val="Char4"/>
    <w:uiPriority w:val="99"/>
    <w:unhideWhenUsed/>
    <w:rsid w:val="008B04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8B0493"/>
  </w:style>
  <w:style w:type="paragraph" w:styleId="Web">
    <w:name w:val="Normal (Web)"/>
    <w:basedOn w:val="a"/>
    <w:uiPriority w:val="99"/>
    <w:semiHidden/>
    <w:unhideWhenUsed/>
    <w:rsid w:val="00A21B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5</Pages>
  <Words>559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ANAGNOSTAKI IOANNA</dc:creator>
  <cp:keywords/>
  <dc:description/>
  <cp:lastModifiedBy>ANAGNOSTAKI IOANNA</cp:lastModifiedBy>
  <cp:revision>4</cp:revision>
  <dcterms:created xsi:type="dcterms:W3CDTF">2025-12-01T18:29:00Z</dcterms:created>
  <dcterms:modified xsi:type="dcterms:W3CDTF">2025-12-07T15:31:00Z</dcterms:modified>
</cp:coreProperties>
</file>